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C4C" w:rsidRDefault="00CE2C4C">
      <w:pPr>
        <w:pStyle w:val="BodyText"/>
        <w:spacing w:before="2"/>
        <w:rPr>
          <w:sz w:val="19"/>
        </w:rPr>
      </w:pPr>
      <w:bookmarkStart w:id="0" w:name="_GoBack"/>
      <w:bookmarkEnd w:id="0"/>
    </w:p>
    <w:p w:rsidR="00CE2C4C" w:rsidRDefault="001E6DDB">
      <w:pPr>
        <w:pStyle w:val="Title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Phase</w:t>
      </w:r>
    </w:p>
    <w:p w:rsidR="00CE2C4C" w:rsidRDefault="001E6DDB">
      <w:pPr>
        <w:spacing w:before="86"/>
        <w:ind w:left="2401" w:right="2465"/>
        <w:jc w:val="center"/>
        <w:rPr>
          <w:b/>
          <w:sz w:val="36"/>
        </w:rPr>
      </w:pPr>
      <w:r>
        <w:rPr>
          <w:b/>
          <w:spacing w:val="-1"/>
          <w:sz w:val="36"/>
        </w:rPr>
        <w:t>Project</w:t>
      </w:r>
      <w:r>
        <w:rPr>
          <w:b/>
          <w:spacing w:val="-3"/>
          <w:sz w:val="36"/>
        </w:rPr>
        <w:t xml:space="preserve"> </w:t>
      </w:r>
      <w:r>
        <w:rPr>
          <w:b/>
          <w:spacing w:val="-1"/>
          <w:sz w:val="36"/>
        </w:rPr>
        <w:t>Planning</w:t>
      </w:r>
      <w:r>
        <w:rPr>
          <w:b/>
          <w:spacing w:val="-9"/>
          <w:sz w:val="36"/>
        </w:rPr>
        <w:t xml:space="preserve"> </w:t>
      </w:r>
      <w:r>
        <w:rPr>
          <w:b/>
          <w:spacing w:val="-1"/>
          <w:sz w:val="36"/>
        </w:rPr>
        <w:t>Template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(Milestone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22"/>
          <w:sz w:val="36"/>
        </w:rPr>
        <w:t xml:space="preserve"> </w:t>
      </w:r>
      <w:r>
        <w:rPr>
          <w:b/>
          <w:sz w:val="36"/>
        </w:rPr>
        <w:t>Activity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List)</w:t>
      </w:r>
    </w:p>
    <w:p w:rsidR="00CE2C4C" w:rsidRDefault="00CE2C4C">
      <w:pPr>
        <w:pStyle w:val="BodyText"/>
        <w:spacing w:before="0"/>
        <w:rPr>
          <w:b/>
          <w:sz w:val="20"/>
        </w:rPr>
      </w:pPr>
    </w:p>
    <w:p w:rsidR="00CE2C4C" w:rsidRDefault="00CE2C4C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19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CE2C4C">
        <w:trPr>
          <w:trHeight w:val="310"/>
        </w:trPr>
        <w:tc>
          <w:tcPr>
            <w:tcW w:w="4500" w:type="dxa"/>
          </w:tcPr>
          <w:p w:rsidR="00CE2C4C" w:rsidRDefault="001E6DDB">
            <w:pPr>
              <w:pStyle w:val="TableParagraph"/>
              <w:spacing w:before="3" w:line="287" w:lineRule="exact"/>
              <w:ind w:left="9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60" w:type="dxa"/>
          </w:tcPr>
          <w:p w:rsidR="00CE2C4C" w:rsidRDefault="001E6DDB">
            <w:pPr>
              <w:pStyle w:val="TableParagraph"/>
              <w:spacing w:before="3" w:line="287" w:lineRule="exact"/>
              <w:ind w:left="105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E2C4C">
        <w:trPr>
          <w:trHeight w:val="309"/>
        </w:trPr>
        <w:tc>
          <w:tcPr>
            <w:tcW w:w="4500" w:type="dxa"/>
          </w:tcPr>
          <w:p w:rsidR="00CE2C4C" w:rsidRDefault="001E6DDB">
            <w:pPr>
              <w:pStyle w:val="TableParagraph"/>
              <w:spacing w:line="290" w:lineRule="exact"/>
              <w:ind w:left="9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60" w:type="dxa"/>
          </w:tcPr>
          <w:p w:rsidR="00CE2C4C" w:rsidRDefault="00F827C5">
            <w:pPr>
              <w:pStyle w:val="TableParagraph"/>
              <w:spacing w:line="290" w:lineRule="exact"/>
              <w:ind w:left="105"/>
              <w:rPr>
                <w:sz w:val="28"/>
              </w:rPr>
            </w:pPr>
            <w:r>
              <w:rPr>
                <w:sz w:val="28"/>
              </w:rPr>
              <w:t>PNT2022TMID37786</w:t>
            </w:r>
          </w:p>
        </w:tc>
      </w:tr>
      <w:tr w:rsidR="00CE2C4C">
        <w:trPr>
          <w:trHeight w:val="950"/>
        </w:trPr>
        <w:tc>
          <w:tcPr>
            <w:tcW w:w="4500" w:type="dxa"/>
          </w:tcPr>
          <w:p w:rsidR="00CE2C4C" w:rsidRDefault="001E6DDB">
            <w:pPr>
              <w:pStyle w:val="TableParagraph"/>
              <w:spacing w:line="319" w:lineRule="exact"/>
              <w:ind w:left="9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60" w:type="dxa"/>
          </w:tcPr>
          <w:p w:rsidR="00CE2C4C" w:rsidRDefault="001E6DDB">
            <w:pPr>
              <w:pStyle w:val="TableParagraph"/>
              <w:spacing w:line="322" w:lineRule="exact"/>
              <w:ind w:left="105" w:right="317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Classification Of Arrhythmia </w:t>
            </w:r>
            <w:r>
              <w:rPr>
                <w:sz w:val="28"/>
              </w:rPr>
              <w:t>By 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2-D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ECG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Spectral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  <w:tr w:rsidR="00CE2C4C">
        <w:trPr>
          <w:trHeight w:val="293"/>
        </w:trPr>
        <w:tc>
          <w:tcPr>
            <w:tcW w:w="4500" w:type="dxa"/>
          </w:tcPr>
          <w:p w:rsidR="00CE2C4C" w:rsidRDefault="001E6DDB">
            <w:pPr>
              <w:pStyle w:val="TableParagraph"/>
              <w:spacing w:line="274" w:lineRule="exact"/>
              <w:ind w:left="9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60" w:type="dxa"/>
          </w:tcPr>
          <w:p w:rsidR="00CE2C4C" w:rsidRDefault="001E6DDB">
            <w:pPr>
              <w:pStyle w:val="TableParagraph"/>
              <w:spacing w:line="274" w:lineRule="exact"/>
              <w:ind w:left="105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CE2C4C" w:rsidRDefault="00CE2C4C">
      <w:pPr>
        <w:pStyle w:val="BodyText"/>
        <w:spacing w:before="10"/>
        <w:rPr>
          <w:b/>
          <w:sz w:val="13"/>
        </w:rPr>
      </w:pPr>
    </w:p>
    <w:p w:rsidR="00CE2C4C" w:rsidRDefault="001E6DDB">
      <w:pPr>
        <w:spacing w:before="88"/>
        <w:ind w:left="100"/>
        <w:rPr>
          <w:b/>
          <w:sz w:val="28"/>
        </w:rPr>
      </w:pPr>
      <w:r>
        <w:rPr>
          <w:b/>
          <w:sz w:val="28"/>
        </w:rPr>
        <w:t>Product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Backlog,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Schedule,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Estimation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Marks)</w:t>
      </w:r>
    </w:p>
    <w:p w:rsidR="00CE2C4C" w:rsidRDefault="001E6DDB">
      <w:pPr>
        <w:pStyle w:val="BodyText"/>
        <w:spacing w:before="26"/>
        <w:ind w:left="10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CE2C4C" w:rsidRDefault="00CE2C4C">
      <w:pPr>
        <w:pStyle w:val="BodyText"/>
        <w:spacing w:before="10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3600"/>
        <w:gridCol w:w="4160"/>
        <w:gridCol w:w="3280"/>
      </w:tblGrid>
      <w:tr w:rsidR="00CE2C4C">
        <w:trPr>
          <w:trHeight w:val="510"/>
        </w:trPr>
        <w:tc>
          <w:tcPr>
            <w:tcW w:w="1920" w:type="dxa"/>
          </w:tcPr>
          <w:p w:rsidR="00CE2C4C" w:rsidRDefault="001E6DDB">
            <w:pPr>
              <w:pStyle w:val="TableParagraph"/>
              <w:spacing w:before="98"/>
              <w:ind w:left="637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3600" w:type="dxa"/>
          </w:tcPr>
          <w:p w:rsidR="00CE2C4C" w:rsidRDefault="001E6DDB">
            <w:pPr>
              <w:pStyle w:val="TableParagraph"/>
              <w:spacing w:before="98"/>
              <w:ind w:left="1009"/>
              <w:rPr>
                <w:sz w:val="28"/>
              </w:rPr>
            </w:pPr>
            <w:r>
              <w:rPr>
                <w:sz w:val="28"/>
              </w:rPr>
              <w:t>MILESTONE</w:t>
            </w: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98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ACTIVITIES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98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E2C4C">
        <w:trPr>
          <w:trHeight w:val="509"/>
        </w:trPr>
        <w:tc>
          <w:tcPr>
            <w:tcW w:w="1920" w:type="dxa"/>
            <w:vMerge w:val="restart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1"/>
              <w:rPr>
                <w:sz w:val="31"/>
              </w:rPr>
            </w:pPr>
          </w:p>
          <w:p w:rsidR="00CE2C4C" w:rsidRDefault="001E6DDB">
            <w:pPr>
              <w:pStyle w:val="TableParagraph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  <w:vMerge w:val="restart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1"/>
              <w:rPr>
                <w:sz w:val="31"/>
              </w:rPr>
            </w:pPr>
          </w:p>
          <w:p w:rsidR="00CE2C4C" w:rsidRDefault="001E6DD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Preparation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05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Pre-requisites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05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E2C4C">
        <w:trPr>
          <w:trHeight w:val="530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12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Prior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knowledge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12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E2C4C">
        <w:trPr>
          <w:trHeight w:val="510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99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Structure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99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E2C4C">
        <w:trPr>
          <w:trHeight w:val="510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06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06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E2C4C">
        <w:trPr>
          <w:trHeight w:val="529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13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Objectives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13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E2C4C">
        <w:trPr>
          <w:trHeight w:val="510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00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Registrations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00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E2C4C">
        <w:trPr>
          <w:trHeight w:val="510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07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Environment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Set-up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07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CE2C4C" w:rsidRDefault="00CE2C4C">
      <w:pPr>
        <w:jc w:val="center"/>
        <w:rPr>
          <w:sz w:val="28"/>
        </w:rPr>
        <w:sectPr w:rsidR="00CE2C4C">
          <w:type w:val="continuous"/>
          <w:pgSz w:w="15840" w:h="12240" w:orient="landscape"/>
          <w:pgMar w:top="1140" w:right="1300" w:bottom="280" w:left="1340" w:header="720" w:footer="720" w:gutter="0"/>
          <w:cols w:space="720"/>
        </w:sectPr>
      </w:pPr>
    </w:p>
    <w:p w:rsidR="00CE2C4C" w:rsidRDefault="00CE2C4C">
      <w:pPr>
        <w:pStyle w:val="BodyText"/>
        <w:rPr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3600"/>
        <w:gridCol w:w="4160"/>
        <w:gridCol w:w="3280"/>
      </w:tblGrid>
      <w:tr w:rsidR="00CE2C4C">
        <w:trPr>
          <w:trHeight w:val="829"/>
        </w:trPr>
        <w:tc>
          <w:tcPr>
            <w:tcW w:w="1920" w:type="dxa"/>
            <w:vMerge w:val="restart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3"/>
              <w:rPr>
                <w:sz w:val="30"/>
              </w:rPr>
            </w:pPr>
          </w:p>
          <w:p w:rsidR="00CE2C4C" w:rsidRDefault="001E6DDB">
            <w:pPr>
              <w:pStyle w:val="TableParagraph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00" w:type="dxa"/>
            <w:vMerge w:val="restart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3"/>
              <w:rPr>
                <w:sz w:val="30"/>
              </w:rPr>
            </w:pPr>
          </w:p>
          <w:p w:rsidR="00CE2C4C" w:rsidRDefault="001E6DDB">
            <w:pPr>
              <w:pStyle w:val="TableParagraph"/>
              <w:ind w:left="980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95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95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</w:p>
          <w:p w:rsidR="00CE2C4C" w:rsidRDefault="001E6DDB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E2C4C">
        <w:trPr>
          <w:trHeight w:val="729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04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04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E2C4C">
        <w:trPr>
          <w:trHeight w:val="849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09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09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</w:p>
          <w:p w:rsidR="00CE2C4C" w:rsidRDefault="001E6DDB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Sept2022</w:t>
            </w:r>
          </w:p>
        </w:tc>
      </w:tr>
      <w:tr w:rsidR="00CE2C4C">
        <w:trPr>
          <w:trHeight w:val="830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98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98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</w:p>
          <w:p w:rsidR="00CE2C4C" w:rsidRDefault="001E6DDB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E2C4C">
        <w:trPr>
          <w:trHeight w:val="850"/>
        </w:trPr>
        <w:tc>
          <w:tcPr>
            <w:tcW w:w="1920" w:type="dxa"/>
            <w:vMerge w:val="restart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3"/>
              <w:rPr>
                <w:sz w:val="33"/>
              </w:rPr>
            </w:pPr>
          </w:p>
          <w:p w:rsidR="00CE2C4C" w:rsidRDefault="001E6DDB">
            <w:pPr>
              <w:pStyle w:val="TableParagraph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  <w:vMerge w:val="restart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3"/>
              <w:rPr>
                <w:sz w:val="33"/>
              </w:rPr>
            </w:pPr>
          </w:p>
          <w:p w:rsidR="00CE2C4C" w:rsidRDefault="001E6DDB">
            <w:pPr>
              <w:pStyle w:val="TableParagraph"/>
              <w:ind w:left="48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-I</w:t>
            </w: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07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07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</w:p>
          <w:p w:rsidR="00CE2C4C" w:rsidRDefault="001E6DDB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E2C4C">
        <w:trPr>
          <w:trHeight w:val="829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95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95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</w:p>
          <w:p w:rsidR="00CE2C4C" w:rsidRDefault="001E6DDB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E2C4C">
        <w:trPr>
          <w:trHeight w:val="830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04"/>
              <w:ind w:left="675" w:right="666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Solution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Architecture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04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</w:p>
          <w:p w:rsidR="00CE2C4C" w:rsidRDefault="001E6DDB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E2C4C">
        <w:trPr>
          <w:trHeight w:val="750"/>
        </w:trPr>
        <w:tc>
          <w:tcPr>
            <w:tcW w:w="1920" w:type="dxa"/>
            <w:vMerge w:val="restart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10"/>
              <w:rPr>
                <w:sz w:val="31"/>
              </w:rPr>
            </w:pPr>
          </w:p>
          <w:p w:rsidR="00CE2C4C" w:rsidRDefault="001E6DDB">
            <w:pPr>
              <w:pStyle w:val="TableParagraph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00" w:type="dxa"/>
            <w:vMerge w:val="restart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10"/>
              <w:rPr>
                <w:sz w:val="31"/>
              </w:rPr>
            </w:pPr>
          </w:p>
          <w:p w:rsidR="00CE2C4C" w:rsidRDefault="001E6DDB">
            <w:pPr>
              <w:pStyle w:val="TableParagraph"/>
              <w:ind w:left="43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-II</w:t>
            </w: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13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13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E2C4C">
        <w:trPr>
          <w:trHeight w:val="729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98"/>
              <w:ind w:left="675" w:right="666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Requirement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Analysis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98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E2C4C">
        <w:trPr>
          <w:trHeight w:val="729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03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03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E2C4C">
        <w:trPr>
          <w:trHeight w:val="730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08"/>
              <w:ind w:left="675" w:right="66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Technology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Architecture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08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CE2C4C" w:rsidRDefault="00CE2C4C">
      <w:pPr>
        <w:jc w:val="center"/>
        <w:rPr>
          <w:sz w:val="28"/>
        </w:rPr>
        <w:sectPr w:rsidR="00CE2C4C">
          <w:pgSz w:w="15840" w:h="12240" w:orient="landscape"/>
          <w:pgMar w:top="1140" w:right="1300" w:bottom="280" w:left="1340" w:header="720" w:footer="720" w:gutter="0"/>
          <w:cols w:space="720"/>
        </w:sectPr>
      </w:pPr>
    </w:p>
    <w:p w:rsidR="00CE2C4C" w:rsidRDefault="00CE2C4C">
      <w:pPr>
        <w:pStyle w:val="BodyText"/>
        <w:rPr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3600"/>
        <w:gridCol w:w="4160"/>
        <w:gridCol w:w="3280"/>
      </w:tblGrid>
      <w:tr w:rsidR="00CE2C4C">
        <w:trPr>
          <w:trHeight w:val="729"/>
        </w:trPr>
        <w:tc>
          <w:tcPr>
            <w:tcW w:w="1920" w:type="dxa"/>
            <w:vMerge w:val="restart"/>
          </w:tcPr>
          <w:p w:rsidR="00CE2C4C" w:rsidRDefault="001E6DDB">
            <w:pPr>
              <w:pStyle w:val="TableParagraph"/>
              <w:spacing w:before="95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00" w:type="dxa"/>
            <w:vMerge w:val="restart"/>
          </w:tcPr>
          <w:p w:rsidR="00CE2C4C" w:rsidRDefault="001E6DDB">
            <w:pPr>
              <w:pStyle w:val="TableParagraph"/>
              <w:spacing w:before="95"/>
              <w:ind w:left="50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95"/>
              <w:ind w:left="675" w:right="655"/>
              <w:jc w:val="center"/>
              <w:rPr>
                <w:sz w:val="28"/>
              </w:rPr>
            </w:pPr>
            <w:r>
              <w:rPr>
                <w:sz w:val="28"/>
              </w:rPr>
              <w:t>Milestones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95"/>
              <w:ind w:left="129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E2C4C">
        <w:trPr>
          <w:trHeight w:val="730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00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Schedules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00"/>
              <w:ind w:left="129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E2C4C">
        <w:trPr>
          <w:trHeight w:val="730"/>
        </w:trPr>
        <w:tc>
          <w:tcPr>
            <w:tcW w:w="1920" w:type="dxa"/>
            <w:vMerge w:val="restart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1"/>
              <w:rPr>
                <w:sz w:val="31"/>
              </w:rPr>
            </w:pPr>
          </w:p>
          <w:p w:rsidR="00CE2C4C" w:rsidRDefault="001E6DDB">
            <w:pPr>
              <w:pStyle w:val="TableParagraph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00" w:type="dxa"/>
            <w:vMerge w:val="restart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1"/>
              <w:rPr>
                <w:sz w:val="31"/>
              </w:rPr>
            </w:pPr>
          </w:p>
          <w:p w:rsidR="00CE2C4C" w:rsidRDefault="001E6DDB">
            <w:pPr>
              <w:pStyle w:val="TableParagraph"/>
              <w:ind w:left="253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05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05"/>
              <w:ind w:left="129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E2C4C">
        <w:trPr>
          <w:trHeight w:val="849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10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10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CE2C4C" w:rsidRDefault="001E6DDB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E2C4C">
        <w:trPr>
          <w:trHeight w:val="829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99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99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CE2C4C" w:rsidRDefault="001E6DDB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E2C4C">
        <w:trPr>
          <w:trHeight w:val="850"/>
        </w:trPr>
        <w:tc>
          <w:tcPr>
            <w:tcW w:w="192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CE2C4C" w:rsidRDefault="00CE2C4C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spacing w:before="108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08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CE2C4C" w:rsidRDefault="001E6DDB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E2C4C">
        <w:trPr>
          <w:trHeight w:val="3729"/>
        </w:trPr>
        <w:tc>
          <w:tcPr>
            <w:tcW w:w="1920" w:type="dxa"/>
          </w:tcPr>
          <w:p w:rsidR="00CE2C4C" w:rsidRDefault="00CE2C4C">
            <w:pPr>
              <w:pStyle w:val="TableParagraph"/>
              <w:rPr>
                <w:sz w:val="28"/>
              </w:rPr>
            </w:pPr>
          </w:p>
        </w:tc>
        <w:tc>
          <w:tcPr>
            <w:tcW w:w="3600" w:type="dxa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4"/>
              <w:rPr>
                <w:sz w:val="28"/>
              </w:rPr>
            </w:pPr>
          </w:p>
          <w:p w:rsidR="00CE2C4C" w:rsidRDefault="001E6DDB">
            <w:pPr>
              <w:pStyle w:val="TableParagraph"/>
              <w:spacing w:before="1"/>
              <w:ind w:left="1230" w:right="1200"/>
              <w:jc w:val="center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4160" w:type="dxa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6"/>
              <w:rPr>
                <w:sz w:val="34"/>
              </w:rPr>
            </w:pPr>
          </w:p>
          <w:p w:rsidR="00CE2C4C" w:rsidRDefault="001E6DDB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Download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  <w:p w:rsidR="00CE2C4C" w:rsidRDefault="001E6DDB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1"/>
              <w:ind w:left="824" w:right="80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2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Library</w:t>
            </w:r>
          </w:p>
          <w:p w:rsidR="00CE2C4C" w:rsidRDefault="001E6DDB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1"/>
              <w:ind w:left="824" w:right="342"/>
              <w:rPr>
                <w:sz w:val="28"/>
              </w:rPr>
            </w:pPr>
            <w:r>
              <w:rPr>
                <w:sz w:val="28"/>
              </w:rPr>
              <w:t>Configure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  <w:p w:rsidR="00CE2C4C" w:rsidRDefault="001E6DDB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Libraries</w:t>
            </w:r>
          </w:p>
          <w:p w:rsidR="00CE2C4C" w:rsidRDefault="001E6DDB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2"/>
              <w:ind w:hanging="361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3280" w:type="dxa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4"/>
              <w:rPr>
                <w:sz w:val="28"/>
              </w:rPr>
            </w:pPr>
          </w:p>
          <w:p w:rsidR="00CE2C4C" w:rsidRDefault="001E6DDB">
            <w:pPr>
              <w:pStyle w:val="TableParagraph"/>
              <w:spacing w:before="1"/>
              <w:ind w:left="99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CE2C4C" w:rsidRDefault="00CE2C4C">
      <w:pPr>
        <w:rPr>
          <w:sz w:val="28"/>
        </w:rPr>
        <w:sectPr w:rsidR="00CE2C4C">
          <w:pgSz w:w="15840" w:h="12240" w:orient="landscape"/>
          <w:pgMar w:top="1140" w:right="1300" w:bottom="280" w:left="1340" w:header="720" w:footer="720" w:gutter="0"/>
          <w:cols w:space="720"/>
        </w:sectPr>
      </w:pPr>
    </w:p>
    <w:p w:rsidR="00CE2C4C" w:rsidRDefault="00CE2C4C">
      <w:pPr>
        <w:pStyle w:val="BodyText"/>
        <w:rPr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3600"/>
        <w:gridCol w:w="4160"/>
        <w:gridCol w:w="3280"/>
      </w:tblGrid>
      <w:tr w:rsidR="00CE2C4C">
        <w:trPr>
          <w:trHeight w:val="1789"/>
        </w:trPr>
        <w:tc>
          <w:tcPr>
            <w:tcW w:w="1920" w:type="dxa"/>
          </w:tcPr>
          <w:p w:rsidR="00CE2C4C" w:rsidRDefault="00CE2C4C">
            <w:pPr>
              <w:pStyle w:val="TableParagraph"/>
              <w:rPr>
                <w:sz w:val="28"/>
              </w:rPr>
            </w:pPr>
          </w:p>
        </w:tc>
        <w:tc>
          <w:tcPr>
            <w:tcW w:w="3600" w:type="dxa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3"/>
              <w:rPr>
                <w:sz w:val="34"/>
              </w:rPr>
            </w:pPr>
          </w:p>
          <w:p w:rsidR="00CE2C4C" w:rsidRDefault="001E6DDB">
            <w:pPr>
              <w:pStyle w:val="TableParagraph"/>
              <w:ind w:left="1230" w:right="1200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before="96"/>
              <w:ind w:hanging="361"/>
              <w:jc w:val="both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  <w:p w:rsidR="00CE2C4C" w:rsidRDefault="001E6DDB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before="1"/>
              <w:ind w:left="824" w:right="82"/>
              <w:jc w:val="both"/>
              <w:rPr>
                <w:sz w:val="28"/>
              </w:rPr>
            </w:pPr>
            <w:r>
              <w:rPr>
                <w:sz w:val="28"/>
              </w:rPr>
              <w:t>Apply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functionality to </w:t>
            </w:r>
            <w:proofErr w:type="spellStart"/>
            <w:r>
              <w:rPr>
                <w:sz w:val="28"/>
              </w:rPr>
              <w:t>Trainset</w:t>
            </w:r>
            <w:proofErr w:type="spellEnd"/>
            <w:r>
              <w:rPr>
                <w:sz w:val="28"/>
              </w:rPr>
              <w:t xml:space="preserve">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  <w:p w:rsidR="00CE2C4C" w:rsidRDefault="001E6DDB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before="1"/>
              <w:ind w:hanging="361"/>
              <w:jc w:val="both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3280" w:type="dxa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3"/>
              <w:rPr>
                <w:sz w:val="34"/>
              </w:rPr>
            </w:pPr>
          </w:p>
          <w:p w:rsidR="00CE2C4C" w:rsidRDefault="001E6DDB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CE2C4C" w:rsidRDefault="001E6DDB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E2C4C">
        <w:trPr>
          <w:trHeight w:val="1170"/>
        </w:trPr>
        <w:tc>
          <w:tcPr>
            <w:tcW w:w="1920" w:type="dxa"/>
          </w:tcPr>
          <w:p w:rsidR="00CE2C4C" w:rsidRDefault="00CE2C4C">
            <w:pPr>
              <w:pStyle w:val="TableParagraph"/>
              <w:rPr>
                <w:sz w:val="28"/>
              </w:rPr>
            </w:pPr>
          </w:p>
        </w:tc>
        <w:tc>
          <w:tcPr>
            <w:tcW w:w="3600" w:type="dxa"/>
          </w:tcPr>
          <w:p w:rsidR="00CE2C4C" w:rsidRDefault="00CE2C4C">
            <w:pPr>
              <w:pStyle w:val="TableParagraph"/>
              <w:spacing w:before="10"/>
              <w:rPr>
                <w:sz w:val="37"/>
              </w:rPr>
            </w:pPr>
          </w:p>
          <w:p w:rsidR="00CE2C4C" w:rsidRDefault="001E6DDB">
            <w:pPr>
              <w:pStyle w:val="TableParagraph"/>
              <w:ind w:left="1230" w:right="1200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114"/>
              <w:ind w:hanging="361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</w:p>
          <w:p w:rsidR="00CE2C4C" w:rsidRDefault="001E6DD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2"/>
              <w:ind w:hanging="361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Html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</w:p>
          <w:p w:rsidR="00CE2C4C" w:rsidRDefault="001E6DD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3280" w:type="dxa"/>
          </w:tcPr>
          <w:p w:rsidR="00CE2C4C" w:rsidRDefault="001E6DDB">
            <w:pPr>
              <w:pStyle w:val="TableParagraph"/>
              <w:spacing w:before="113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CE2C4C" w:rsidRDefault="001E6DDB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E2C4C">
        <w:trPr>
          <w:trHeight w:val="2130"/>
        </w:trPr>
        <w:tc>
          <w:tcPr>
            <w:tcW w:w="1920" w:type="dxa"/>
          </w:tcPr>
          <w:p w:rsidR="00CE2C4C" w:rsidRDefault="00CE2C4C">
            <w:pPr>
              <w:pStyle w:val="TableParagraph"/>
              <w:rPr>
                <w:sz w:val="28"/>
              </w:rPr>
            </w:pPr>
          </w:p>
        </w:tc>
        <w:tc>
          <w:tcPr>
            <w:tcW w:w="3600" w:type="dxa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4"/>
              <w:rPr>
                <w:sz w:val="35"/>
              </w:rPr>
            </w:pPr>
          </w:p>
          <w:p w:rsidR="00CE2C4C" w:rsidRDefault="001E6DDB">
            <w:pPr>
              <w:pStyle w:val="TableParagraph"/>
              <w:ind w:left="1230" w:right="1200"/>
              <w:jc w:val="center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4160" w:type="dxa"/>
          </w:tcPr>
          <w:p w:rsidR="00CE2C4C" w:rsidRDefault="001E6DD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2284"/>
                <w:tab w:val="left" w:pos="3029"/>
              </w:tabs>
              <w:spacing w:before="109"/>
              <w:ind w:left="824" w:right="88"/>
              <w:rPr>
                <w:sz w:val="28"/>
              </w:rPr>
            </w:pPr>
            <w:r>
              <w:rPr>
                <w:sz w:val="28"/>
              </w:rPr>
              <w:t>Configure</w:t>
            </w:r>
            <w:r>
              <w:rPr>
                <w:sz w:val="28"/>
              </w:rPr>
              <w:tab/>
              <w:t>The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Learning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</w:p>
          <w:p w:rsidR="00CE2C4C" w:rsidRDefault="001E6DD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Build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  <w:p w:rsidR="00CE2C4C" w:rsidRDefault="001E6DD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2"/>
              <w:ind w:hanging="361"/>
              <w:rPr>
                <w:sz w:val="28"/>
              </w:rPr>
            </w:pPr>
            <w:r>
              <w:rPr>
                <w:sz w:val="28"/>
              </w:rPr>
              <w:t>Adding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Dense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</w:p>
          <w:p w:rsidR="00CE2C4C" w:rsidRDefault="001E6DD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Adding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CNN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</w:p>
        </w:tc>
        <w:tc>
          <w:tcPr>
            <w:tcW w:w="3280" w:type="dxa"/>
          </w:tcPr>
          <w:p w:rsidR="00CE2C4C" w:rsidRDefault="00CE2C4C">
            <w:pPr>
              <w:pStyle w:val="TableParagraph"/>
              <w:rPr>
                <w:sz w:val="30"/>
              </w:rPr>
            </w:pPr>
          </w:p>
          <w:p w:rsidR="00CE2C4C" w:rsidRDefault="00CE2C4C">
            <w:pPr>
              <w:pStyle w:val="TableParagraph"/>
              <w:spacing w:before="4"/>
              <w:rPr>
                <w:sz w:val="35"/>
              </w:rPr>
            </w:pPr>
          </w:p>
          <w:p w:rsidR="00CE2C4C" w:rsidRDefault="001E6DDB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–18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CE2C4C" w:rsidRDefault="001E6DDB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 w:rsidR="001E6DDB" w:rsidRDefault="001E6DDB"/>
    <w:sectPr w:rsidR="001E6DDB">
      <w:pgSz w:w="15840" w:h="12240" w:orient="landscape"/>
      <w:pgMar w:top="11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85EFE"/>
    <w:multiLevelType w:val="hybridMultilevel"/>
    <w:tmpl w:val="0BEA628C"/>
    <w:lvl w:ilvl="0" w:tplc="075A6E3A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3994593E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F974620C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3" w:tplc="BC56D5DE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4" w:tplc="6396C7EE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5" w:tplc="9F063544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6" w:tplc="E69CA30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7" w:tplc="FCB20666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8" w:tplc="CC709C8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</w:abstractNum>
  <w:abstractNum w:abstractNumId="1">
    <w:nsid w:val="328717E2"/>
    <w:multiLevelType w:val="hybridMultilevel"/>
    <w:tmpl w:val="FA067B48"/>
    <w:lvl w:ilvl="0" w:tplc="FE4408AE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5BECCEF0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799A7EEE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3" w:tplc="EFA40690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4" w:tplc="0D303BE4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5" w:tplc="227AEC72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6" w:tplc="927C0AB6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7" w:tplc="2ECEE32A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8" w:tplc="3DC40A4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</w:abstractNum>
  <w:abstractNum w:abstractNumId="2">
    <w:nsid w:val="4708372A"/>
    <w:multiLevelType w:val="hybridMultilevel"/>
    <w:tmpl w:val="EC1C9BC4"/>
    <w:lvl w:ilvl="0" w:tplc="20CEFA44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94840A58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3092B2A4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3" w:tplc="CFB2851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4" w:tplc="968C1034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5" w:tplc="F86CCAFA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6" w:tplc="66986756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7" w:tplc="A4D4C770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8" w:tplc="B5C0FEB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</w:abstractNum>
  <w:abstractNum w:abstractNumId="3">
    <w:nsid w:val="5F731068"/>
    <w:multiLevelType w:val="hybridMultilevel"/>
    <w:tmpl w:val="3736730A"/>
    <w:lvl w:ilvl="0" w:tplc="CE58B3C4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FFE235AA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45C2A79A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3" w:tplc="3F32C1CE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4" w:tplc="A3CE8F96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5" w:tplc="DA00E468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6" w:tplc="24FE8EB0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7" w:tplc="9998D61C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8" w:tplc="792AC5E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4C"/>
    <w:rsid w:val="001E6DDB"/>
    <w:rsid w:val="00AD78AB"/>
    <w:rsid w:val="00CE2C4C"/>
    <w:rsid w:val="00D3673B"/>
    <w:rsid w:val="00F8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35EEA1-6861-424C-8282-4CC79F24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9"/>
      <w:ind w:left="2401" w:right="2438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User</dc:creator>
  <cp:lastModifiedBy>User</cp:lastModifiedBy>
  <cp:revision>2</cp:revision>
  <dcterms:created xsi:type="dcterms:W3CDTF">2022-11-18T15:09:00Z</dcterms:created>
  <dcterms:modified xsi:type="dcterms:W3CDTF">2022-11-18T15:09:00Z</dcterms:modified>
</cp:coreProperties>
</file>