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pd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numpy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seaborn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sns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matplotlib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pyplot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plt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warnings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filterwarnings('ignore')</w:t>
      </w:r>
    </w:p>
    <w:p w:rsidR="00466A0D" w:rsidRPr="00466A0D" w:rsidRDefault="00466A0D" w:rsidP="00466A0D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466A0D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Load model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read_csv("Churn_Modelling.csv")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head(10)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717"/>
        <w:gridCol w:w="688"/>
        <w:gridCol w:w="578"/>
        <w:gridCol w:w="688"/>
        <w:gridCol w:w="655"/>
        <w:gridCol w:w="519"/>
        <w:gridCol w:w="385"/>
        <w:gridCol w:w="510"/>
        <w:gridCol w:w="608"/>
        <w:gridCol w:w="852"/>
        <w:gridCol w:w="678"/>
        <w:gridCol w:w="861"/>
        <w:gridCol w:w="857"/>
        <w:gridCol w:w="481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15574012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113755.78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149756.71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15592531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Bartlett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10062.80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15656148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Obinna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115046.74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119346.88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15792365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142051.07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74940.50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15592389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134603.88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71725.73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tail(10)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696"/>
        <w:gridCol w:w="667"/>
        <w:gridCol w:w="704"/>
        <w:gridCol w:w="667"/>
        <w:gridCol w:w="636"/>
        <w:gridCol w:w="506"/>
        <w:gridCol w:w="378"/>
        <w:gridCol w:w="497"/>
        <w:gridCol w:w="591"/>
        <w:gridCol w:w="823"/>
        <w:gridCol w:w="658"/>
        <w:gridCol w:w="833"/>
        <w:gridCol w:w="828"/>
        <w:gridCol w:w="470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15798964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Nkemakonam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35016.60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53667.08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15769959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Ajuluchukwu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88381.21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69384.71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15657105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Chukwualuka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195192.40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15569266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Rahman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155060.41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29179.52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15719294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167773.55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Obijiaku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Sabbatini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#describe statistics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describe()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753"/>
        <w:gridCol w:w="777"/>
        <w:gridCol w:w="776"/>
        <w:gridCol w:w="776"/>
        <w:gridCol w:w="776"/>
        <w:gridCol w:w="823"/>
        <w:gridCol w:w="898"/>
        <w:gridCol w:w="730"/>
        <w:gridCol w:w="908"/>
        <w:gridCol w:w="903"/>
        <w:gridCol w:w="776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0.203700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0.402769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1.556570e+07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</w:tbl>
    <w:p w:rsidR="00466A0D" w:rsidRPr="00466A0D" w:rsidRDefault="00466A0D" w:rsidP="00466A0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466A0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Univariate Analysis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kurt(axis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0,skipna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-1.200000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-1.196113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-0.425726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1.395347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-1.165225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-1.489412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0.582981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-1.186973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-1.996747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-1.181518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0.165671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kurt(axis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1,skipna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0       10.998778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1       10.997909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2       10.995886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3       10.998962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4       10.997675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...    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9995    10.998908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9996    10.998551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9997    10.999788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9998    10.998530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9999    10.997973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Length: 10000, dtype: float64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distplot(data['Age'])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&lt;AxesSubplot:xlabel='Age', ylabel='Density'&gt;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466A0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Bi - Variate Analysis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countplot(data["Age"])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&lt;AxesSubplot:xlabel='Age', ylabel='count'&gt;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skew(axis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0,skipna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 0.000000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0.001149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-0.071607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1.011320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0.010991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-0.141109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0.745568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-0.901812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-0.060437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 0.002085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1.471611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skew(axis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1,skipna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0       3.316373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1       3.316193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2       3.315777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3       3.316411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4       3.316145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...   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9995    3.316399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9996    3.316325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9997    3.316581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9998    3.316321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9999    3.316207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Length: 10000, dtype: float64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isnull()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any()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Surname  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Geography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Gender   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bool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isnull()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Surname  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Geography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Gender   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int64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duplicated()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2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3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4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...  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9995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9996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9997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9998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9999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Length: 10000, dtype: bool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duplicated()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###VISUALISATION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scatter(data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Age,data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&lt;matplotlib.collections.PathCollection at 0x2226e809b20&gt;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scatterplot(data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Age,data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&lt;AxesSubplot:xlabel='Age', ylabel='Balance'&gt;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barplot(data['Age'])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boxplot(data['Age'])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corr()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794"/>
        <w:gridCol w:w="760"/>
        <w:gridCol w:w="760"/>
        <w:gridCol w:w="617"/>
        <w:gridCol w:w="617"/>
        <w:gridCol w:w="617"/>
        <w:gridCol w:w="950"/>
        <w:gridCol w:w="749"/>
        <w:gridCol w:w="961"/>
        <w:gridCol w:w="956"/>
        <w:gridCol w:w="617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-0.016571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-0.006248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-0.027094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0.285323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-0.014001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0.118533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-0.047820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-0.007138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-0.156128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0.012097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-0.047820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-0.156128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</w:tbl>
    <w:p w:rsidR="00466A0D" w:rsidRPr="00466A0D" w:rsidRDefault="00466A0D" w:rsidP="00466A0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466A0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Multivariate Analysis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heatmap(data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corr(),annot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pairplot(data)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&lt;seaborn.axisgrid.PairGrid at 0x222285c5580&gt;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scipy.stats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spearmanr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spearmanr(data)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SpearmanrResult(correlation=array([[ 1.00000000e+00,  4.18684789e-03,  1.82537815e-03,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5.13017187e-03, -1.01176571e-02,  1.81963613e-02,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4.76064421e-04, -6.93433206e-03, -9.01325568e-03,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8.30510741e-03,  5.98746525e-04,  1.20443901e-02,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-6.00682958e-03, -1.65713715e-02],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[ 4.18684789e-03,  1.00000000e+00,  5.31564210e-03,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5.96746465e-03,  6.03529435e-03, -2.62440728e-03,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8.77466555e-03, -1.50720283e-02, -1.39321914e-02,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1.92970188e-02, -1.40233299e-02,  1.68193033e-03,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1.52457829e-02, -6.26374782e-03],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[ 1.82537815e-03,  5.31564210e-03,  1.00000000e+00,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6.68503170e-03, -2.26792517e-02, -2.14337922e-03,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1.37678535e-03, -1.70916721e-02, -8.00358124e-04,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-1.72831393e-02, -8.93818901e-03,  1.37684719e-03,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1.17949476e-02, -1.09832944e-02],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[ 5.13017187e-03,  5.96746465e-03,  6.68503170e-03,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1.00000000e+00,  6.10527978e-03, -3.01144279e-03,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-7.97404431e-03,  1.13317419e-03,  5.68657057e-03,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1.25677271e-02, -3.80181966e-03,  2.42623407e-02,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1.23652438e-03, -2.32893966e-02],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[-1.01176571e-02,  6.03529435e-03, -2.26792517e-02,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6.10527978e-03,  1.00000000e+00,  2.05197803e-03,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3.53513965e-02,  3.76366156e-03,  9.94871724e-02,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7.69108918e-04, -7.22407343e-03,  4.44007080e-03,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-1.94818567e-04,  5.30920641e-02],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[ 1.81963613e-02, -2.62440728e-03, -2.14337922e-03,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-3.01144279e-03,  2.05197803e-03,  1.00000000e+00,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-2.97848194e-02,  1.50959348e-02,  1.35043861e-02,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-1.28505367e-02,  5.76612437e-03,  2.25443247e-02,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-8.26853704e-03, -1.06512488e-01],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[ 4.76064421e-04,  8.77466555e-03,  1.37678535e-03,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-7.97404431e-03,  3.53513965e-02, -2.97848194e-02,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1.00000000e+00, -1.04049493e-02,  3.33043436e-02,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-5.85664619e-02, -1.52782371e-02,  3.98391734e-02,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-2.43149876e-03,  3.23967912e-01],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[-6.93433206e-03, -1.50720283e-02, -1.70916721e-02,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1.13317419e-03,  3.76366156e-03,  1.50959348e-02,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-1.04049493e-02,  1.00000000e+00, -9.51289512e-03,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1.29080538e-02,  2.23540939e-02, -2.86732861e-02,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7.77808376e-03, -1.39780555e-02],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[-9.01325568e-03, -1.39321914e-02, -8.00358124e-04,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5.68657057e-03,  9.94871724e-02,  1.35043861e-02,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3.33043436e-02, -9.51289512e-03,  1.00000000e+00,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-3.16626558e-01, -9.83460270e-03, -1.14965258e-02,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1.17780035e-02,  1.11110193e-01],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[ 8.30510741e-03,  1.92970188e-02, -1.72831393e-02,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1.25677271e-02,  7.69108918e-04, -1.28505367e-02,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-5.85664619e-02,  1.29080538e-02, -3.16626558e-01,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1.00000000e+00,  3.85886031e-03,  1.62917706e-02,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1.25698129e-02, -1.25282063e-01],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[ 5.98746525e-04, -1.40233299e-02, -8.93818901e-03,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-3.80181966e-03, -7.22407343e-03,  5.76612437e-03,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-1.52782371e-02,  2.23540939e-02, -9.83460270e-03,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3.85886031e-03,  1.00000000e+00, -1.18656369e-02,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-1.00409074e-02, -7.13776560e-03],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[ 1.20443901e-02,  1.68193033e-03,  1.37684719e-03,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2.42623407e-02,  4.44007080e-03,  2.25443247e-02,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3.98391734e-02, -2.86732861e-02, -1.14965258e-02,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1.62917706e-02, -1.18656369e-02,  1.00000000e+00,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-1.14690521e-02, -1.56128278e-01],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[-6.00682958e-03,  1.52457829e-02,  1.17949476e-02,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1.23652438e-03, -1.94818567e-04, -8.26853704e-03,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-2.43149876e-03,  7.77808376e-03,  1.17780035e-02,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1.25698129e-02, -1.00409074e-02, -1.14690521e-02,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1.00000000e+00,  1.20805366e-02],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[-1.65713715e-02, -6.26374782e-03, -1.09832944e-02,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-2.32893966e-02,  5.30920641e-02, -1.06512488e-01,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3.23967912e-01, -1.39780555e-02,  1.11110193e-01,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-1.25282063e-01, -7.13776560e-03, -1.56128278e-01,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1.20805366e-02,  1.00000000e+00]]), pvalue=array([[0.00000000e+000, 6.75483429e-001, 8.55178468e-001,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6.07981798e-001, 3.11698199e-001, 6.88261457e-002,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9.62034639e-001, 4.88086885e-001, 3.67465405e-001,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4.06300660e-001, 9.52261425e-001, 2.28461236e-001,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5.48097586e-001, 9.75106276e-002],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[6.75483429e-001, 0.00000000e+000, 5.95071292e-001,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5.50722932e-001, 5.46203060e-001, 7.93006618e-001,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3.80283664e-001, 1.31785022e-001, 1.63585747e-001,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5.36514208e-002, 1.60847582e-001, 8.66447868e-001,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1.27389774e-001, 5.31116466e-001],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[8.55178468e-001, 5.95071292e-001, 0.00000000e+000,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5.03861020e-001, 2.33332702e-002, 8.30304249e-001,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8.90508036e-001, 8.74364323e-002, 9.36216720e-001,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8.39475437e-002, 3.71469037e-001, 8.90503148e-001,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2.38243578e-001, 2.72106138e-001],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[6.07981798e-001, 5.50722932e-001, 5.03861020e-001,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0.00000000e+000, 5.41558890e-001, 7.63332662e-001,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4.25266703e-001, 9.09790109e-001, 5.69634028e-001,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2.08874884e-001, 7.03844602e-001, 1.52541637e-002,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9.01602674e-001, 1.98609526e-002],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[3.11698199e-001, 5.46203060e-001, 2.33332702e-002,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5.41558890e-001, 0.00000000e+000, 8.37437458e-001,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4.06537979e-004, 7.06678685e-001, 2.01668047e-023,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9.38702072e-001, 4.70093788e-001, 6.57076013e-001,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9.84458653e-001, 1.08256524e-007],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[6.88261457e-002, 7.93006618e-001, 8.30304249e-001,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7.63332662e-001, 8.37437458e-001, 0.00000000e+000,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2.89407525e-003, 1.31173411e-001, 1.76909716e-001,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1.98811127e-001, 5.64246762e-001, 2.41686809e-002,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4.08370570e-001, 1.25850456e-026],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[9.62034639e-001, 3.80283664e-001, 8.90508036e-001,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4.25266703e-001, 4.06537979e-004, 2.89407525e-003,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0.00000000e+000, 2.98157345e-001, 8.65526378e-004,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4.60240532e-009, 1.26581605e-001, 6.74797620e-005,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8.07912562e-001, 4.60367975e-243],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[4.88086885e-001, 1.31785022e-001, 8.74364323e-002,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9.09790109e-001, 7.06678685e-001, 1.31173411e-001,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2.98157345e-001, 0.00000000e+000, 3.41506861e-001,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1.96808492e-001, 2.53904935e-002, 4.13650739e-003,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4.36732384e-001, 1.62203448e-001],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[3.67465405e-001, 1.63585747e-001, 9.36216720e-001,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5.69634028e-001, 2.01668047e-023, 1.76909716e-001,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8.65526378e-004, 3.41506861e-001, 0.00000000e+000,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1.12319427e-231, 3.25429744e-001, 2.50330560e-001,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2.38918636e-001, 7.64706959e-029],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[4.06300660e-001, 5.36514208e-002, 8.39475437e-002,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2.08874884e-001, 9.38702072e-001, 1.98811127e-001,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4.60240532e-009, 1.96808492e-001, 1.12319427e-231,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0.00000000e+000, 6.99615740e-001, 1.03295766e-001,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2.08799333e-001, 2.85374243e-036],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[9.52261425e-001, 1.60847582e-001, 3.71469037e-001,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7.03844602e-001, 4.70093788e-001, 5.64246762e-001,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1.26581605e-001, 2.53904935e-002, 3.25429744e-001,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6.99615740e-001, 0.00000000e+000, 2.35441825e-001,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3.15383179e-001, 4.75414918e-001],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[2.28461236e-001, 8.66447868e-001, 8.90503148e-001,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1.52541637e-002, 6.57076013e-001, 2.41686809e-002,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6.74797620e-005, 4.13650739e-003, 2.50330560e-001,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1.03295766e-001, 2.35441825e-001, 0.00000000e+000,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2.51464473e-001, 1.34826852e-055],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[5.48097586e-001, 1.27389774e-001, 2.38243578e-001,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9.01602674e-001, 9.84458653e-001, 4.08370570e-001,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8.07912562e-001, 4.36732384e-001, 2.38918636e-001,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2.08799333e-001, 3.15383179e-001, 2.51464473e-001,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0.00000000e+000, 2.27067756e-001],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[9.75106276e-002, 5.31116466e-001, 2.72106138e-001,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1.98609526e-002, 1.08256524e-007, 1.25850456e-026,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4.60367975e-243, 1.62203448e-001, 7.64706959e-029,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2.85374243e-036, 4.75414918e-001, 1.34826852e-055,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2.27067756e-001, 0.00000000e+000]]))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statsmodels.api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sm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data[["EstimatedSalary"]]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data["CreditScore"]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OLS(y,x)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fit()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466A0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461"/>
        <w:gridCol w:w="2515"/>
        <w:gridCol w:w="1007"/>
      </w:tblGrid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R-squared (uncentered):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0.735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Adj. R-squared (uncentered):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0.735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2.779e+04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Sat, 24 Sep 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15:56:14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-72429.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1.449e+05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1.449e+05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66A0D" w:rsidRPr="00466A0D" w:rsidRDefault="00466A0D" w:rsidP="00466A0D">
      <w:pPr>
        <w:spacing w:after="0" w:line="240" w:lineRule="auto"/>
        <w:rPr>
          <w:rFonts w:ascii="var(--jp-content-font-family)" w:eastAsia="Times New Roman" w:hAnsi="var(--jp-content-font-family)" w:cs="Times New Roman"/>
          <w:vanish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35"/>
        <w:gridCol w:w="875"/>
        <w:gridCol w:w="825"/>
        <w:gridCol w:w="645"/>
        <w:gridCol w:w="705"/>
        <w:gridCol w:w="705"/>
      </w:tblGrid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0.975]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166.705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0.005</w:t>
            </w:r>
          </w:p>
        </w:tc>
      </w:tr>
    </w:tbl>
    <w:p w:rsidR="00466A0D" w:rsidRPr="00466A0D" w:rsidRDefault="00466A0D" w:rsidP="00466A0D">
      <w:pPr>
        <w:spacing w:after="0" w:line="240" w:lineRule="auto"/>
        <w:rPr>
          <w:rFonts w:ascii="var(--jp-content-font-family)" w:eastAsia="Times New Roman" w:hAnsi="var(--jp-content-font-family)" w:cs="Times New Roman"/>
          <w:vanish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915"/>
        <w:gridCol w:w="1645"/>
        <w:gridCol w:w="875"/>
      </w:tblGrid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1758.359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1.554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376.161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2.08e-82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</w:t>
            </w:r>
          </w:p>
        </w:tc>
      </w:tr>
    </w:tbl>
    <w:p w:rsidR="00466A0D" w:rsidRPr="00466A0D" w:rsidRDefault="00466A0D" w:rsidP="00466A0D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466A0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br/>
      </w:r>
      <w:r w:rsidRPr="00466A0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br/>
        <w:t>Notes:</w:t>
      </w:r>
      <w:r w:rsidRPr="00466A0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br/>
        <w:t>[1] R² is computed without centering (uncentered) since the model does not contain a constant.</w:t>
      </w:r>
      <w:r w:rsidRPr="00466A0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br/>
        <w:t>[2] Standard Errors assume that the covariance matrix of the errors is correctly specified.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sklearn.preprocessing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scale(x)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array([[ 0.02188649],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[ 0.21653375],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[ 0.2406869 ],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...,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[-1.00864308],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[-0.12523071],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[-1.07636976]])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lmplot(x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'Age',y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'Balance',data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&lt;seaborn.axisgrid.FacetGrid at 0x2223192f220&gt;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barplot(x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"Age",y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"CreditScore",data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&lt;AxesSubplot:xlabel='Age', ylabel='CreditScore'&gt;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###outier detection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qnt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quantile(q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[0.75,0.25])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qnt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877"/>
        <w:gridCol w:w="848"/>
        <w:gridCol w:w="838"/>
        <w:gridCol w:w="443"/>
        <w:gridCol w:w="600"/>
        <w:gridCol w:w="732"/>
        <w:gridCol w:w="1057"/>
        <w:gridCol w:w="826"/>
        <w:gridCol w:w="1070"/>
        <w:gridCol w:w="1064"/>
        <w:gridCol w:w="562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15753233.75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127644.24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149388.2475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15628528.25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51002.1100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qnt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loc[0.75]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qnt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loc[0.25]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   4999.5000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124705.5000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    134.0000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    12.0000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     4.0000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 127644.2400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     1.0000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      1.0000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      1.0000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  98386.1375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     0.0000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upper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qnt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loc[0.75]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1.5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upper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 1.499950e+04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1.594029e+07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 9.190000e+02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6.200000e+01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1.300000e+01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 3.191106e+05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3.500000e+00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 2.500000e+00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 2.500000e+00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 2.969675e+05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0.000000e+00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qnt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loc[0.25]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1.5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-4.998500e+03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1.544147e+07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 3.830000e+02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1.400000e+01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-3.000000e+00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-1.914664e+05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-5.000000e-01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HasCrCard         -1.500000e+00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-1.500000e+00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-9.657710e+04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0.000000e+00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###rplacing outlier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boxplot(data["Age"])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&lt;matplotlib.axes._subplots.AxesSubplot at 0x7fb1fdb656d0&gt;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data["Age"]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where(data["Age"]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45,31,data["Age"])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boxplot(data["Age"])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data["Balance"]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where(data["Balance"]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618,316,data["Balance"])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boxplot(data["Balance"])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&lt;AxesSubplot:xlabel='Balance'&gt;</w:t>
      </w:r>
    </w:p>
    <w:p w:rsidR="00466A0D" w:rsidRPr="00466A0D" w:rsidRDefault="00466A0D" w:rsidP="0046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head()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23"/>
        <w:gridCol w:w="694"/>
        <w:gridCol w:w="582"/>
        <w:gridCol w:w="694"/>
        <w:gridCol w:w="660"/>
        <w:gridCol w:w="523"/>
        <w:gridCol w:w="386"/>
        <w:gridCol w:w="513"/>
        <w:gridCol w:w="538"/>
        <w:gridCol w:w="860"/>
        <w:gridCol w:w="684"/>
        <w:gridCol w:w="870"/>
        <w:gridCol w:w="865"/>
        <w:gridCol w:w="484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data["Gender"]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replace({"Female":0, "Male":1},inplace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head(10)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23"/>
        <w:gridCol w:w="694"/>
        <w:gridCol w:w="582"/>
        <w:gridCol w:w="694"/>
        <w:gridCol w:w="660"/>
        <w:gridCol w:w="523"/>
        <w:gridCol w:w="386"/>
        <w:gridCol w:w="513"/>
        <w:gridCol w:w="538"/>
        <w:gridCol w:w="860"/>
        <w:gridCol w:w="684"/>
        <w:gridCol w:w="870"/>
        <w:gridCol w:w="865"/>
        <w:gridCol w:w="484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15574012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149756.71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15592531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Bartlett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10062.80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15656148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Obinna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119346.88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15792365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74940.50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15592389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71725.73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data["HasCrCard"]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replace({1:"yes",0:"no"},inplace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head(10)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23"/>
        <w:gridCol w:w="694"/>
        <w:gridCol w:w="582"/>
        <w:gridCol w:w="694"/>
        <w:gridCol w:w="660"/>
        <w:gridCol w:w="523"/>
        <w:gridCol w:w="386"/>
        <w:gridCol w:w="513"/>
        <w:gridCol w:w="538"/>
        <w:gridCol w:w="860"/>
        <w:gridCol w:w="684"/>
        <w:gridCol w:w="870"/>
        <w:gridCol w:w="865"/>
        <w:gridCol w:w="484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15574012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149756.71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15592531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Bartlett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10062.80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15656148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Obinna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119346.88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15792365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74940.50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15592389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71725.73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#label encoding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sklearn.preprocessing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LabelEncoder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le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LabelEncoder()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data["Age"]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le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fit_transform(data["Age"])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unique()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array([24, 23, 21, 25, 26, 13, 11,  9,  6, 16,  7, 17, 27, 14, 20, 18, 15,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22, 19,  1,  8,  3,  4, 12, 10,  2,  5,  0], dtype=int64)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iloc[:,0:13]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array([[1, 15634602, 'Hargrave', ..., 'yes', 1, 101348.88],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[2, 15647311, 'Hill', ..., 'no', 1, 112542.58],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[3, 15619304, 'Onio', ..., 'yes', 0, 113931.57],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...,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[9998, 15584532, 'Liu', ..., 'no', 1, 42085.58],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[9999, 15682355, 'Sabbatini', ..., 'yes', 0, 92888.52],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[10000, 15628319, 'Walker', ..., 'yes', 0, 38190.78]], dtype=object)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iloc[:,13:14]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array([[1],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...,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[0]], dtype=int64)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head()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23"/>
        <w:gridCol w:w="694"/>
        <w:gridCol w:w="582"/>
        <w:gridCol w:w="694"/>
        <w:gridCol w:w="660"/>
        <w:gridCol w:w="523"/>
        <w:gridCol w:w="386"/>
        <w:gridCol w:w="513"/>
        <w:gridCol w:w="538"/>
        <w:gridCol w:w="860"/>
        <w:gridCol w:w="684"/>
        <w:gridCol w:w="870"/>
        <w:gridCol w:w="865"/>
        <w:gridCol w:w="484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sklearn.preprocessing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OneHotEncoder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ohe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OneHotEncoder()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ohe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fit_transform(x[:,0:14])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toarray()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array([[1., 0., 0., ..., 0., 0., 0.],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..., 0., 0., 0.],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..., 0., 0., 0.],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...,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..., 0., 0., 0.],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..., 0., 0., 0.],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..., 0., 0., 0.]])</w:t>
      </w:r>
    </w:p>
    <w:p w:rsidR="00466A0D" w:rsidRPr="00466A0D" w:rsidRDefault="00466A0D" w:rsidP="00466A0D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466A0D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Split the data into training and testing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sklearn.model_selection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train_test_split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x_train,x_test,y_train,y_test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train_test_split(x,y,test_size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0.2,random_state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shape,x_test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shape,y_train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shape,y_test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((8000, 13), (2000, 13), (8000, 1), (2000, 1))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array([[7390, 15676909, 'Mishin', ..., 'yes', 0, 163830.64],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[9276, 15749265, 'Carslaw', ..., 'yes', 1, 57098.0],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[2996, 15582492, 'Moore', ..., 'yes', 0, 185630.76],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...,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[3265, 15574372, 'Hoolan', ..., 'yes', 0, 181429.87],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[9846, 15664035, 'Parsons', ..., 'yes', 1, 148750.16],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[2733, 15592816, 'Udokamma', ..., 'yes', 0, 118855.26]],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dtype=object)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array([[9395, 15615753, 'Upchurch', ..., 'yes', 1, 192852.67],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[899, 15654700, 'Fallaci', ..., 'yes', 0, 128702.1],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[2399, 15633877, 'Morrison', ..., 'yes', 1, 75732.25],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...,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[9550, 15772604, 'Chiemezie', ..., 'yes', 0, 141533.19],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[2741, 15787699, 'Burke', ..., 'yes', 1, 11276.48],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[6691, 15579223, 'Niu', ..., 'yes', 0, 192950.6]], dtype=object)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...,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[1]], dtype=int64)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...,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[0]], dtype=int64)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sklearn.preprocessing 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data["CreditScore"]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scale(x)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array([-0.32622142, -0.44003595, -1.53679418, ...,  0.60498839,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1.25683526,  1.46377078])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###INDEPENDENT VARIABLE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data["Age"]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0       24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1       23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2       24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3       21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4       25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9995    21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9996    17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9997    18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9998    24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9999    10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Name: Age, Length: 10000, dtype: int64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drop(data["Age"],axis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694"/>
        <w:gridCol w:w="667"/>
        <w:gridCol w:w="781"/>
        <w:gridCol w:w="667"/>
        <w:gridCol w:w="635"/>
        <w:gridCol w:w="506"/>
        <w:gridCol w:w="378"/>
        <w:gridCol w:w="497"/>
        <w:gridCol w:w="520"/>
        <w:gridCol w:w="823"/>
        <w:gridCol w:w="658"/>
        <w:gridCol w:w="832"/>
        <w:gridCol w:w="827"/>
        <w:gridCol w:w="470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15728693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McWilliams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100187.43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15656300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Lucciano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53483.21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15589475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Azikiwe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140469.38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Odinakachukwu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156731.91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15750181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81898.81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Obijiaku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Sabbatini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6A0D" w:rsidRPr="00466A0D" w:rsidRDefault="00466A0D" w:rsidP="00466A0D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466A0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9972 rows × 14 columns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###spiliting dependent variable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iloc[:,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array([1, 0, 1, ..., 1, 1, 0], dtype=int64)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DataFrame({"Age":[1,2,np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nan],"CreditScore":[1,np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nan,np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nan],"Balance":[1,2,3]})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80"/>
        <w:gridCol w:w="1170"/>
        <w:gridCol w:w="850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isnull()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any()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 True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 True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False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bool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isnull()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Age            1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CreditScore    2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Balance        0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dtype: int64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dropna()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40"/>
        <w:gridCol w:w="1170"/>
        <w:gridCol w:w="850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dropna(axis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0"/>
      </w:tblGrid>
      <w:tr w:rsidR="00466A0D" w:rsidRPr="00466A0D" w:rsidTr="00466A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466A0D" w:rsidRPr="00466A0D" w:rsidTr="00466A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A0D" w:rsidRPr="00466A0D" w:rsidRDefault="00466A0D" w:rsidP="00466A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6A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</w:tbl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data["Age"]</w:t>
      </w:r>
      <w:r w:rsidRPr="00466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</w:p>
    <w:p w:rsidR="00466A0D" w:rsidRPr="00466A0D" w:rsidRDefault="00466A0D" w:rsidP="00466A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:rsidR="00466A0D" w:rsidRPr="00466A0D" w:rsidRDefault="00466A0D" w:rsidP="0046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A0D">
        <w:rPr>
          <w:rFonts w:ascii="Courier New" w:eastAsia="Times New Roman" w:hAnsi="Courier New" w:cs="Courier New"/>
          <w:sz w:val="20"/>
          <w:szCs w:val="20"/>
          <w:lang w:eastAsia="en-IN"/>
        </w:rPr>
        <w:t>1.5</w:t>
      </w:r>
    </w:p>
    <w:p w:rsidR="00466A0D" w:rsidRPr="00466A0D" w:rsidRDefault="00466A0D" w:rsidP="00466A0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6A0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6012C8" w:rsidRDefault="006012C8">
      <w:bookmarkStart w:id="0" w:name="_GoBack"/>
      <w:bookmarkEnd w:id="0"/>
    </w:p>
    <w:sectPr w:rsidR="00601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0D"/>
    <w:rsid w:val="00466A0D"/>
    <w:rsid w:val="0060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2084A-6DD5-42F2-97B2-B54416A2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6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A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6A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A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66A0D"/>
  </w:style>
  <w:style w:type="character" w:customStyle="1" w:styleId="nn">
    <w:name w:val="nn"/>
    <w:basedOn w:val="DefaultParagraphFont"/>
    <w:rsid w:val="00466A0D"/>
  </w:style>
  <w:style w:type="character" w:customStyle="1" w:styleId="k">
    <w:name w:val="k"/>
    <w:basedOn w:val="DefaultParagraphFont"/>
    <w:rsid w:val="00466A0D"/>
  </w:style>
  <w:style w:type="character" w:customStyle="1" w:styleId="n">
    <w:name w:val="n"/>
    <w:basedOn w:val="DefaultParagraphFont"/>
    <w:rsid w:val="00466A0D"/>
  </w:style>
  <w:style w:type="character" w:customStyle="1" w:styleId="o">
    <w:name w:val="o"/>
    <w:basedOn w:val="DefaultParagraphFont"/>
    <w:rsid w:val="00466A0D"/>
  </w:style>
  <w:style w:type="character" w:customStyle="1" w:styleId="p">
    <w:name w:val="p"/>
    <w:basedOn w:val="DefaultParagraphFont"/>
    <w:rsid w:val="00466A0D"/>
  </w:style>
  <w:style w:type="character" w:customStyle="1" w:styleId="s1">
    <w:name w:val="s1"/>
    <w:basedOn w:val="DefaultParagraphFont"/>
    <w:rsid w:val="00466A0D"/>
  </w:style>
  <w:style w:type="character" w:customStyle="1" w:styleId="s2">
    <w:name w:val="s2"/>
    <w:basedOn w:val="DefaultParagraphFont"/>
    <w:rsid w:val="00466A0D"/>
  </w:style>
  <w:style w:type="character" w:customStyle="1" w:styleId="mi">
    <w:name w:val="mi"/>
    <w:basedOn w:val="DefaultParagraphFont"/>
    <w:rsid w:val="00466A0D"/>
  </w:style>
  <w:style w:type="character" w:customStyle="1" w:styleId="c1">
    <w:name w:val="c1"/>
    <w:basedOn w:val="DefaultParagraphFont"/>
    <w:rsid w:val="00466A0D"/>
  </w:style>
  <w:style w:type="character" w:customStyle="1" w:styleId="kc">
    <w:name w:val="kc"/>
    <w:basedOn w:val="DefaultParagraphFont"/>
    <w:rsid w:val="00466A0D"/>
  </w:style>
  <w:style w:type="character" w:customStyle="1" w:styleId="mf">
    <w:name w:val="mf"/>
    <w:basedOn w:val="DefaultParagraphFont"/>
    <w:rsid w:val="00466A0D"/>
  </w:style>
  <w:style w:type="paragraph" w:styleId="NormalWeb">
    <w:name w:val="Normal (Web)"/>
    <w:basedOn w:val="Normal"/>
    <w:uiPriority w:val="99"/>
    <w:semiHidden/>
    <w:unhideWhenUsed/>
    <w:rsid w:val="0046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18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2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0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636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44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40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092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727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2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72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4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4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253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0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221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14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688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3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7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3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687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6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6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9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26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399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6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375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0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062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2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791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7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122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1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80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18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1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124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2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60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852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9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9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7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6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526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4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36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721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6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7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94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8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8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7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301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5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88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5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92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80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49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1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669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3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505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3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114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3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1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5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575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5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89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290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77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233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1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601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2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18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396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1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90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949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6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3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254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4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55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1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9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256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601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6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2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726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39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3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1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8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2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0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767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2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860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8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2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8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5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3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534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7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30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22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9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506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3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4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4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58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57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21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751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060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5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608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5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5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094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23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4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18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8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943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74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5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79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160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3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689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0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2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0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93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340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2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33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135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0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4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862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44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1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289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3940</Words>
  <Characters>22464</Characters>
  <Application>Microsoft Office Word</Application>
  <DocSecurity>0</DocSecurity>
  <Lines>187</Lines>
  <Paragraphs>52</Paragraphs>
  <ScaleCrop>false</ScaleCrop>
  <Company/>
  <LinksUpToDate>false</LinksUpToDate>
  <CharactersWithSpaces>26352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2022-10-15T21:55:00Z</dcterms:created>
  <dcterms:modified xsi:type="dcterms:W3CDTF">2022-10-15T21:57:00Z</dcterms:modified>
</cp:coreProperties>
</file>