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F22" w:rsidRDefault="00EF4A93">
      <w:pPr>
        <w:pStyle w:val="BodyText"/>
        <w:spacing w:before="60" w:line="487" w:lineRule="auto"/>
        <w:ind w:left="3025" w:right="3675" w:firstLine="768"/>
      </w:pPr>
      <w:r>
        <w:t>Project Design Phase –II</w:t>
      </w:r>
      <w:r>
        <w:rPr>
          <w:spacing w:val="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(Architecture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stack)</w:t>
      </w: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5"/>
        <w:gridCol w:w="8878"/>
      </w:tblGrid>
      <w:tr w:rsidR="00D37F22">
        <w:trPr>
          <w:trHeight w:val="326"/>
        </w:trPr>
        <w:tc>
          <w:tcPr>
            <w:tcW w:w="2665" w:type="dxa"/>
          </w:tcPr>
          <w:p w:rsidR="00D37F22" w:rsidRDefault="00EF4A93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8878" w:type="dxa"/>
          </w:tcPr>
          <w:p w:rsidR="00D37F22" w:rsidRDefault="00891C6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 w:rsidR="00EF4A93">
              <w:rPr>
                <w:b/>
                <w:spacing w:val="-4"/>
                <w:sz w:val="28"/>
              </w:rPr>
              <w:t xml:space="preserve"> </w:t>
            </w:r>
            <w:r w:rsidR="00EF4A93">
              <w:rPr>
                <w:b/>
                <w:sz w:val="28"/>
              </w:rPr>
              <w:t>October</w:t>
            </w:r>
            <w:r w:rsidR="00EF4A93">
              <w:rPr>
                <w:b/>
                <w:spacing w:val="-2"/>
                <w:sz w:val="28"/>
              </w:rPr>
              <w:t xml:space="preserve"> </w:t>
            </w:r>
            <w:r w:rsidR="00EF4A93">
              <w:rPr>
                <w:b/>
                <w:sz w:val="28"/>
              </w:rPr>
              <w:t>2022</w:t>
            </w:r>
          </w:p>
        </w:tc>
      </w:tr>
      <w:tr w:rsidR="00D37F22">
        <w:trPr>
          <w:trHeight w:val="326"/>
        </w:trPr>
        <w:tc>
          <w:tcPr>
            <w:tcW w:w="2665" w:type="dxa"/>
          </w:tcPr>
          <w:p w:rsidR="00D37F22" w:rsidRDefault="00EF4A93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8878" w:type="dxa"/>
          </w:tcPr>
          <w:p w:rsidR="00D37F22" w:rsidRDefault="00EF4A9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PNT2022TMID39129</w:t>
            </w:r>
          </w:p>
        </w:tc>
      </w:tr>
      <w:tr w:rsidR="00D37F22">
        <w:trPr>
          <w:trHeight w:val="326"/>
        </w:trPr>
        <w:tc>
          <w:tcPr>
            <w:tcW w:w="2665" w:type="dxa"/>
          </w:tcPr>
          <w:p w:rsidR="00D37F22" w:rsidRDefault="00EF4A93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8878" w:type="dxa"/>
          </w:tcPr>
          <w:p w:rsidR="00D37F22" w:rsidRDefault="00EF4A9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Novel</w:t>
            </w:r>
            <w:r>
              <w:rPr>
                <w:b/>
                <w:spacing w:val="64"/>
                <w:sz w:val="28"/>
              </w:rPr>
              <w:t xml:space="preserve"> </w:t>
            </w:r>
            <w:r>
              <w:rPr>
                <w:b/>
                <w:sz w:val="28"/>
              </w:rPr>
              <w:t>Method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Handwritten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Digit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Recognition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D37F22">
        <w:trPr>
          <w:trHeight w:val="326"/>
        </w:trPr>
        <w:tc>
          <w:tcPr>
            <w:tcW w:w="2665" w:type="dxa"/>
          </w:tcPr>
          <w:p w:rsidR="00D37F22" w:rsidRDefault="00EF4A93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8878" w:type="dxa"/>
          </w:tcPr>
          <w:p w:rsidR="00D37F22" w:rsidRDefault="00EF4A9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 w:rsidR="00D37F22" w:rsidRDefault="00D37F22">
      <w:pPr>
        <w:rPr>
          <w:sz w:val="28"/>
        </w:rPr>
        <w:sectPr w:rsidR="00D37F22">
          <w:type w:val="continuous"/>
          <w:pgSz w:w="15840" w:h="12240" w:orient="landscape"/>
          <w:pgMar w:top="1080" w:right="2020" w:bottom="280" w:left="2040" w:header="720" w:footer="720" w:gutter="0"/>
          <w:cols w:space="720"/>
        </w:sectPr>
      </w:pPr>
    </w:p>
    <w:p w:rsidR="00D37F22" w:rsidRDefault="00035B01">
      <w:pPr>
        <w:pStyle w:val="BodyText"/>
        <w:spacing w:before="11"/>
        <w:rPr>
          <w:sz w:val="17"/>
        </w:rPr>
      </w:pPr>
      <w:r w:rsidRPr="00035B01">
        <w:lastRenderedPageBreak/>
        <w:pict>
          <v:group id="_x0000_s1039" style="position:absolute;margin-left:193.6pt;margin-top:147.5pt;width:543.8pt;height:321.5pt;z-index:-15791616;mso-position-horizontal-relative:page;mso-position-vertical-relative:page" coordorigin="3872,2950" coordsize="10876,6430">
            <v:shape id="_x0000_s1060" style="position:absolute;left:11402;top:4018;width:2658;height:1682" coordorigin="11402,4018" coordsize="2658,1682" path="m13198,4018r-17,l11402,4018r,420l13191,4438r9,1l13275,4455r61,31l13395,4538r40,58l13458,4652r14,61l13474,4743r,536l13279,5279r390,421l14060,5279r-196,l13864,4754r-3,-72l13851,4610r-16,-70l13812,4472r-37,-81l13740,4330r-42,-57l13652,4221r-64,-58l13532,4123r-59,-34l13411,4061r-64,-21l13281,4026r-66,-7l13198,4018xe" fillcolor="#447be0" stroked="f">
              <v:path arrowok="t"/>
            </v:shape>
            <v:shape id="_x0000_s1059" style="position:absolute;left:11402;top:4018;width:2658;height:1682" coordorigin="11402,4018" coordsize="2658,1682" path="m11402,4018r1779,l13198,4018r67,6l13331,4036r64,19l13458,4081r60,33l13574,4152r53,45l13676,4247r44,54l13758,4360r33,63l13819,4489r21,69l13854,4628r8,72l13864,4754r,525l14060,5279r-391,421l13279,5279r195,l13474,4754r,-11l13473,4733r-1,-10l13472,4713r-2,-11l13468,4692r-2,-10l13464,4672r-3,-10l13458,4652r-23,-56l13407,4554r-6,-8l13395,4538r-7,-7l13381,4523r-7,-6l13302,4466r-64,-21l13229,4442r-10,-1l13210,4440r-10,-1l13191,4438r-10,l11402,4438r,-420xe" filled="f" strokecolor="#2d5aa6" strokeweight=".24pt">
              <v:path arrowok="t"/>
            </v:shape>
            <v:rect id="_x0000_s1058" style="position:absolute;left:7703;top:5489;width:3973;height:2186" filled="f"/>
            <v:shape id="_x0000_s1057" style="position:absolute;left:11988;top:6218;width:1172;height:827" coordorigin="11988,6218" coordsize="1172,827" path="m12774,6218r,207l11988,6425r,413l12774,6838r,207l13160,6631r-386,-413xe" fillcolor="#447be0" stroked="f">
              <v:path arrowok="t"/>
            </v:shape>
            <v:shape id="_x0000_s1056" style="position:absolute;left:11988;top:6218;width:1172;height:827" coordorigin="11988,6218" coordsize="1172,827" path="m12774,6425r,-207l13160,6631r-386,414l12774,6838r-786,l11988,6425r786,xe" filled="f" strokecolor="#2d5aa6" strokeweight=".263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3046;top:7376;width:1702;height:189">
              <v:imagedata r:id="rId4" o:title=""/>
            </v:shape>
            <v:shape id="_x0000_s1054" type="#_x0000_t75" style="position:absolute;left:6047;top:2950;width:1588;height:1392">
              <v:imagedata r:id="rId5" o:title=""/>
            </v:shape>
            <v:shape id="_x0000_s1053" type="#_x0000_t75" style="position:absolute;left:9741;top:3534;width:1225;height:1023">
              <v:imagedata r:id="rId6" o:title=""/>
            </v:shape>
            <v:shape id="_x0000_s1052" type="#_x0000_t75" style="position:absolute;left:7827;top:5685;width:1798;height:1780">
              <v:imagedata r:id="rId7" o:title=""/>
            </v:shape>
            <v:shape id="_x0000_s1051" type="#_x0000_t75" style="position:absolute;left:9754;top:5552;width:1863;height:2004">
              <v:imagedata r:id="rId8" o:title=""/>
            </v:shape>
            <v:shape id="_x0000_s1050" type="#_x0000_t75" style="position:absolute;left:13444;top:6019;width:753;height:968">
              <v:imagedata r:id="rId9" o:title=""/>
            </v:shape>
            <v:shape id="_x0000_s1049" type="#_x0000_t75" style="position:absolute;left:6599;top:9190;width:1366;height:190">
              <v:imagedata r:id="rId10" o:title=""/>
            </v:shape>
            <v:shape id="_x0000_s1048" type="#_x0000_t75" style="position:absolute;left:6550;top:7379;width:1277;height:1752">
              <v:imagedata r:id="rId11" o:title=""/>
            </v:shape>
            <v:shape id="_x0000_s1047" type="#_x0000_t75" style="position:absolute;left:6535;top:4714;width:932;height:191">
              <v:imagedata r:id="rId12" o:title=""/>
            </v:shape>
            <v:shape id="_x0000_s1046" type="#_x0000_t75" style="position:absolute;left:9799;top:4881;width:1400;height:152">
              <v:imagedata r:id="rId13" o:title=""/>
            </v:shape>
            <v:shape id="_x0000_s1045" style="position:absolute;left:7937;top:3117;width:1537;height:953" coordorigin="7937,3117" coordsize="1537,953" path="m9026,3117r,238l7937,3355r,476l9026,3831r,239l9474,3593,9026,3117xe" fillcolor="#447be0" stroked="f">
              <v:path arrowok="t"/>
            </v:shape>
            <v:shape id="_x0000_s1044" style="position:absolute;left:7937;top:3117;width:1537;height:953" coordorigin="7937,3117" coordsize="1537,953" path="m9026,3355r,-238l9474,3593r-448,477l9026,3831r-1089,l7937,3355r1089,xe" filled="f" strokecolor="#2d5aa6" strokeweight=".26267mm">
              <v:path arrowok="t"/>
            </v:shape>
            <v:shape id="_x0000_s1043" style="position:absolute;left:5476;top:4883;width:2006;height:2495" coordorigin="5476,4883" coordsize="2006,2495" path="m6980,4883r-501,541l6730,5424r,436l5977,5860r,-270l5476,6131r501,540l5977,6401r753,l6730,6837r-251,l6980,7378r502,-541l7231,6837r,-1413l7482,5424,6980,4883xe" fillcolor="#447be0" stroked="f">
              <v:path arrowok="t"/>
            </v:shape>
            <v:shape id="_x0000_s1042" style="position:absolute;left:5476;top:4883;width:2006;height:2495" coordorigin="5476,4883" coordsize="2006,2495" path="m5977,6671l5476,6131r501,-541l5977,5860r753,l6730,5424r-251,l6980,4883r502,541l7231,5424r,1413l7482,6837r-502,541l6479,6837r251,l6730,6401r-753,l5977,6671xe" filled="f" strokecolor="#2d5aa6" strokeweight=".24pt">
              <v:path arrowok="t"/>
            </v:shape>
            <v:shape id="_x0000_s1041" type="#_x0000_t75" style="position:absolute;left:4349;top:6708;width:745;height:182">
              <v:imagedata r:id="rId14" o:title=""/>
            </v:shape>
            <v:shape id="_x0000_s1040" type="#_x0000_t75" style="position:absolute;left:3872;top:4976;width:1571;height:1673">
              <v:imagedata r:id="rId15" o:title=""/>
            </v:shape>
            <w10:wrap anchorx="page" anchory="page"/>
          </v:group>
        </w:pict>
      </w:r>
      <w:r w:rsidRPr="00035B01">
        <w:pict>
          <v:group id="_x0000_s1032" style="position:absolute;margin-left:80.05pt;margin-top:454.85pt;width:191.45pt;height:89.1pt;z-index:15730688;mso-position-horizontal-relative:page;mso-position-vertical-relative:page" coordorigin="1601,9097" coordsize="3829,1782">
            <v:shape id="_x0000_s1038" type="#_x0000_t75" style="position:absolute;left:2117;top:10734;width:537;height:145">
              <v:imagedata r:id="rId16" o:title=""/>
            </v:shape>
            <v:shape id="_x0000_s1037" style="position:absolute;left:2962;top:9581;width:1172;height:561" coordorigin="2962,9581" coordsize="1172,561" path="m3879,9581r,140l2962,9721r,281l3879,10002r,140l4134,9861,3879,9581xe" fillcolor="#447be0" stroked="f">
              <v:path arrowok="t"/>
            </v:shape>
            <v:shape id="_x0000_s1036" style="position:absolute;left:2962;top:9581;width:1172;height:561" coordorigin="2962,9581" coordsize="1172,561" path="m3879,9721r,-140l4134,9861r-255,281l3879,10002r-917,l2962,9721r917,xe" filled="f" strokecolor="#2d5aa6" strokeweight=".26314mm">
              <v:path arrowok="t"/>
            </v:shape>
            <v:shape id="_x0000_s1035" type="#_x0000_t75" style="position:absolute;left:1601;top:9097;width:1459;height:1570">
              <v:imagedata r:id="rId17" o:title=""/>
            </v:shape>
            <v:shape id="_x0000_s1034" type="#_x0000_t75" style="position:absolute;left:4372;top:10623;width:1031;height:180">
              <v:imagedata r:id="rId18" o:title=""/>
            </v:shape>
            <v:shape id="_x0000_s1033" type="#_x0000_t75" style="position:absolute;left:4114;top:9139;width:1316;height:1430">
              <v:imagedata r:id="rId19" o:title=""/>
            </v:shape>
            <w10:wrap anchorx="page" anchory="page"/>
          </v:group>
        </w:pict>
      </w:r>
    </w:p>
    <w:p w:rsidR="00D37F22" w:rsidRDefault="00EF4A93">
      <w:pPr>
        <w:pStyle w:val="BodyText"/>
        <w:spacing w:before="87"/>
        <w:ind w:left="4485" w:right="4503"/>
        <w:jc w:val="center"/>
      </w:pPr>
      <w:r>
        <w:t>Technical</w:t>
      </w:r>
      <w:r>
        <w:rPr>
          <w:spacing w:val="-9"/>
        </w:rPr>
        <w:t xml:space="preserve"> </w:t>
      </w:r>
      <w:r>
        <w:t>Architecture</w:t>
      </w: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035B01">
      <w:pPr>
        <w:pStyle w:val="BodyText"/>
        <w:spacing w:before="3"/>
        <w:rPr>
          <w:sz w:val="22"/>
        </w:rPr>
      </w:pPr>
      <w:r w:rsidRPr="00035B01">
        <w:pict>
          <v:group id="_x0000_s1029" style="position:absolute;margin-left:224.6pt;margin-top:14.8pt;width:61.3pt;height:65.9pt;z-index:-15728640;mso-wrap-distance-left:0;mso-wrap-distance-right:0;mso-position-horizontal-relative:page" coordorigin="4492,296" coordsize="1226,1318">
            <v:shape id="_x0000_s1031" style="position:absolute;left:4499;top:303;width:1211;height:1303" coordorigin="4499,304" coordsize="1211,1303" path="m5408,304r,163l5003,467r-77,11l4850,500r-71,34l4713,579r-59,55l4603,697r-41,71l4530,845r-18,67l4501,995r-2,612l4802,1607r,-582l4815,955r32,-63l4894,841r59,-34l5018,793r390,l5408,956,5710,630,5408,304xe" fillcolor="#447be0" stroked="f">
              <v:path arrowok="t"/>
            </v:shape>
            <v:shape id="_x0000_s1030" style="position:absolute;left:4499;top:303;width:1211;height:1303" coordorigin="4499,304" coordsize="1211,1303" path="m4499,1607r,-570l4499,1023r6,-70l4518,885r21,-66l4568,756r35,-59l4645,644r48,-48l4746,555r56,-33l4863,496r63,-18l4990,468r39,-1l5408,467r,-163l5710,630,5408,956r,-163l5029,793r-66,10l4903,834r-50,48l4819,944r-16,69l4802,1037r,570l4499,1607xe" filled="f" strokecolor="#2d5aa6" strokeweight=".26319mm">
              <v:path arrowok="t"/>
            </v:shape>
            <w10:wrap type="topAndBottom" anchorx="page"/>
          </v:group>
        </w:pict>
      </w: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EF4A93" w:rsidRDefault="00035B01">
      <w:pPr>
        <w:pStyle w:val="BodyText"/>
        <w:spacing w:before="3"/>
      </w:pPr>
      <w:r>
        <w:pict>
          <v:group id="_x0000_s1026" style="position:absolute;margin-left:218.05pt;margin-top:18.25pt;width:33.95pt;height:72.25pt;z-index:-15728128;mso-wrap-distance-left:0;mso-wrap-distance-right:0;mso-position-horizontal-relative:page" coordorigin="4361,365" coordsize="679,1445">
            <v:shape id="_x0000_s1028" style="position:absolute;left:4368;top:372;width:664;height:1430" coordorigin="4368,372" coordsize="664,1430" path="m4700,372l4368,735r166,l4534,1802r332,l4866,735r166,l4700,372xe" fillcolor="#447be0" stroked="f">
              <v:path arrowok="t"/>
            </v:shape>
            <v:shape id="_x0000_s1027" style="position:absolute;left:4368;top:372;width:664;height:1430" coordorigin="4368,372" coordsize="664,1430" path="m4534,735r,1067l4866,1802r,-1067l5032,735,4700,372,4368,735r166,xe" filled="f" strokecolor="#2d5aa6" strokeweight=".26036mm">
              <v:path arrowok="t"/>
            </v:shape>
            <w10:wrap type="topAndBottom" anchorx="page"/>
          </v:group>
        </w:pict>
      </w:r>
      <w:r w:rsidR="00EF4A93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5549900</wp:posOffset>
            </wp:positionH>
            <wp:positionV relativeFrom="paragraph">
              <wp:posOffset>721128</wp:posOffset>
            </wp:positionV>
            <wp:extent cx="1764628" cy="1185481"/>
            <wp:effectExtent l="0" t="0" r="0" b="0"/>
            <wp:wrapTopAndBottom/>
            <wp:docPr id="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628" cy="1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A93" w:rsidRPr="00EF4A93" w:rsidRDefault="00EF4A93" w:rsidP="00EF4A93"/>
    <w:p w:rsidR="00EF4A93" w:rsidRPr="00EF4A93" w:rsidRDefault="00EF4A93" w:rsidP="00EF4A93"/>
    <w:p w:rsidR="00EF4A93" w:rsidRDefault="00EF4A93" w:rsidP="00EF4A93">
      <w:pPr>
        <w:tabs>
          <w:tab w:val="left" w:pos="3569"/>
        </w:tabs>
      </w:pPr>
      <w:r>
        <w:tab/>
      </w:r>
    </w:p>
    <w:p w:rsidR="00EF4A93" w:rsidRDefault="00EF4A93" w:rsidP="00EF4A93">
      <w:pPr>
        <w:tabs>
          <w:tab w:val="left" w:pos="3569"/>
        </w:tabs>
      </w:pPr>
    </w:p>
    <w:p w:rsidR="00EF4A93" w:rsidRDefault="00EF4A93" w:rsidP="00EF4A93">
      <w:pPr>
        <w:tabs>
          <w:tab w:val="left" w:pos="3569"/>
        </w:tabs>
      </w:pPr>
    </w:p>
    <w:p w:rsidR="00EF4A93" w:rsidRDefault="00EF4A93" w:rsidP="00EF4A93">
      <w:pPr>
        <w:tabs>
          <w:tab w:val="left" w:pos="3569"/>
        </w:tabs>
      </w:pPr>
    </w:p>
    <w:p w:rsidR="00EF4A93" w:rsidRDefault="00EF4A93" w:rsidP="00EF4A93">
      <w:pPr>
        <w:tabs>
          <w:tab w:val="left" w:pos="3569"/>
        </w:tabs>
      </w:pPr>
    </w:p>
    <w:p w:rsidR="00EF4A93" w:rsidRDefault="00EF4A93" w:rsidP="00EF4A93">
      <w:pPr>
        <w:pStyle w:val="BodyText"/>
        <w:spacing w:before="7"/>
        <w:rPr>
          <w:sz w:val="37"/>
        </w:rPr>
      </w:pPr>
    </w:p>
    <w:p w:rsidR="00EF4A93" w:rsidRDefault="00EF4A93" w:rsidP="00EF4A93">
      <w:pPr>
        <w:pStyle w:val="BodyText"/>
        <w:ind w:left="10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EF4A93" w:rsidRDefault="00EF4A93" w:rsidP="00EF4A93">
      <w:pPr>
        <w:spacing w:before="181"/>
        <w:ind w:left="100"/>
      </w:pP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 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used is shown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Table1</w:t>
      </w: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3494785</wp:posOffset>
            </wp:positionH>
            <wp:positionV relativeFrom="paragraph">
              <wp:posOffset>225448</wp:posOffset>
            </wp:positionV>
            <wp:extent cx="4041648" cy="2644902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A93" w:rsidRDefault="00EF4A93" w:rsidP="00EF4A93">
      <w:pPr>
        <w:rPr>
          <w:sz w:val="27"/>
        </w:rPr>
        <w:sectPr w:rsidR="00EF4A93" w:rsidSect="00EF4A93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4A93" w:rsidRDefault="00EF4A93" w:rsidP="00EF4A93">
      <w:pPr>
        <w:rPr>
          <w:sz w:val="29"/>
        </w:rPr>
      </w:pPr>
    </w:p>
    <w:p w:rsidR="00EF4A93" w:rsidRDefault="00EF4A93" w:rsidP="00EF4A93">
      <w:pPr>
        <w:ind w:left="34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9653" cy="44124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53" cy="44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spacing w:before="10"/>
        <w:rPr>
          <w:sz w:val="19"/>
        </w:rPr>
      </w:pPr>
    </w:p>
    <w:p w:rsidR="00EF4A93" w:rsidRDefault="00EF4A93" w:rsidP="00EF4A93">
      <w:pPr>
        <w:pStyle w:val="BodyText"/>
        <w:spacing w:before="93"/>
        <w:ind w:left="6043" w:right="5712"/>
        <w:jc w:val="center"/>
        <w:rPr>
          <w:u w:val="thick"/>
        </w:rPr>
      </w:pPr>
      <w:proofErr w:type="gramStart"/>
      <w:r>
        <w:rPr>
          <w:u w:val="thick"/>
        </w:rPr>
        <w:t>FIG.</w:t>
      </w:r>
      <w:r>
        <w:rPr>
          <w:spacing w:val="-1"/>
          <w:u w:val="thick"/>
        </w:rPr>
        <w:t xml:space="preserve"> </w:t>
      </w:r>
      <w:r>
        <w:rPr>
          <w:u w:val="thick"/>
        </w:rPr>
        <w:t>1.</w:t>
      </w:r>
      <w:proofErr w:type="gramEnd"/>
    </w:p>
    <w:p w:rsidR="00EF4A93" w:rsidRDefault="00EF4A93" w:rsidP="00EF4A93">
      <w:pPr>
        <w:pStyle w:val="BodyText"/>
        <w:spacing w:before="93"/>
        <w:ind w:left="6043" w:right="5712"/>
        <w:jc w:val="center"/>
        <w:rPr>
          <w:u w:val="thick"/>
        </w:rPr>
      </w:pPr>
    </w:p>
    <w:p w:rsidR="00EF4A93" w:rsidRDefault="00EF4A93" w:rsidP="00EF4A93">
      <w:pPr>
        <w:pStyle w:val="BodyText"/>
        <w:spacing w:before="93"/>
        <w:ind w:left="6043" w:right="5712"/>
        <w:jc w:val="center"/>
        <w:rPr>
          <w:u w:val="thick"/>
        </w:rPr>
      </w:pPr>
    </w:p>
    <w:p w:rsidR="00EF4A93" w:rsidRDefault="00EF4A93" w:rsidP="00EF4A93">
      <w:pPr>
        <w:pStyle w:val="BodyText"/>
        <w:spacing w:before="93"/>
        <w:ind w:left="6043" w:right="5712"/>
        <w:jc w:val="center"/>
        <w:rPr>
          <w:u w:val="thick"/>
        </w:rPr>
      </w:pPr>
    </w:p>
    <w:p w:rsidR="00EF4A93" w:rsidRDefault="00EF4A93" w:rsidP="00EF4A93">
      <w:pPr>
        <w:pStyle w:val="BodyText"/>
        <w:spacing w:before="93"/>
        <w:ind w:left="6043" w:right="5712"/>
        <w:jc w:val="center"/>
        <w:sectPr w:rsidR="00EF4A93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4A93" w:rsidRDefault="00EF4A93" w:rsidP="00EF4A93">
      <w:pPr>
        <w:pStyle w:val="BodyText"/>
        <w:spacing w:before="10"/>
        <w:rPr>
          <w:sz w:val="20"/>
        </w:rPr>
      </w:pPr>
    </w:p>
    <w:p w:rsidR="00EF4A93" w:rsidRDefault="00EF4A93" w:rsidP="00EF4A93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EF4A93" w:rsidRDefault="00EF4A93" w:rsidP="00EF4A93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EF4A93" w:rsidTr="00082D90">
        <w:trPr>
          <w:trHeight w:val="398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4A93" w:rsidTr="00082D90">
        <w:trPr>
          <w:trHeight w:val="506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spacing w:line="252" w:lineRule="exact"/>
              <w:ind w:left="106" w:right="497"/>
            </w:pPr>
            <w:r>
              <w:t>How user interacts with application e.g., Mobile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spacing w:line="252" w:lineRule="exact"/>
              <w:ind w:right="297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</w:t>
            </w:r>
          </w:p>
        </w:tc>
      </w:tr>
      <w:tr w:rsidR="00EF4A93" w:rsidTr="00082D90">
        <w:trPr>
          <w:trHeight w:val="470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EF4A93" w:rsidTr="00082D90">
        <w:trPr>
          <w:trHeight w:val="470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EF4A93" w:rsidTr="00082D90">
        <w:trPr>
          <w:trHeight w:val="470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EF4A93" w:rsidTr="00082D90">
        <w:trPr>
          <w:trHeight w:val="489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EF4A93" w:rsidTr="00082D90">
        <w:trPr>
          <w:trHeight w:val="489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in cloud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</w:t>
            </w:r>
          </w:p>
        </w:tc>
      </w:tr>
      <w:tr w:rsidR="00EF4A93" w:rsidTr="00082D90">
        <w:trPr>
          <w:trHeight w:val="506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spacing w:line="254" w:lineRule="exact"/>
              <w:ind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EF4A93" w:rsidTr="00082D90">
        <w:trPr>
          <w:trHeight w:val="487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spacing w:line="251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EF4A93" w:rsidTr="00082D90">
        <w:trPr>
          <w:trHeight w:val="506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Things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spacing w:line="254" w:lineRule="exact"/>
              <w:ind w:left="106" w:right="264"/>
            </w:pPr>
            <w:r>
              <w:t>Purpose of AI Model is for integrating the sensors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interface.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Platform</w:t>
            </w:r>
          </w:p>
        </w:tc>
      </w:tr>
      <w:tr w:rsidR="00EF4A93" w:rsidTr="00082D90">
        <w:trPr>
          <w:trHeight w:val="487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spacing w:line="251" w:lineRule="exact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  <w:spacing w:line="251" w:lineRule="exac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spacing w:line="251" w:lineRule="exact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EF4A93" w:rsidTr="00082D90">
        <w:trPr>
          <w:trHeight w:val="760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AI)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 w:right="105"/>
            </w:pPr>
            <w:r>
              <w:t>Application Deployment on Local System / AI Local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</w:p>
          <w:p w:rsidR="00EF4A93" w:rsidRDefault="00EF4A93" w:rsidP="00082D90">
            <w:pPr>
              <w:pStyle w:val="TableParagraph"/>
              <w:spacing w:line="234" w:lineRule="exact"/>
              <w:ind w:left="106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EF4A93" w:rsidRDefault="00EF4A93" w:rsidP="00EF4A93">
      <w:pPr>
        <w:sectPr w:rsidR="00EF4A93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4A93" w:rsidRDefault="00EF4A93" w:rsidP="00EF4A93">
      <w:pPr>
        <w:pStyle w:val="BodyText"/>
        <w:spacing w:before="10"/>
        <w:rPr>
          <w:sz w:val="20"/>
        </w:rPr>
      </w:pPr>
    </w:p>
    <w:p w:rsidR="00EF4A93" w:rsidRDefault="00EF4A93" w:rsidP="00EF4A93">
      <w:pPr>
        <w:pStyle w:val="BodyText"/>
        <w:spacing w:before="94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EF4A93" w:rsidRDefault="00EF4A93" w:rsidP="00EF4A93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EF4A93" w:rsidTr="00082D90">
        <w:trPr>
          <w:trHeight w:val="539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4A93" w:rsidTr="00082D90">
        <w:trPr>
          <w:trHeight w:val="791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ind w:right="396"/>
              <w:rPr>
                <w:rFonts w:ascii="Roboto" w:hAnsi="Roboto"/>
              </w:rPr>
            </w:pPr>
            <w:r>
              <w:rPr>
                <w:rFonts w:ascii="Roboto" w:hAnsi="Roboto"/>
                <w:color w:val="51555E"/>
              </w:rPr>
              <w:t xml:space="preserve">Deep </w:t>
            </w:r>
            <w:proofErr w:type="spellStart"/>
            <w:r>
              <w:rPr>
                <w:rFonts w:ascii="Roboto" w:hAnsi="Roboto"/>
                <w:color w:val="51555E"/>
              </w:rPr>
              <w:t>leaíning</w:t>
            </w:r>
            <w:proofErr w:type="spellEnd"/>
            <w:r>
              <w:rPr>
                <w:rFonts w:ascii="Roboto" w:hAnsi="Roboto"/>
                <w:color w:val="51555E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fíamewoíks</w:t>
            </w:r>
            <w:proofErr w:type="spellEnd"/>
            <w:r>
              <w:rPr>
                <w:rFonts w:ascii="Roboto" w:hAnsi="Roboto"/>
                <w:color w:val="51555E"/>
              </w:rPr>
              <w:t xml:space="preserve"> can help you upload</w:t>
            </w:r>
            <w:r>
              <w:rPr>
                <w:rFonts w:ascii="Roboto" w:hAnsi="Roboto"/>
                <w:color w:val="51555E"/>
                <w:spacing w:val="1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data</w:t>
            </w:r>
            <w:r>
              <w:rPr>
                <w:rFonts w:ascii="Roboto" w:hAnsi="Roboto"/>
                <w:color w:val="51555E"/>
                <w:spacing w:val="-3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and</w:t>
            </w:r>
            <w:r>
              <w:rPr>
                <w:rFonts w:ascii="Roboto" w:hAnsi="Roboto"/>
                <w:color w:val="51555E"/>
                <w:spacing w:val="-3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tíain</w:t>
            </w:r>
            <w:proofErr w:type="spellEnd"/>
            <w:r>
              <w:rPr>
                <w:rFonts w:ascii="Roboto" w:hAnsi="Roboto"/>
                <w:color w:val="51555E"/>
                <w:spacing w:val="-2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a</w:t>
            </w:r>
            <w:r>
              <w:rPr>
                <w:rFonts w:ascii="Roboto" w:hAnsi="Roboto"/>
                <w:color w:val="51555E"/>
                <w:spacing w:val="-5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deep</w:t>
            </w:r>
            <w:r>
              <w:rPr>
                <w:rFonts w:ascii="Roboto" w:hAnsi="Roboto"/>
                <w:color w:val="51555E"/>
                <w:spacing w:val="-5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leaíning</w:t>
            </w:r>
            <w:proofErr w:type="spellEnd"/>
            <w:r>
              <w:rPr>
                <w:rFonts w:ascii="Roboto" w:hAnsi="Roboto"/>
                <w:color w:val="51555E"/>
                <w:spacing w:val="-3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model</w:t>
            </w:r>
            <w:r>
              <w:rPr>
                <w:rFonts w:ascii="Roboto" w:hAnsi="Roboto"/>
                <w:color w:val="51555E"/>
                <w:spacing w:val="-4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that</w:t>
            </w:r>
            <w:r>
              <w:rPr>
                <w:rFonts w:ascii="Roboto" w:hAnsi="Roboto"/>
                <w:color w:val="51555E"/>
                <w:spacing w:val="-2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would</w:t>
            </w:r>
          </w:p>
          <w:p w:rsidR="00EF4A93" w:rsidRDefault="00EF4A93" w:rsidP="00082D90">
            <w:pPr>
              <w:pStyle w:val="TableParagraph"/>
              <w:spacing w:line="244" w:lineRule="exact"/>
              <w:rPr>
                <w:rFonts w:ascii="Roboto" w:hAnsi="Roboto"/>
              </w:rPr>
            </w:pPr>
            <w:proofErr w:type="gramStart"/>
            <w:r>
              <w:rPr>
                <w:rFonts w:ascii="Roboto" w:hAnsi="Roboto"/>
                <w:color w:val="51555E"/>
              </w:rPr>
              <w:t>lead</w:t>
            </w:r>
            <w:proofErr w:type="gramEnd"/>
            <w:r>
              <w:rPr>
                <w:rFonts w:ascii="Roboto" w:hAnsi="Roboto"/>
                <w:color w:val="51555E"/>
                <w:spacing w:val="-7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to</w:t>
            </w:r>
            <w:r>
              <w:rPr>
                <w:rFonts w:ascii="Roboto" w:hAnsi="Roboto"/>
                <w:color w:val="51555E"/>
                <w:spacing w:val="-6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accuíate</w:t>
            </w:r>
            <w:proofErr w:type="spellEnd"/>
            <w:r>
              <w:rPr>
                <w:rFonts w:ascii="Roboto" w:hAnsi="Roboto"/>
                <w:color w:val="51555E"/>
                <w:spacing w:val="-7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and</w:t>
            </w:r>
            <w:r>
              <w:rPr>
                <w:rFonts w:ascii="Roboto" w:hAnsi="Roboto"/>
                <w:color w:val="51555E"/>
                <w:spacing w:val="-7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intuitive</w:t>
            </w:r>
            <w:r>
              <w:rPr>
                <w:rFonts w:ascii="Roboto" w:hAnsi="Roboto"/>
                <w:color w:val="51555E"/>
                <w:spacing w:val="-6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píedictive</w:t>
            </w:r>
            <w:proofErr w:type="spellEnd"/>
            <w:r>
              <w:rPr>
                <w:rFonts w:ascii="Roboto" w:hAnsi="Roboto"/>
                <w:color w:val="51555E"/>
                <w:spacing w:val="-9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analysis.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</w:pPr>
            <w:proofErr w:type="spellStart"/>
            <w:r>
              <w:t>Tensorflow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PyTorch</w:t>
            </w:r>
            <w:proofErr w:type="spellEnd"/>
          </w:p>
        </w:tc>
      </w:tr>
      <w:tr w:rsidR="00EF4A93" w:rsidTr="00082D90">
        <w:trPr>
          <w:trHeight w:val="760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ind w:right="263"/>
            </w:pPr>
            <w:r>
              <w:t>The system should automatically be able to</w:t>
            </w:r>
            <w:r>
              <w:rPr>
                <w:spacing w:val="1"/>
              </w:rPr>
              <w:t xml:space="preserve"> </w:t>
            </w:r>
            <w:r>
              <w:t>authenticate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users with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unique</w:t>
            </w:r>
            <w:r>
              <w:rPr>
                <w:spacing w:val="-2"/>
              </w:rPr>
              <w:t xml:space="preserve"> </w:t>
            </w:r>
            <w:r>
              <w:t>username</w:t>
            </w:r>
          </w:p>
          <w:p w:rsidR="00EF4A93" w:rsidRDefault="00EF4A93" w:rsidP="00082D90">
            <w:pPr>
              <w:pStyle w:val="TableParagraph"/>
              <w:spacing w:line="233" w:lineRule="exact"/>
            </w:pPr>
            <w:r>
              <w:t>and password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</w:pPr>
            <w:r>
              <w:t>NA</w:t>
            </w:r>
          </w:p>
        </w:tc>
      </w:tr>
      <w:tr w:rsidR="00EF4A93" w:rsidTr="00082D90">
        <w:trPr>
          <w:trHeight w:val="506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spacing w:line="252" w:lineRule="exact"/>
              <w:ind w:right="165"/>
            </w:pPr>
            <w:r>
              <w:t>The system should be able to handle 10000 users</w:t>
            </w:r>
            <w:r>
              <w:rPr>
                <w:spacing w:val="-60"/>
              </w:rPr>
              <w:t xml:space="preserve"> </w:t>
            </w:r>
            <w:r>
              <w:t>accessing the</w:t>
            </w:r>
            <w:r>
              <w:rPr>
                <w:spacing w:val="-2"/>
              </w:rPr>
              <w:t xml:space="preserve"> </w:t>
            </w:r>
            <w:r>
              <w:t>site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</w:pPr>
            <w:r>
              <w:t>NA</w:t>
            </w:r>
          </w:p>
        </w:tc>
      </w:tr>
      <w:tr w:rsidR="00EF4A93" w:rsidTr="00082D90">
        <w:trPr>
          <w:trHeight w:val="506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spacing w:line="252" w:lineRule="exact"/>
              <w:ind w:right="667"/>
            </w:pPr>
            <w:r>
              <w:t>Information is restricted to each users limited</w:t>
            </w:r>
            <w:r>
              <w:rPr>
                <w:spacing w:val="-59"/>
              </w:rPr>
              <w:t xml:space="preserve"> </w:t>
            </w:r>
            <w:r>
              <w:t>access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</w:pPr>
            <w:r>
              <w:t>NA</w:t>
            </w:r>
          </w:p>
        </w:tc>
      </w:tr>
      <w:tr w:rsidR="00EF4A93" w:rsidTr="00082D90">
        <w:trPr>
          <w:trHeight w:val="505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spacing w:line="252" w:lineRule="exact"/>
              <w:ind w:right="691"/>
            </w:pPr>
            <w:r>
              <w:t>Should reduce the delay in information when</w:t>
            </w:r>
            <w:r>
              <w:rPr>
                <w:spacing w:val="-59"/>
              </w:rPr>
              <w:t xml:space="preserve"> </w:t>
            </w:r>
            <w:r>
              <w:t>hundreds 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given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spacing w:line="252" w:lineRule="exact"/>
              <w:ind w:left="108" w:right="265"/>
            </w:pPr>
            <w:r>
              <w:t>Google Co-Lab Pro/ Require high end</w:t>
            </w:r>
            <w:r>
              <w:rPr>
                <w:spacing w:val="-59"/>
              </w:rPr>
              <w:t xml:space="preserve"> </w:t>
            </w:r>
            <w:r>
              <w:t>system.</w:t>
            </w:r>
          </w:p>
        </w:tc>
      </w:tr>
    </w:tbl>
    <w:p w:rsidR="00EF4A93" w:rsidRDefault="00EF4A93" w:rsidP="00EF4A93"/>
    <w:p w:rsidR="00EF4A93" w:rsidRPr="00EF4A93" w:rsidRDefault="00EF4A93" w:rsidP="00EF4A93">
      <w:pPr>
        <w:tabs>
          <w:tab w:val="left" w:pos="3569"/>
        </w:tabs>
      </w:pPr>
    </w:p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D37F22" w:rsidRPr="00EF4A93" w:rsidRDefault="00D37F22" w:rsidP="00EF4A93"/>
    <w:sectPr w:rsidR="00D37F22" w:rsidRPr="00EF4A93" w:rsidSect="00D37F22">
      <w:pgSz w:w="15840" w:h="12240" w:orient="landscape"/>
      <w:pgMar w:top="1140" w:right="2020" w:bottom="280" w:left="2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7F22"/>
    <w:rsid w:val="00035B01"/>
    <w:rsid w:val="00891C62"/>
    <w:rsid w:val="00D37F22"/>
    <w:rsid w:val="00EF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7F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7F22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37F22"/>
  </w:style>
  <w:style w:type="paragraph" w:customStyle="1" w:styleId="TableParagraph">
    <w:name w:val="Table Paragraph"/>
    <w:basedOn w:val="Normal"/>
    <w:uiPriority w:val="1"/>
    <w:qFormat/>
    <w:rsid w:val="00D37F22"/>
    <w:pPr>
      <w:spacing w:before="2" w:line="304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TYPING CENTER</cp:lastModifiedBy>
  <cp:revision>3</cp:revision>
  <dcterms:created xsi:type="dcterms:W3CDTF">2022-10-21T14:11:00Z</dcterms:created>
  <dcterms:modified xsi:type="dcterms:W3CDTF">2022-10-26T02:17:00Z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