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5C5B" w14:textId="20E51BE7" w:rsidR="00A15C9B" w:rsidRDefault="00A15C9B" w:rsidP="00A15C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5C9B">
        <w:rPr>
          <w:rFonts w:ascii="Times New Roman" w:hAnsi="Times New Roman" w:cs="Times New Roman"/>
          <w:b/>
          <w:bCs/>
          <w:sz w:val="24"/>
          <w:szCs w:val="24"/>
        </w:rPr>
        <w:t>DATA COLLECTION</w:t>
      </w:r>
    </w:p>
    <w:p w14:paraId="106C39B9" w14:textId="77777777" w:rsidR="00A15C9B" w:rsidRPr="00A15C9B" w:rsidRDefault="00A15C9B" w:rsidP="00A15C9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ACB0C" w14:textId="327B10BB" w:rsidR="00A15C9B" w:rsidRDefault="00A15C9B" w:rsidP="00A15C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15C9B">
        <w:rPr>
          <w:rFonts w:ascii="Times New Roman" w:hAnsi="Times New Roman" w:cs="Times New Roman"/>
          <w:sz w:val="24"/>
          <w:szCs w:val="24"/>
        </w:rPr>
        <w:t xml:space="preserve">Collect images of different food items and put it into different subdirectories based on their respective names as shown in the project structure. </w:t>
      </w:r>
    </w:p>
    <w:p w14:paraId="363DADD3" w14:textId="77777777" w:rsidR="00A15C9B" w:rsidRDefault="00A15C9B" w:rsidP="00A15C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3193C2" w14:textId="774253F6" w:rsidR="00A15C9B" w:rsidRDefault="00A15C9B" w:rsidP="00A15C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15C9B">
        <w:rPr>
          <w:rFonts w:ascii="Times New Roman" w:hAnsi="Times New Roman" w:cs="Times New Roman"/>
          <w:sz w:val="24"/>
          <w:szCs w:val="24"/>
        </w:rPr>
        <w:t xml:space="preserve">Create different folders for each of the food items that needs to be recognized. </w:t>
      </w:r>
    </w:p>
    <w:p w14:paraId="69263545" w14:textId="77777777" w:rsidR="00A15C9B" w:rsidRPr="00A15C9B" w:rsidRDefault="00A15C9B" w:rsidP="00A15C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9BFC2D" w14:textId="77777777" w:rsidR="00A15C9B" w:rsidRDefault="00A15C9B" w:rsidP="00A15C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3B779E" w14:textId="77777777" w:rsidR="00A15C9B" w:rsidRDefault="00A15C9B" w:rsidP="00A15C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15C9B">
        <w:rPr>
          <w:rFonts w:ascii="Times New Roman" w:hAnsi="Times New Roman" w:cs="Times New Roman"/>
          <w:sz w:val="24"/>
          <w:szCs w:val="24"/>
        </w:rPr>
        <w:t>Here, we have five different types of food items namely,</w:t>
      </w:r>
    </w:p>
    <w:p w14:paraId="4E3A572D" w14:textId="4873F99A" w:rsidR="00A15C9B" w:rsidRPr="00A15C9B" w:rsidRDefault="00A15C9B" w:rsidP="00A15C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5C9B">
        <w:rPr>
          <w:rFonts w:ascii="Times New Roman" w:hAnsi="Times New Roman" w:cs="Times New Roman"/>
          <w:sz w:val="24"/>
          <w:szCs w:val="24"/>
        </w:rPr>
        <w:t>Apple</w:t>
      </w:r>
    </w:p>
    <w:p w14:paraId="63A477DC" w14:textId="63D7D317" w:rsidR="00A15C9B" w:rsidRPr="00A15C9B" w:rsidRDefault="00A15C9B" w:rsidP="00A15C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5C9B">
        <w:rPr>
          <w:rFonts w:ascii="Times New Roman" w:hAnsi="Times New Roman" w:cs="Times New Roman"/>
          <w:sz w:val="24"/>
          <w:szCs w:val="24"/>
        </w:rPr>
        <w:t>Banana</w:t>
      </w:r>
    </w:p>
    <w:p w14:paraId="69C9FC8F" w14:textId="1B34FE0C" w:rsidR="00A15C9B" w:rsidRPr="00A15C9B" w:rsidRDefault="00A15C9B" w:rsidP="00A15C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5C9B">
        <w:rPr>
          <w:rFonts w:ascii="Times New Roman" w:hAnsi="Times New Roman" w:cs="Times New Roman"/>
          <w:sz w:val="24"/>
          <w:szCs w:val="24"/>
        </w:rPr>
        <w:t>Orange</w:t>
      </w:r>
    </w:p>
    <w:p w14:paraId="5B02DB57" w14:textId="10489C5E" w:rsidR="00A15C9B" w:rsidRPr="00A15C9B" w:rsidRDefault="00A15C9B" w:rsidP="00A15C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5C9B">
        <w:rPr>
          <w:rFonts w:ascii="Times New Roman" w:hAnsi="Times New Roman" w:cs="Times New Roman"/>
          <w:sz w:val="24"/>
          <w:szCs w:val="24"/>
        </w:rPr>
        <w:t>Pineapple</w:t>
      </w:r>
    </w:p>
    <w:p w14:paraId="46A5A567" w14:textId="1CAB045B" w:rsidR="00A15C9B" w:rsidRDefault="00A15C9B" w:rsidP="00A15C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5C9B">
        <w:rPr>
          <w:rFonts w:ascii="Times New Roman" w:hAnsi="Times New Roman" w:cs="Times New Roman"/>
          <w:sz w:val="24"/>
          <w:szCs w:val="24"/>
        </w:rPr>
        <w:t>Watermelon</w:t>
      </w:r>
    </w:p>
    <w:p w14:paraId="67D2CF2E" w14:textId="77777777" w:rsidR="00A15C9B" w:rsidRDefault="00A15C9B" w:rsidP="00A15C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95387A2" w14:textId="72BFE448" w:rsidR="00A15C9B" w:rsidRPr="00A15C9B" w:rsidRDefault="00A15C9B" w:rsidP="00A15C9B">
      <w:pPr>
        <w:rPr>
          <w:rFonts w:ascii="Times New Roman" w:hAnsi="Times New Roman" w:cs="Times New Roman"/>
          <w:sz w:val="24"/>
          <w:szCs w:val="24"/>
        </w:rPr>
      </w:pPr>
      <w:r w:rsidRPr="00A15C9B">
        <w:rPr>
          <w:rFonts w:ascii="Times New Roman" w:hAnsi="Times New Roman" w:cs="Times New Roman"/>
          <w:sz w:val="24"/>
          <w:szCs w:val="24"/>
        </w:rPr>
        <w:t>And these are saved in their respective subdirectories with their respective names</w:t>
      </w:r>
    </w:p>
    <w:p w14:paraId="4BF75C38" w14:textId="22764FAA" w:rsidR="00A15C9B" w:rsidRDefault="00A15C9B" w:rsidP="00A15C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4F6BD7" wp14:editId="0AE8DD16">
            <wp:extent cx="4025900" cy="3019648"/>
            <wp:effectExtent l="0" t="0" r="0" b="9525"/>
            <wp:docPr id="1" name="Picture 1" descr="Harvesting Watermelons: The Right Time To Pick A Waterme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rvesting Watermelons: The Right Time To Pick A Watermel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375" cy="302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AE8DA" w14:textId="3FD67A49" w:rsidR="00A15C9B" w:rsidRPr="00A15C9B" w:rsidRDefault="00A15C9B" w:rsidP="00A15C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SET LINK </w:t>
      </w:r>
    </w:p>
    <w:sectPr w:rsidR="00A15C9B" w:rsidRPr="00A15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135A2"/>
    <w:multiLevelType w:val="hybridMultilevel"/>
    <w:tmpl w:val="6D9461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64459"/>
    <w:multiLevelType w:val="hybridMultilevel"/>
    <w:tmpl w:val="B5982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747DD"/>
    <w:multiLevelType w:val="hybridMultilevel"/>
    <w:tmpl w:val="3774A4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1B5768"/>
    <w:multiLevelType w:val="hybridMultilevel"/>
    <w:tmpl w:val="F81009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063215">
    <w:abstractNumId w:val="1"/>
  </w:num>
  <w:num w:numId="2" w16cid:durableId="1671254497">
    <w:abstractNumId w:val="2"/>
  </w:num>
  <w:num w:numId="3" w16cid:durableId="145320143">
    <w:abstractNumId w:val="0"/>
  </w:num>
  <w:num w:numId="4" w16cid:durableId="826943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5C9B"/>
    <w:rsid w:val="00176EEE"/>
    <w:rsid w:val="00A15C9B"/>
    <w:rsid w:val="00E9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98ABB"/>
  <w15:docId w15:val="{428C211D-4A0D-4560-B50A-BE2123EF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V N</dc:creator>
  <cp:keywords/>
  <dc:description/>
  <cp:lastModifiedBy>Shruti V N</cp:lastModifiedBy>
  <cp:revision>1</cp:revision>
  <dcterms:created xsi:type="dcterms:W3CDTF">2022-11-10T15:57:00Z</dcterms:created>
  <dcterms:modified xsi:type="dcterms:W3CDTF">2022-11-10T16:21:00Z</dcterms:modified>
</cp:coreProperties>
</file>