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BE5B" w14:textId="77777777" w:rsidR="00C10FDD" w:rsidRDefault="0000000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27609D59" w14:textId="77777777" w:rsidR="00C10FDD" w:rsidRDefault="00C10FDD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C10FDD" w14:paraId="392011AB" w14:textId="77777777">
        <w:trPr>
          <w:trHeight w:val="268"/>
        </w:trPr>
        <w:tc>
          <w:tcPr>
            <w:tcW w:w="4509" w:type="dxa"/>
          </w:tcPr>
          <w:p w14:paraId="40813593" w14:textId="77777777" w:rsidR="00C10FDD" w:rsidRDefault="00000000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508" w:type="dxa"/>
          </w:tcPr>
          <w:p w14:paraId="37F124DD" w14:textId="0D6E751C" w:rsidR="00C10FDD" w:rsidRDefault="005F719F">
            <w:pPr>
              <w:pStyle w:val="TableParagraph"/>
              <w:spacing w:line="247" w:lineRule="exact"/>
              <w:ind w:left="110"/>
            </w:pPr>
            <w:r>
              <w:t>01/11/2022</w:t>
            </w:r>
          </w:p>
        </w:tc>
      </w:tr>
      <w:tr w:rsidR="00C10FDD" w14:paraId="6FB5A73A" w14:textId="77777777">
        <w:trPr>
          <w:trHeight w:val="268"/>
        </w:trPr>
        <w:tc>
          <w:tcPr>
            <w:tcW w:w="4509" w:type="dxa"/>
          </w:tcPr>
          <w:p w14:paraId="1E52AFBB" w14:textId="77777777" w:rsidR="00C10FDD" w:rsidRDefault="00000000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652C4DE8" w14:textId="58C96A8B" w:rsidR="00C10FDD" w:rsidRDefault="005F719F">
            <w:pPr>
              <w:pStyle w:val="TableParagraph"/>
              <w:spacing w:line="247" w:lineRule="exact"/>
              <w:ind w:left="110"/>
            </w:pPr>
            <w:r>
              <w:t>PNT2022TMID06337</w:t>
            </w:r>
          </w:p>
        </w:tc>
      </w:tr>
      <w:tr w:rsidR="00C10FDD" w14:paraId="2A70A2AC" w14:textId="77777777">
        <w:trPr>
          <w:trHeight w:val="537"/>
        </w:trPr>
        <w:tc>
          <w:tcPr>
            <w:tcW w:w="4509" w:type="dxa"/>
          </w:tcPr>
          <w:p w14:paraId="26DD5621" w14:textId="77777777" w:rsidR="00C10FDD" w:rsidRDefault="00000000">
            <w:pPr>
              <w:pStyle w:val="TableParagraph"/>
              <w:spacing w:before="7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143E05C9" w14:textId="77777777" w:rsidR="00C10FDD" w:rsidRDefault="00000000">
            <w:pPr>
              <w:pStyle w:val="TableParagraph"/>
              <w:spacing w:before="0" w:line="264" w:lineRule="exact"/>
              <w:ind w:left="110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46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  <w:tr w:rsidR="00C10FDD" w14:paraId="3B8132DA" w14:textId="77777777">
        <w:trPr>
          <w:trHeight w:val="273"/>
        </w:trPr>
        <w:tc>
          <w:tcPr>
            <w:tcW w:w="4509" w:type="dxa"/>
          </w:tcPr>
          <w:p w14:paraId="3E1D723B" w14:textId="77777777" w:rsidR="00C10FDD" w:rsidRDefault="00000000">
            <w:pPr>
              <w:pStyle w:val="TableParagraph"/>
              <w:spacing w:line="252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0AB421CC" w14:textId="77777777" w:rsidR="00C10FDD" w:rsidRDefault="00000000">
            <w:pPr>
              <w:pStyle w:val="TableParagraph"/>
              <w:spacing w:line="252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688A152" w14:textId="77777777" w:rsidR="00C10FDD" w:rsidRDefault="00C10FDD">
      <w:pPr>
        <w:pStyle w:val="BodyText"/>
        <w:rPr>
          <w:b/>
          <w:sz w:val="20"/>
        </w:rPr>
      </w:pPr>
    </w:p>
    <w:p w14:paraId="22A1B59C" w14:textId="77777777" w:rsidR="00C10FDD" w:rsidRDefault="00C10FDD">
      <w:pPr>
        <w:pStyle w:val="BodyText"/>
        <w:spacing w:before="1"/>
        <w:rPr>
          <w:b/>
          <w:sz w:val="17"/>
        </w:rPr>
      </w:pPr>
    </w:p>
    <w:p w14:paraId="30C0EDF3" w14:textId="77777777" w:rsidR="00C10FDD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14:paraId="747559AB" w14:textId="77777777" w:rsidR="00C10FDD" w:rsidRDefault="00000000">
      <w:pPr>
        <w:pStyle w:val="BodyText"/>
        <w:spacing w:before="183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 w14:paraId="54FDDF85" w14:textId="77777777" w:rsidR="00C10FDD" w:rsidRDefault="00C10FDD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C10FDD" w14:paraId="44692C15" w14:textId="77777777">
        <w:trPr>
          <w:trHeight w:val="556"/>
        </w:trPr>
        <w:tc>
          <w:tcPr>
            <w:tcW w:w="903" w:type="dxa"/>
          </w:tcPr>
          <w:p w14:paraId="2A74C876" w14:textId="618F6945" w:rsidR="00C10FDD" w:rsidRDefault="00000000">
            <w:pPr>
              <w:pStyle w:val="TableParagraph"/>
              <w:ind w:left="0" w:right="294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659" w:type="dxa"/>
          </w:tcPr>
          <w:p w14:paraId="5D3B13DB" w14:textId="77777777" w:rsidR="00C10FD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3E75B337" w14:textId="77777777" w:rsidR="00C10FD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0FDD" w14:paraId="38C2D7BB" w14:textId="77777777">
        <w:trPr>
          <w:trHeight w:val="1075"/>
        </w:trPr>
        <w:tc>
          <w:tcPr>
            <w:tcW w:w="903" w:type="dxa"/>
          </w:tcPr>
          <w:p w14:paraId="11CCF913" w14:textId="77777777" w:rsidR="00C10FDD" w:rsidRDefault="00000000">
            <w:pPr>
              <w:pStyle w:val="TableParagraph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14:paraId="7F7C0067" w14:textId="77777777" w:rsidR="00C10FDD" w:rsidRDefault="00000000">
            <w:pPr>
              <w:pStyle w:val="TableParagraph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14:paraId="53285997" w14:textId="77777777" w:rsidR="00C10FDD" w:rsidRDefault="00000000">
            <w:pPr>
              <w:pStyle w:val="TableParagraph"/>
            </w:pPr>
            <w:r>
              <w:t>Cases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children</w:t>
            </w:r>
            <w:r>
              <w:rPr>
                <w:spacing w:val="-4"/>
              </w:rPr>
              <w:t xml:space="preserve"> </w:t>
            </w:r>
            <w:r>
              <w:t>missing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increasing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minimize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crime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  <w:p w14:paraId="4E01DE88" w14:textId="77777777" w:rsidR="00C10FDD" w:rsidRDefault="00000000">
            <w:pPr>
              <w:pStyle w:val="TableParagraph"/>
              <w:spacing w:before="0" w:line="270" w:lineRule="atLeast"/>
              <w:ind w:right="275"/>
            </w:pPr>
            <w:r>
              <w:t>assurance to parent’s certain safety measures</w:t>
            </w:r>
            <w:r>
              <w:rPr>
                <w:spacing w:val="-47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like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location.</w:t>
            </w:r>
          </w:p>
        </w:tc>
      </w:tr>
      <w:tr w:rsidR="00C10FDD" w14:paraId="34478F36" w14:textId="77777777">
        <w:trPr>
          <w:trHeight w:val="812"/>
        </w:trPr>
        <w:tc>
          <w:tcPr>
            <w:tcW w:w="903" w:type="dxa"/>
          </w:tcPr>
          <w:p w14:paraId="25DAEFFC" w14:textId="77777777" w:rsidR="00C10FDD" w:rsidRDefault="00000000">
            <w:pPr>
              <w:pStyle w:val="TableParagraph"/>
              <w:spacing w:before="0" w:line="267" w:lineRule="exact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14:paraId="5B356239" w14:textId="77777777" w:rsidR="00C10FDD" w:rsidRDefault="00000000">
            <w:pPr>
              <w:pStyle w:val="TableParagraph"/>
              <w:spacing w:before="0" w:line="267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2A061015" w14:textId="77777777" w:rsidR="00C10FDD" w:rsidRDefault="00000000">
            <w:pPr>
              <w:pStyle w:val="TableParagraph"/>
              <w:spacing w:before="0"/>
              <w:ind w:right="330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band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capable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tracking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sending</w:t>
            </w:r>
          </w:p>
          <w:p w14:paraId="45A3B445" w14:textId="77777777" w:rsidR="00C10FDD" w:rsidRDefault="00000000">
            <w:pPr>
              <w:pStyle w:val="TableParagraph"/>
              <w:spacing w:before="0" w:line="256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relevant</w:t>
            </w:r>
            <w:r>
              <w:rPr>
                <w:spacing w:val="-5"/>
              </w:rPr>
              <w:t xml:space="preserve"> </w:t>
            </w:r>
            <w:r>
              <w:t>users.</w:t>
            </w:r>
          </w:p>
        </w:tc>
      </w:tr>
      <w:tr w:rsidR="00C10FDD" w14:paraId="744F52E5" w14:textId="77777777">
        <w:trPr>
          <w:trHeight w:val="806"/>
        </w:trPr>
        <w:tc>
          <w:tcPr>
            <w:tcW w:w="903" w:type="dxa"/>
          </w:tcPr>
          <w:p w14:paraId="384DE3C8" w14:textId="77777777" w:rsidR="00C10FDD" w:rsidRDefault="00000000">
            <w:pPr>
              <w:pStyle w:val="TableParagraph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14:paraId="1F284F58" w14:textId="77777777" w:rsidR="00C10FDD" w:rsidRDefault="00000000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687894B8" w14:textId="77777777" w:rsidR="00C10FDD" w:rsidRDefault="00000000">
            <w:pPr>
              <w:pStyle w:val="TableParagraph"/>
            </w:pPr>
            <w:r>
              <w:t>Including</w:t>
            </w:r>
            <w:r>
              <w:rPr>
                <w:spacing w:val="-3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such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geo</w:t>
            </w:r>
            <w:r>
              <w:rPr>
                <w:spacing w:val="-5"/>
              </w:rPr>
              <w:t xml:space="preserve"> </w:t>
            </w:r>
            <w:r>
              <w:t>fencing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GPS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moment</w:t>
            </w:r>
          </w:p>
          <w:p w14:paraId="74EE480F" w14:textId="77777777" w:rsidR="00C10FDD" w:rsidRDefault="00000000">
            <w:pPr>
              <w:pStyle w:val="TableParagraph"/>
              <w:spacing w:line="247" w:lineRule="exact"/>
            </w:pP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children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purposes</w:t>
            </w:r>
          </w:p>
        </w:tc>
      </w:tr>
      <w:tr w:rsidR="00C10FDD" w14:paraId="4112201F" w14:textId="77777777">
        <w:trPr>
          <w:trHeight w:val="815"/>
        </w:trPr>
        <w:tc>
          <w:tcPr>
            <w:tcW w:w="903" w:type="dxa"/>
          </w:tcPr>
          <w:p w14:paraId="222C0751" w14:textId="77777777" w:rsidR="00C10FDD" w:rsidRDefault="00000000">
            <w:pPr>
              <w:pStyle w:val="TableParagraph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14:paraId="0E21661A" w14:textId="77777777" w:rsidR="00C10FDD" w:rsidRDefault="00000000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14:paraId="3256A559" w14:textId="77777777" w:rsidR="00C10FDD" w:rsidRDefault="00000000">
            <w:pPr>
              <w:pStyle w:val="TableParagraph"/>
              <w:spacing w:before="0" w:line="270" w:lineRule="atLeast"/>
              <w:ind w:right="125"/>
            </w:pPr>
            <w:r>
              <w:t>Improved safety index for children, freedom for</w:t>
            </w:r>
            <w:r>
              <w:rPr>
                <w:spacing w:val="-47"/>
              </w:rPr>
              <w:t xml:space="preserve"> </w:t>
            </w:r>
            <w:r>
              <w:t>children with special needs. Reducing crime</w:t>
            </w:r>
            <w:r>
              <w:rPr>
                <w:spacing w:val="1"/>
              </w:rPr>
              <w:t xml:space="preserve"> </w:t>
            </w:r>
            <w:r>
              <w:t>rate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measures.</w:t>
            </w:r>
          </w:p>
        </w:tc>
      </w:tr>
      <w:tr w:rsidR="00C10FDD" w14:paraId="1C17BC18" w14:textId="77777777">
        <w:trPr>
          <w:trHeight w:val="1075"/>
        </w:trPr>
        <w:tc>
          <w:tcPr>
            <w:tcW w:w="903" w:type="dxa"/>
          </w:tcPr>
          <w:p w14:paraId="6F672877" w14:textId="77777777" w:rsidR="00C10FDD" w:rsidRDefault="00000000">
            <w:pPr>
              <w:pStyle w:val="TableParagraph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14:paraId="638849F3" w14:textId="77777777" w:rsidR="00C10FDD" w:rsidRDefault="00000000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14:paraId="7E89DEB1" w14:textId="77777777" w:rsidR="00C10FDD" w:rsidRDefault="00000000">
            <w:pPr>
              <w:pStyle w:val="TableParagraph"/>
              <w:ind w:right="62"/>
            </w:pPr>
            <w:r>
              <w:t>Product is mainly focused to attract parents as</w:t>
            </w:r>
            <w:r>
              <w:rPr>
                <w:spacing w:val="1"/>
              </w:rPr>
              <w:t xml:space="preserve"> </w:t>
            </w:r>
            <w:r>
              <w:t>they provide a sense of safety. The product</w:t>
            </w:r>
            <w:r>
              <w:rPr>
                <w:spacing w:val="1"/>
              </w:rPr>
              <w:t xml:space="preserve"> </w:t>
            </w:r>
            <w:r>
              <w:t>along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subscription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</w:p>
          <w:p w14:paraId="0A313054" w14:textId="77777777" w:rsidR="00C10FDD" w:rsidRDefault="00000000">
            <w:pPr>
              <w:pStyle w:val="TableParagraph"/>
              <w:spacing w:line="247" w:lineRule="exact"/>
            </w:pPr>
            <w:r>
              <w:t>sold.</w:t>
            </w:r>
          </w:p>
        </w:tc>
      </w:tr>
      <w:tr w:rsidR="00C10FDD" w14:paraId="63DFE765" w14:textId="77777777">
        <w:trPr>
          <w:trHeight w:val="815"/>
        </w:trPr>
        <w:tc>
          <w:tcPr>
            <w:tcW w:w="903" w:type="dxa"/>
          </w:tcPr>
          <w:p w14:paraId="55979353" w14:textId="77777777" w:rsidR="00C10FDD" w:rsidRDefault="00000000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59" w:type="dxa"/>
          </w:tcPr>
          <w:p w14:paraId="32FBB03E" w14:textId="77777777" w:rsidR="00C10FDD" w:rsidRDefault="00000000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14:paraId="7CA5133C" w14:textId="77777777" w:rsidR="00C10FDD" w:rsidRDefault="00000000">
            <w:pPr>
              <w:pStyle w:val="TableParagraph"/>
              <w:spacing w:before="0" w:line="270" w:lineRule="atLeast"/>
            </w:pPr>
            <w:r>
              <w:t>As the product is offered with subscription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further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both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hardware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made</w:t>
            </w:r>
          </w:p>
        </w:tc>
      </w:tr>
    </w:tbl>
    <w:p w14:paraId="1FBCFE9C" w14:textId="77777777" w:rsidR="00C10FDD" w:rsidRDefault="00C10FDD"/>
    <w:sectPr w:rsidR="00C10FDD">
      <w:type w:val="continuous"/>
      <w:pgSz w:w="11910" w:h="16840"/>
      <w:pgMar w:top="800" w:right="12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073E5" w14:textId="77777777" w:rsidR="006256CA" w:rsidRDefault="006256CA">
      <w:r>
        <w:separator/>
      </w:r>
    </w:p>
  </w:endnote>
  <w:endnote w:type="continuationSeparator" w:id="0">
    <w:p w14:paraId="4FD45627" w14:textId="77777777" w:rsidR="006256CA" w:rsidRDefault="0062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98CF5" w14:textId="77777777" w:rsidR="006256CA" w:rsidRDefault="006256CA">
      <w:r>
        <w:separator/>
      </w:r>
    </w:p>
  </w:footnote>
  <w:footnote w:type="continuationSeparator" w:id="0">
    <w:p w14:paraId="08F25CA0" w14:textId="77777777" w:rsidR="006256CA" w:rsidRDefault="00625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0FDD"/>
    <w:rsid w:val="005F719F"/>
    <w:rsid w:val="006256CA"/>
    <w:rsid w:val="00C10FDD"/>
    <w:rsid w:val="7FA9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F5CD"/>
  <w15:docId w15:val="{B1564C17-6E4E-4D0B-A293-9E62E41E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7" w:right="3273" w:firstLine="4"/>
      <w:jc w:val="center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sivabharathi p</cp:lastModifiedBy>
  <cp:revision>2</cp:revision>
  <dcterms:created xsi:type="dcterms:W3CDTF">2022-10-11T10:44:00Z</dcterms:created>
  <dcterms:modified xsi:type="dcterms:W3CDTF">2022-11-01T10:48:00Z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627541169BBF4524AFB561ECF39F8A9D</vt:lpwstr>
  </property>
</Properties>
</file>