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72AE" w14:textId="77777777" w:rsidR="006E618B" w:rsidRDefault="00000000">
      <w:pPr>
        <w:spacing w:after="0"/>
        <w:ind w:left="251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A4841EB" w14:textId="77777777" w:rsidR="006E618B" w:rsidRDefault="00000000">
      <w:pPr>
        <w:spacing w:after="0"/>
        <w:ind w:left="2651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p w14:paraId="7115C3DD" w14:textId="77777777" w:rsidR="006E618B" w:rsidRDefault="00000000">
      <w:pPr>
        <w:spacing w:after="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6B07D9E9" w14:textId="77777777" w:rsidR="006E618B" w:rsidRDefault="00000000">
      <w:pPr>
        <w:spacing w:after="0"/>
        <w:ind w:left="2632"/>
        <w:jc w:val="center"/>
      </w:pPr>
      <w:r>
        <w:t xml:space="preserve"> </w:t>
      </w:r>
    </w:p>
    <w:tbl>
      <w:tblPr>
        <w:tblStyle w:val="TableGrid"/>
        <w:tblW w:w="10842" w:type="dxa"/>
        <w:tblInd w:w="2165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4"/>
        <w:gridCol w:w="5618"/>
      </w:tblGrid>
      <w:tr w:rsidR="006E618B" w14:paraId="07BBAE30" w14:textId="77777777">
        <w:trPr>
          <w:trHeight w:val="283"/>
        </w:trPr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BDC0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  <w:r>
              <w:rPr>
                <w:b/>
              </w:rPr>
              <w:t xml:space="preserve">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3D33" w14:textId="413B17C1" w:rsidR="006E618B" w:rsidRDefault="00A353AC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01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November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  <w:r w:rsidR="00000000">
              <w:t xml:space="preserve"> </w:t>
            </w:r>
          </w:p>
        </w:tc>
      </w:tr>
      <w:tr w:rsidR="006E618B" w14:paraId="1E3372E4" w14:textId="77777777">
        <w:trPr>
          <w:trHeight w:val="288"/>
        </w:trPr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270D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  <w:r>
              <w:rPr>
                <w:b/>
              </w:rPr>
              <w:t xml:space="preserve">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FFBA" w14:textId="5128668F" w:rsidR="006E618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</w:t>
            </w:r>
            <w:r w:rsidR="00A353AC">
              <w:rPr>
                <w:rFonts w:ascii="Arial" w:eastAsia="Arial" w:hAnsi="Arial" w:cs="Arial"/>
              </w:rPr>
              <w:t>06337</w:t>
            </w:r>
          </w:p>
        </w:tc>
      </w:tr>
      <w:tr w:rsidR="006E618B" w14:paraId="01590E7C" w14:textId="77777777">
        <w:trPr>
          <w:trHeight w:val="533"/>
        </w:trPr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5305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  <w:r>
              <w:rPr>
                <w:b/>
              </w:rPr>
              <w:t xml:space="preserve">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B784" w14:textId="56CC70B1" w:rsidR="006E618B" w:rsidRPr="00A353AC" w:rsidRDefault="00000000" w:rsidP="00A353AC">
            <w:pPr>
              <w:spacing w:after="0"/>
              <w:rPr>
                <w:bCs/>
              </w:rPr>
            </w:pPr>
            <w:r w:rsidRPr="00A353AC">
              <w:rPr>
                <w:rFonts w:ascii="Arial" w:eastAsia="Arial" w:hAnsi="Arial" w:cs="Arial"/>
                <w:bCs/>
                <w:color w:val="000000" w:themeColor="text1"/>
              </w:rPr>
              <w:t xml:space="preserve">IOT-Based Safety Gadget for Child Safety Monitoring and Notification </w:t>
            </w:r>
            <w:r w:rsidRPr="00A353AC">
              <w:rPr>
                <w:bCs/>
                <w:color w:val="000000" w:themeColor="text1"/>
              </w:rPr>
              <w:t xml:space="preserve"> </w:t>
            </w:r>
          </w:p>
        </w:tc>
      </w:tr>
      <w:tr w:rsidR="006E618B" w14:paraId="44CA984D" w14:textId="77777777">
        <w:trPr>
          <w:trHeight w:val="283"/>
        </w:trPr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621E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Maximum Marks </w:t>
            </w:r>
            <w:r>
              <w:rPr>
                <w:b/>
              </w:rPr>
              <w:t xml:space="preserve"> 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0625" w14:textId="77777777" w:rsidR="006E618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2B419A2A" w14:textId="77777777" w:rsidR="006E618B" w:rsidRDefault="00000000">
      <w:pPr>
        <w:spacing w:after="147"/>
        <w:ind w:left="14"/>
      </w:pPr>
      <w:r>
        <w:t xml:space="preserve"> </w:t>
      </w:r>
    </w:p>
    <w:p w14:paraId="0EC40F15" w14:textId="77777777" w:rsidR="006E618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14145" w:type="dxa"/>
        <w:tblInd w:w="-86" w:type="dxa"/>
        <w:tblCellMar>
          <w:top w:w="250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2007"/>
        <w:gridCol w:w="1393"/>
        <w:gridCol w:w="3956"/>
        <w:gridCol w:w="1388"/>
        <w:gridCol w:w="1426"/>
        <w:gridCol w:w="2357"/>
      </w:tblGrid>
      <w:tr w:rsidR="006E618B" w14:paraId="3688FD04" w14:textId="77777777">
        <w:trPr>
          <w:trHeight w:val="72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5998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0E233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6C2B165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C34A1" w14:textId="77777777" w:rsidR="006E618B" w:rsidRDefault="00000000">
            <w:pPr>
              <w:spacing w:after="0"/>
              <w:ind w:left="-10" w:firstLine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Story  Number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BBC29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E4928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82AF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756C8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6E618B" w14:paraId="3EF9C8BB" w14:textId="77777777">
        <w:trPr>
          <w:trHeight w:val="1056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4B6F" w14:textId="77777777" w:rsidR="006E618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B805" w14:textId="77777777" w:rsidR="006E618B" w:rsidRDefault="00000000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515D" w14:textId="77777777" w:rsidR="006E618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32371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8AE7" w14:textId="77777777" w:rsidR="006E618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AC7E" w14:textId="77777777" w:rsidR="006E618B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A18E3" w14:textId="622652AC" w:rsidR="006E618B" w:rsidRDefault="00A353AC">
            <w:pPr>
              <w:spacing w:after="0"/>
              <w:ind w:left="161"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>MEENAKSHI SUNDARAM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SIVABHARATHI</w:t>
            </w:r>
            <w:r w:rsidR="00000000">
              <w:t xml:space="preserve"> </w:t>
            </w:r>
          </w:p>
        </w:tc>
      </w:tr>
      <w:tr w:rsidR="006E618B" w14:paraId="5F2A397E" w14:textId="77777777">
        <w:trPr>
          <w:trHeight w:val="1056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88FA" w14:textId="77777777" w:rsidR="006E618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8689" w14:textId="77777777" w:rsidR="006E618B" w:rsidRDefault="00000000">
            <w:pPr>
              <w:spacing w:after="0"/>
              <w:ind w:left="127" w:right="15"/>
              <w:jc w:val="center"/>
            </w:pPr>
            <w:r>
              <w:rPr>
                <w:rFonts w:ascii="Arial" w:eastAsia="Arial" w:hAnsi="Arial" w:cs="Arial"/>
              </w:rPr>
              <w:t>Confirmation Email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F396" w14:textId="77777777" w:rsidR="006E618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795B7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As a user, I will receive confirmation email and SMS once I have registered for the application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4740" w14:textId="77777777" w:rsidR="006E618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3DCF" w14:textId="77777777" w:rsidR="006E618B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2D0F" w14:textId="3C29A496" w:rsidR="006E618B" w:rsidRDefault="00A353AC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sz w:val="20"/>
              </w:rPr>
              <w:t>NAVINDHAN</w:t>
            </w:r>
          </w:p>
        </w:tc>
      </w:tr>
      <w:tr w:rsidR="006E618B" w14:paraId="51839F71" w14:textId="77777777">
        <w:trPr>
          <w:trHeight w:val="7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C7495" w14:textId="77777777" w:rsidR="006E618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178DC" w14:textId="77777777" w:rsidR="006E618B" w:rsidRDefault="00000000">
            <w:pPr>
              <w:spacing w:after="0"/>
              <w:ind w:left="48"/>
              <w:jc w:val="center"/>
            </w:pPr>
            <w:r>
              <w:t xml:space="preserve">Authentication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645CC" w14:textId="77777777" w:rsidR="006E618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06D96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Email ID and Mobile App.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0277" w14:textId="77777777" w:rsidR="006E618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4314" w14:textId="77777777" w:rsidR="006E618B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A4AC7" w14:textId="0EECAC8F" w:rsidR="006E618B" w:rsidRDefault="00A353AC">
            <w:pPr>
              <w:spacing w:after="0"/>
              <w:ind w:left="192"/>
            </w:pPr>
            <w:r>
              <w:rPr>
                <w:rFonts w:ascii="Arial" w:eastAsia="Arial" w:hAnsi="Arial" w:cs="Arial"/>
                <w:sz w:val="20"/>
              </w:rPr>
              <w:t>KABILAN</w:t>
            </w:r>
          </w:p>
        </w:tc>
      </w:tr>
      <w:tr w:rsidR="006E618B" w14:paraId="3BF1EA81" w14:textId="77777777">
        <w:trPr>
          <w:trHeight w:val="79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88226" w14:textId="77777777" w:rsidR="006E618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Sprint-1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5CC50" w14:textId="77777777" w:rsidR="006E618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BF11A" w14:textId="77777777" w:rsidR="006E618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D5CB2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9E206" w14:textId="77777777" w:rsidR="006E618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0ACFE" w14:textId="77777777" w:rsidR="006E618B" w:rsidRDefault="00000000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93137" w14:textId="54736CE9" w:rsidR="006E618B" w:rsidRDefault="00A353AC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MEENAKSHI SUNDARAM</w:t>
            </w:r>
            <w:r w:rsidR="00000000">
              <w:t xml:space="preserve"> </w:t>
            </w:r>
          </w:p>
        </w:tc>
      </w:tr>
      <w:tr w:rsidR="006E618B" w14:paraId="64EDE7C2" w14:textId="77777777">
        <w:trPr>
          <w:trHeight w:val="52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E381F" w14:textId="77777777" w:rsidR="006E618B" w:rsidRDefault="0000000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BCE41" w14:textId="77777777" w:rsidR="006E618B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4A160" w14:textId="77777777" w:rsidR="006E618B" w:rsidRDefault="00000000">
            <w:pPr>
              <w:spacing w:after="0"/>
              <w:ind w:left="55"/>
              <w:jc w:val="center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FD331" w14:textId="77777777" w:rsidR="006E618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monitor, measure,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5C743" w14:textId="77777777" w:rsidR="006E618B" w:rsidRDefault="0000000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9FB42" w14:textId="77777777" w:rsidR="006E618B" w:rsidRDefault="00000000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C8C301" w14:textId="41C3074D" w:rsidR="006E618B" w:rsidRDefault="00A353AC">
            <w:pPr>
              <w:spacing w:after="0"/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SIVABHARATHI</w:t>
            </w:r>
            <w:r w:rsidR="00000000">
              <w:t xml:space="preserve"> </w:t>
            </w:r>
          </w:p>
        </w:tc>
      </w:tr>
    </w:tbl>
    <w:p w14:paraId="15E0FAFC" w14:textId="77777777" w:rsidR="006E618B" w:rsidRDefault="006E618B">
      <w:pPr>
        <w:spacing w:after="0"/>
        <w:ind w:left="-1426" w:right="13478"/>
      </w:pPr>
    </w:p>
    <w:tbl>
      <w:tblPr>
        <w:tblStyle w:val="TableGrid"/>
        <w:tblW w:w="14145" w:type="dxa"/>
        <w:tblInd w:w="-86" w:type="dxa"/>
        <w:tblCellMar>
          <w:top w:w="0" w:type="dxa"/>
          <w:left w:w="106" w:type="dxa"/>
          <w:bottom w:w="8" w:type="dxa"/>
          <w:right w:w="37" w:type="dxa"/>
        </w:tblCellMar>
        <w:tblLook w:val="04A0" w:firstRow="1" w:lastRow="0" w:firstColumn="1" w:lastColumn="0" w:noHBand="0" w:noVBand="1"/>
      </w:tblPr>
      <w:tblGrid>
        <w:gridCol w:w="1618"/>
        <w:gridCol w:w="2007"/>
        <w:gridCol w:w="1393"/>
        <w:gridCol w:w="3956"/>
        <w:gridCol w:w="1388"/>
        <w:gridCol w:w="1426"/>
        <w:gridCol w:w="2357"/>
      </w:tblGrid>
      <w:tr w:rsidR="006E618B" w14:paraId="13AF7AEF" w14:textId="77777777">
        <w:trPr>
          <w:trHeight w:val="49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5289" w14:textId="77777777" w:rsidR="006E618B" w:rsidRDefault="006E618B"/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4C6D" w14:textId="77777777" w:rsidR="006E618B" w:rsidRDefault="006E618B"/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D8C6" w14:textId="77777777" w:rsidR="006E618B" w:rsidRDefault="006E618B"/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0256" w14:textId="77777777" w:rsidR="006E618B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relevant data in key areas.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985A" w14:textId="77777777" w:rsidR="006E618B" w:rsidRDefault="006E618B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78F4" w14:textId="77777777" w:rsidR="006E618B" w:rsidRDefault="006E618B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14B0" w14:textId="77777777" w:rsidR="006E618B" w:rsidRDefault="006E618B"/>
        </w:tc>
      </w:tr>
      <w:tr w:rsidR="006E618B" w14:paraId="16EDAA43" w14:textId="77777777">
        <w:trPr>
          <w:trHeight w:val="1056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D1E1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8147" w14:textId="77777777" w:rsidR="006E618B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Notification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40C8" w14:textId="77777777" w:rsidR="006E618B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51725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should be able to receive notification when the child is in emergency situations.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9BCA" w14:textId="77777777" w:rsidR="006E618B" w:rsidRDefault="00000000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7ACF" w14:textId="77777777" w:rsidR="006E618B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3CA7" w14:textId="69295F7E" w:rsidR="006E618B" w:rsidRDefault="00A353AC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NAVINDHAN</w:t>
            </w:r>
          </w:p>
        </w:tc>
      </w:tr>
      <w:tr w:rsidR="006E618B" w14:paraId="3F61043F" w14:textId="77777777">
        <w:trPr>
          <w:trHeight w:val="792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8CC7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A903A" w14:textId="77777777" w:rsidR="006E618B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Store data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BC40E" w14:textId="77777777" w:rsidR="006E618B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D35C3" w14:textId="77777777" w:rsidR="006E618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need to store the location data and child information into the database.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44A29" w14:textId="77777777" w:rsidR="006E618B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DFC4E" w14:textId="77777777" w:rsidR="006E618B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2E60" w14:textId="4F6322D2" w:rsidR="006E618B" w:rsidRDefault="00A353AC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>KABILAN</w:t>
            </w:r>
          </w:p>
        </w:tc>
      </w:tr>
      <w:tr w:rsidR="006E618B" w14:paraId="34383EA6" w14:textId="77777777">
        <w:trPr>
          <w:trHeight w:val="961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C9E5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03FA" w14:textId="77777777" w:rsidR="006E618B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0"/>
              </w:rPr>
              <w:t>Communication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409E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USN-3,1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6F372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child and the parent should be able to communicate.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349A" w14:textId="77777777" w:rsidR="006E618B" w:rsidRDefault="00000000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F022" w14:textId="77777777" w:rsidR="006E618B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50951" w14:textId="676785DB" w:rsidR="006E618B" w:rsidRDefault="00A353AC">
            <w:pPr>
              <w:spacing w:after="222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SIVABHARATHI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A32E68" w14:textId="2C1B64A7" w:rsidR="006E618B" w:rsidRDefault="00A353AC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MEENAKSHI SUNDARAM</w:t>
            </w:r>
            <w:r w:rsidR="00000000">
              <w:t xml:space="preserve"> </w:t>
            </w:r>
          </w:p>
        </w:tc>
      </w:tr>
      <w:tr w:rsidR="006E618B" w14:paraId="13A2F8D7" w14:textId="77777777">
        <w:trPr>
          <w:trHeight w:val="1546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2B3C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A132" w14:textId="77777777" w:rsidR="006E618B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IOT Device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D380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USN-1,4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B9F" w14:textId="77777777" w:rsidR="006E618B" w:rsidRDefault="00000000">
            <w:pPr>
              <w:spacing w:after="0"/>
              <w:ind w:right="51"/>
              <w:jc w:val="both"/>
            </w:pPr>
            <w:r>
              <w:rPr>
                <w:rFonts w:ascii="Arial" w:eastAsia="Arial" w:hAnsi="Arial" w:cs="Arial"/>
                <w:sz w:val="20"/>
              </w:rPr>
              <w:t>We automatically monitor the child in real time using Internet of Things, with the help of GPS, GSM, and Raspberry Pi.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41FF" w14:textId="77777777" w:rsidR="006E618B" w:rsidRDefault="00000000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A84E" w14:textId="77777777" w:rsidR="006E618B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89BEB" w14:textId="70390BD0" w:rsidR="006E618B" w:rsidRDefault="00A353AC">
            <w:pPr>
              <w:spacing w:after="218"/>
              <w:ind w:right="18"/>
              <w:jc w:val="center"/>
            </w:pPr>
            <w:r>
              <w:t>KABILAN</w:t>
            </w:r>
          </w:p>
          <w:p w14:paraId="12924936" w14:textId="2C19BB88" w:rsidR="006E618B" w:rsidRDefault="00A353AC">
            <w:pPr>
              <w:spacing w:after="218"/>
              <w:ind w:right="22"/>
              <w:jc w:val="center"/>
            </w:pPr>
            <w:r>
              <w:t>NAVINDHAN</w:t>
            </w:r>
          </w:p>
          <w:p w14:paraId="110F50FF" w14:textId="1D340835" w:rsidR="006E618B" w:rsidRDefault="00A353AC">
            <w:pPr>
              <w:spacing w:after="0"/>
              <w:ind w:right="24"/>
              <w:jc w:val="center"/>
            </w:pPr>
            <w:r>
              <w:t>SIVABHARATHI</w:t>
            </w:r>
            <w:r w:rsidR="00000000">
              <w:t xml:space="preserve"> </w:t>
            </w:r>
          </w:p>
        </w:tc>
      </w:tr>
      <w:tr w:rsidR="006E618B" w14:paraId="3ACC1EA7" w14:textId="77777777">
        <w:trPr>
          <w:trHeight w:val="1431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1E67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4E80" w14:textId="77777777" w:rsidR="006E618B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Node RED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2B8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USN-5,2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DE2D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data stored in IBM Cloud should be integrated properly.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3C50" w14:textId="77777777" w:rsidR="006E618B" w:rsidRDefault="00000000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AC57" w14:textId="77777777" w:rsidR="006E618B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F794B" w14:textId="77FEED42" w:rsidR="006E618B" w:rsidRDefault="00A353AC">
            <w:pPr>
              <w:spacing w:after="220"/>
              <w:ind w:left="86"/>
            </w:pPr>
            <w:r>
              <w:rPr>
                <w:rFonts w:ascii="Arial" w:eastAsia="Arial" w:hAnsi="Arial" w:cs="Arial"/>
                <w:sz w:val="20"/>
              </w:rPr>
              <w:t>KABILAN</w:t>
            </w:r>
          </w:p>
          <w:p w14:paraId="2A1D1D78" w14:textId="094AE103" w:rsidR="006E618B" w:rsidRDefault="00A353AC">
            <w:pPr>
              <w:spacing w:after="221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MEENAKSHI SUNDARAM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A005BBC" w14:textId="556BC972" w:rsidR="006E618B" w:rsidRDefault="00A353AC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SIVABHARATHI</w:t>
            </w:r>
            <w:r w:rsidR="00000000">
              <w:t xml:space="preserve"> </w:t>
            </w:r>
          </w:p>
        </w:tc>
      </w:tr>
      <w:tr w:rsidR="006E618B" w14:paraId="467A97C3" w14:textId="77777777">
        <w:trPr>
          <w:trHeight w:val="961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C0F6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8478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User Interface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70A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USN-1,4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D7D23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point of human-computer interaction and communication in a device.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6B86" w14:textId="77777777" w:rsidR="006E618B" w:rsidRDefault="00000000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DC48" w14:textId="77777777" w:rsidR="006E618B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7A7F84" w14:textId="07E01390" w:rsidR="006E618B" w:rsidRDefault="00A353AC">
            <w:pPr>
              <w:spacing w:after="0"/>
              <w:ind w:left="110" w:right="74"/>
              <w:jc w:val="center"/>
            </w:pPr>
            <w:r>
              <w:rPr>
                <w:rFonts w:ascii="Arial" w:eastAsia="Arial" w:hAnsi="Arial" w:cs="Arial"/>
                <w:sz w:val="20"/>
              </w:rPr>
              <w:t>MEENAKSHI SUNDARAM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NAVINDHAN</w:t>
            </w:r>
          </w:p>
        </w:tc>
      </w:tr>
      <w:tr w:rsidR="006E618B" w14:paraId="24C75399" w14:textId="77777777">
        <w:trPr>
          <w:trHeight w:val="1056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DF24" w14:textId="77777777" w:rsidR="006E618B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56F9" w14:textId="77777777" w:rsidR="006E618B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0"/>
              </w:rPr>
              <w:t>Geofencing</w:t>
            </w: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61B4" w14:textId="77777777" w:rsidR="006E618B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USN-2,3,5</w:t>
            </w:r>
            <w:r>
              <w:t xml:space="preserve"> 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308AA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geofencing of the child should be done based on the geographical coordinates.</w:t>
            </w: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262C" w14:textId="77777777" w:rsidR="006E618B" w:rsidRDefault="00000000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133D" w14:textId="77777777" w:rsidR="006E618B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00046" w14:textId="0248355C" w:rsidR="006E618B" w:rsidRDefault="00A353AC">
            <w:pPr>
              <w:spacing w:after="0"/>
              <w:ind w:left="148" w:right="123"/>
              <w:jc w:val="center"/>
            </w:pPr>
            <w:r>
              <w:t>MEENAKSHI SUNDARAM</w:t>
            </w:r>
            <w:r w:rsidR="00000000">
              <w:t xml:space="preserve"> </w:t>
            </w:r>
            <w:r>
              <w:t>SIVABHARATHI</w:t>
            </w:r>
            <w:r w:rsidR="00000000">
              <w:t xml:space="preserve"> </w:t>
            </w:r>
          </w:p>
        </w:tc>
      </w:tr>
      <w:tr w:rsidR="006E618B" w14:paraId="493FE2CD" w14:textId="77777777">
        <w:trPr>
          <w:trHeight w:val="103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EA14" w14:textId="77777777" w:rsidR="006E618B" w:rsidRDefault="006E618B"/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BE68" w14:textId="77777777" w:rsidR="006E618B" w:rsidRDefault="006E618B"/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7E03" w14:textId="77777777" w:rsidR="006E618B" w:rsidRDefault="006E618B"/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17F4" w14:textId="77777777" w:rsidR="006E618B" w:rsidRDefault="006E618B"/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9D78" w14:textId="77777777" w:rsidR="006E618B" w:rsidRDefault="006E618B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D669" w14:textId="77777777" w:rsidR="006E618B" w:rsidRDefault="006E618B"/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887D6" w14:textId="59B9AF0D" w:rsidR="006E618B" w:rsidRDefault="00A353AC">
            <w:pPr>
              <w:spacing w:after="0"/>
              <w:jc w:val="center"/>
            </w:pPr>
            <w:r>
              <w:t>NAVINDHANKABILAN</w:t>
            </w:r>
          </w:p>
        </w:tc>
      </w:tr>
    </w:tbl>
    <w:p w14:paraId="32ECA5F2" w14:textId="77777777" w:rsidR="006E618B" w:rsidRDefault="00000000">
      <w:pPr>
        <w:spacing w:after="242"/>
        <w:ind w:left="68"/>
        <w:jc w:val="center"/>
      </w:pPr>
      <w:r>
        <w:t xml:space="preserve"> </w:t>
      </w:r>
    </w:p>
    <w:p w14:paraId="3BA6F5BA" w14:textId="77777777" w:rsidR="006E618B" w:rsidRDefault="00000000">
      <w:pPr>
        <w:spacing w:after="223"/>
        <w:ind w:left="68"/>
        <w:jc w:val="center"/>
      </w:pPr>
      <w:r>
        <w:t xml:space="preserve"> </w:t>
      </w:r>
    </w:p>
    <w:p w14:paraId="0F2DBEFC" w14:textId="77777777" w:rsidR="006E618B" w:rsidRDefault="00000000">
      <w:pPr>
        <w:spacing w:after="0"/>
        <w:ind w:left="3232" w:hanging="10"/>
      </w:pPr>
      <w:r>
        <w:rPr>
          <w:rFonts w:ascii="Arial" w:eastAsia="Arial" w:hAnsi="Arial" w:cs="Arial"/>
          <w:b/>
        </w:rPr>
        <w:t>Project Tracker, Velocity &amp;Burndown Chart: (4 Marks)</w:t>
      </w:r>
      <w:r>
        <w:t xml:space="preserve"> </w:t>
      </w:r>
    </w:p>
    <w:tbl>
      <w:tblPr>
        <w:tblStyle w:val="TableGrid"/>
        <w:tblW w:w="13924" w:type="dxa"/>
        <w:tblInd w:w="-86" w:type="dxa"/>
        <w:tblCellMar>
          <w:top w:w="15" w:type="dxa"/>
          <w:left w:w="134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973"/>
        <w:gridCol w:w="1700"/>
        <w:gridCol w:w="1210"/>
        <w:gridCol w:w="2036"/>
        <w:gridCol w:w="2309"/>
        <w:gridCol w:w="2036"/>
        <w:gridCol w:w="2660"/>
      </w:tblGrid>
      <w:tr w:rsidR="006E618B" w14:paraId="0DFF606F" w14:textId="77777777">
        <w:trPr>
          <w:trHeight w:val="72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77ED" w14:textId="77777777" w:rsidR="006E618B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A9A5" w14:textId="77777777" w:rsidR="006E618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0405" w14:textId="77777777" w:rsidR="006E618B" w:rsidRDefault="00000000">
            <w:pPr>
              <w:spacing w:after="0"/>
              <w:ind w:left="58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0F01" w14:textId="77777777" w:rsidR="006E618B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  <w: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7561" w14:textId="77777777" w:rsidR="006E618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BFD1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t xml:space="preserve"> </w:t>
            </w:r>
          </w:p>
          <w:p w14:paraId="20BF6389" w14:textId="77777777" w:rsidR="006E618B" w:rsidRDefault="00000000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  <w:r>
              <w:t xml:space="preserve"> </w:t>
            </w:r>
          </w:p>
          <w:p w14:paraId="695A317E" w14:textId="77777777" w:rsidR="006E618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ADDA" w14:textId="77777777" w:rsidR="006E618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  <w:r>
              <w:t xml:space="preserve"> </w:t>
            </w:r>
          </w:p>
        </w:tc>
      </w:tr>
      <w:tr w:rsidR="006E618B" w14:paraId="0A0689E5" w14:textId="77777777">
        <w:trPr>
          <w:trHeight w:val="614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4CCE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4370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2043" w14:textId="77777777" w:rsidR="006E618B" w:rsidRDefault="00000000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9EDB" w14:textId="77777777" w:rsidR="006E618B" w:rsidRDefault="00000000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  <w: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FC6C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6BEF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B294" w14:textId="77777777" w:rsidR="006E618B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>30 Oct 2022</w:t>
            </w:r>
            <w:r>
              <w:t xml:space="preserve"> </w:t>
            </w:r>
          </w:p>
        </w:tc>
      </w:tr>
      <w:tr w:rsidR="006E618B" w14:paraId="75AA7E0D" w14:textId="77777777">
        <w:trPr>
          <w:trHeight w:val="62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DD86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3485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C02A" w14:textId="77777777" w:rsidR="006E618B" w:rsidRDefault="00000000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C9AC" w14:textId="77777777" w:rsidR="006E618B" w:rsidRDefault="00000000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  <w: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116" w14:textId="77777777" w:rsidR="006E618B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>06 Nov 2022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7E86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92DF" w14:textId="77777777" w:rsidR="006E618B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>06 Nov 2022</w:t>
            </w:r>
            <w:r>
              <w:t xml:space="preserve"> </w:t>
            </w:r>
          </w:p>
        </w:tc>
      </w:tr>
      <w:tr w:rsidR="006E618B" w14:paraId="2E868D84" w14:textId="77777777">
        <w:trPr>
          <w:trHeight w:val="614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C178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DF19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BF5C" w14:textId="77777777" w:rsidR="006E618B" w:rsidRDefault="00000000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213D" w14:textId="77777777" w:rsidR="006E618B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09 Nov 2022</w:t>
            </w:r>
            <w: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DB88" w14:textId="77777777" w:rsidR="006E618B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>16 Nov 2022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B6FC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E5CB" w14:textId="77777777" w:rsidR="006E618B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>16 Nov 2022</w:t>
            </w:r>
            <w:r>
              <w:t xml:space="preserve"> </w:t>
            </w:r>
          </w:p>
        </w:tc>
      </w:tr>
      <w:tr w:rsidR="006E618B" w14:paraId="2EB1D63D" w14:textId="77777777">
        <w:trPr>
          <w:trHeight w:val="62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C296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F930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9AA8" w14:textId="77777777" w:rsidR="006E618B" w:rsidRDefault="00000000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C7F1" w14:textId="77777777" w:rsidR="006E618B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  <w: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4922" w14:textId="77777777" w:rsidR="006E618B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935D" w14:textId="77777777" w:rsidR="006E618B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33D9" w14:textId="77777777" w:rsidR="006E618B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t xml:space="preserve"> </w:t>
            </w:r>
          </w:p>
        </w:tc>
      </w:tr>
    </w:tbl>
    <w:p w14:paraId="7774A3CB" w14:textId="77777777" w:rsidR="006E618B" w:rsidRDefault="00000000">
      <w:pPr>
        <w:spacing w:after="276"/>
        <w:ind w:left="68"/>
        <w:jc w:val="center"/>
      </w:pPr>
      <w:r>
        <w:t xml:space="preserve"> </w:t>
      </w:r>
    </w:p>
    <w:p w14:paraId="50BCA772" w14:textId="77777777" w:rsidR="006E618B" w:rsidRDefault="00000000">
      <w:pPr>
        <w:spacing w:after="0"/>
        <w:ind w:left="68"/>
        <w:jc w:val="center"/>
      </w:pPr>
      <w:r>
        <w:t xml:space="preserve"> </w:t>
      </w:r>
    </w:p>
    <w:sectPr w:rsidR="006E618B">
      <w:pgSz w:w="16838" w:h="11904" w:orient="landscape"/>
      <w:pgMar w:top="1448" w:right="3360" w:bottom="201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8B"/>
    <w:rsid w:val="006E618B"/>
    <w:rsid w:val="00A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95FB"/>
  <w15:docId w15:val="{9D978A18-E32A-45FA-9D4B-DE78683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916381168414</dc:creator>
  <cp:keywords/>
  <cp:lastModifiedBy>sivabharathi p</cp:lastModifiedBy>
  <cp:revision>2</cp:revision>
  <dcterms:created xsi:type="dcterms:W3CDTF">2022-11-01T11:05:00Z</dcterms:created>
  <dcterms:modified xsi:type="dcterms:W3CDTF">2022-11-01T11:05:00Z</dcterms:modified>
</cp:coreProperties>
</file>