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431D" w14:textId="3EEB9BA8" w:rsidR="00887759" w:rsidRDefault="00887759" w:rsidP="008877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87759">
        <w:rPr>
          <w:rFonts w:ascii="Times New Roman" w:hAnsi="Times New Roman" w:cs="Times New Roman"/>
          <w:b/>
          <w:bCs/>
          <w:sz w:val="36"/>
          <w:szCs w:val="36"/>
          <w:lang w:val="en-IN"/>
        </w:rPr>
        <w:t>IBM COGNOS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759" w14:paraId="6D9CAA3A" w14:textId="77777777" w:rsidTr="00887759">
        <w:tc>
          <w:tcPr>
            <w:tcW w:w="4675" w:type="dxa"/>
          </w:tcPr>
          <w:p w14:paraId="7A733203" w14:textId="4B8BEDA7" w:rsidR="00887759" w:rsidRPr="00887759" w:rsidRDefault="00887759" w:rsidP="0088775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87759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3052A550" w14:textId="1124D5D7" w:rsidR="00887759" w:rsidRPr="00887759" w:rsidRDefault="00887759" w:rsidP="0088775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887759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PNT2022TMID063</w:t>
            </w:r>
            <w: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18</w:t>
            </w:r>
          </w:p>
        </w:tc>
      </w:tr>
      <w:tr w:rsidR="00887759" w14:paraId="73C84A8E" w14:textId="77777777" w:rsidTr="00887759">
        <w:tc>
          <w:tcPr>
            <w:tcW w:w="4675" w:type="dxa"/>
          </w:tcPr>
          <w:p w14:paraId="2E3B6DCE" w14:textId="5CB9DF31" w:rsidR="00887759" w:rsidRPr="00887759" w:rsidRDefault="00887759" w:rsidP="0088775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87759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Project Title </w:t>
            </w:r>
          </w:p>
        </w:tc>
        <w:tc>
          <w:tcPr>
            <w:tcW w:w="4675" w:type="dxa"/>
          </w:tcPr>
          <w:p w14:paraId="38F03FB1" w14:textId="1694DA1E" w:rsidR="00887759" w:rsidRPr="00887759" w:rsidRDefault="00887759" w:rsidP="00887759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887759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tail Store Stock Inventory Analytics</w:t>
            </w:r>
          </w:p>
        </w:tc>
      </w:tr>
    </w:tbl>
    <w:p w14:paraId="68F57F97" w14:textId="6FBF59FD" w:rsidR="00887759" w:rsidRDefault="00887759" w:rsidP="008877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9A9AE88" w14:textId="77777777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AEC3693" w14:textId="3003B7A9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SELVAMUTHUKUMAR A</w:t>
      </w:r>
    </w:p>
    <w:p w14:paraId="022229F6" w14:textId="77777777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5AC1E38" w14:textId="1D994C9C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5F241620" wp14:editId="759D5646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AECD" w14:textId="706AB5CD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8CD76AD" w14:textId="0D4EB8C5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AC9B6F1" w14:textId="077C26B4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753E713" w14:textId="574190FE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KAVITHA N</w:t>
      </w:r>
    </w:p>
    <w:p w14:paraId="6A6790BC" w14:textId="1EA09858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5F9372A6" wp14:editId="2827EC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2A0F" w14:textId="51B73CDE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DA6EC0F" w14:textId="0B4E2D17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HOLLY SHRUTHI V</w:t>
      </w:r>
    </w:p>
    <w:p w14:paraId="5124917D" w14:textId="00B66322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29C32041" wp14:editId="47F0EC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C55F" w14:textId="2871CC4B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0B72526" w14:textId="71ACCEBD" w:rsidR="00887759" w:rsidRDefault="00887759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NI</w:t>
      </w:r>
      <w:r w:rsidR="00676FDE">
        <w:rPr>
          <w:rFonts w:ascii="Times New Roman" w:hAnsi="Times New Roman" w:cs="Times New Roman"/>
          <w:b/>
          <w:bCs/>
          <w:sz w:val="36"/>
          <w:szCs w:val="36"/>
          <w:lang w:val="en-IN"/>
        </w:rPr>
        <w:t>THYASHREE V</w:t>
      </w:r>
    </w:p>
    <w:p w14:paraId="0D8426C5" w14:textId="42F61653" w:rsidR="00676FDE" w:rsidRPr="00887759" w:rsidRDefault="00676FDE" w:rsidP="00887759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75C35420" wp14:editId="07E0D4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DE" w:rsidRPr="00887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9"/>
    <w:rsid w:val="00676FDE"/>
    <w:rsid w:val="0088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F60F"/>
  <w15:chartTrackingRefBased/>
  <w15:docId w15:val="{3E14FBDA-AD69-46C0-B818-3038C34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2022-11-16T04:20:00Z</dcterms:created>
  <dcterms:modified xsi:type="dcterms:W3CDTF">2022-11-16T04:32:00Z</dcterms:modified>
</cp:coreProperties>
</file>