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D767" w14:textId="77777777" w:rsidR="00AC0D6A" w:rsidRDefault="006A5DAE">
      <w:pPr>
        <w:pStyle w:val="BodyText"/>
        <w:spacing w:before="63"/>
        <w:ind w:left="1240" w:right="1479"/>
        <w:jc w:val="center"/>
      </w:pPr>
      <w:r>
        <w:t>Project Planning Phase</w:t>
      </w:r>
    </w:p>
    <w:p w14:paraId="1CF58621" w14:textId="77777777" w:rsidR="00AC0D6A" w:rsidRDefault="00AC0D6A">
      <w:pPr>
        <w:spacing w:before="1"/>
        <w:rPr>
          <w:b/>
          <w:sz w:val="21"/>
        </w:rPr>
      </w:pPr>
    </w:p>
    <w:p w14:paraId="12274F45" w14:textId="77777777" w:rsidR="00AC0D6A" w:rsidRDefault="006A5DAE">
      <w:pPr>
        <w:pStyle w:val="BodyText"/>
        <w:ind w:left="1240" w:right="1483"/>
        <w:jc w:val="center"/>
      </w:pPr>
      <w:r>
        <w:t>Project Planning Template (Product Backlog, Sprint Planning, Story Points)</w:t>
      </w:r>
    </w:p>
    <w:p w14:paraId="0918D526" w14:textId="77777777" w:rsidR="00AC0D6A" w:rsidRDefault="00AC0D6A">
      <w:pPr>
        <w:rPr>
          <w:b/>
          <w:sz w:val="20"/>
        </w:rPr>
      </w:pPr>
    </w:p>
    <w:p w14:paraId="18B5C66F" w14:textId="77777777" w:rsidR="00AC0D6A" w:rsidRDefault="00AC0D6A">
      <w:pPr>
        <w:rPr>
          <w:b/>
          <w:sz w:val="20"/>
        </w:rPr>
      </w:pPr>
    </w:p>
    <w:p w14:paraId="108A4993" w14:textId="77777777"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21"/>
      </w:tblGrid>
      <w:tr w:rsidR="00AC0D6A" w14:paraId="29C3D638" w14:textId="77777777">
        <w:trPr>
          <w:trHeight w:val="316"/>
        </w:trPr>
        <w:tc>
          <w:tcPr>
            <w:tcW w:w="4340" w:type="dxa"/>
          </w:tcPr>
          <w:p w14:paraId="24353730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21" w:type="dxa"/>
          </w:tcPr>
          <w:p w14:paraId="2892FB6A" w14:textId="6CEA1876" w:rsidR="00AC0D6A" w:rsidRDefault="00490BDB" w:rsidP="009D7E3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C1E8B">
              <w:rPr>
                <w:sz w:val="24"/>
              </w:rPr>
              <w:t xml:space="preserve">31 OCTOBER </w:t>
            </w:r>
            <w:r w:rsidR="006A5DAE">
              <w:rPr>
                <w:sz w:val="24"/>
              </w:rPr>
              <w:t>2022</w:t>
            </w:r>
          </w:p>
        </w:tc>
      </w:tr>
      <w:tr w:rsidR="00AC0D6A" w14:paraId="3B290329" w14:textId="77777777">
        <w:trPr>
          <w:trHeight w:val="318"/>
        </w:trPr>
        <w:tc>
          <w:tcPr>
            <w:tcW w:w="4340" w:type="dxa"/>
          </w:tcPr>
          <w:p w14:paraId="58FDEB7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21" w:type="dxa"/>
          </w:tcPr>
          <w:p w14:paraId="203F6597" w14:textId="10ED27FB" w:rsidR="00AC0D6A" w:rsidRDefault="00490BDB" w:rsidP="00C85B27">
            <w:pPr>
              <w:pStyle w:val="TableParagraph"/>
              <w:ind w:left="105"/>
              <w:rPr>
                <w:sz w:val="24"/>
              </w:rPr>
            </w:pPr>
            <w:r w:rsidRPr="00490BDB">
              <w:rPr>
                <w:sz w:val="24"/>
              </w:rPr>
              <w:t>PNT2022TMID35585</w:t>
            </w:r>
          </w:p>
        </w:tc>
      </w:tr>
      <w:tr w:rsidR="00AC0D6A" w14:paraId="7ADE7663" w14:textId="77777777">
        <w:trPr>
          <w:trHeight w:val="633"/>
        </w:trPr>
        <w:tc>
          <w:tcPr>
            <w:tcW w:w="4340" w:type="dxa"/>
          </w:tcPr>
          <w:p w14:paraId="2F6B034D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21" w:type="dxa"/>
          </w:tcPr>
          <w:p w14:paraId="376A7EC9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Predicting The Energy Output Of Wind</w:t>
            </w:r>
          </w:p>
          <w:p w14:paraId="0B8EA862" w14:textId="77777777"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Turbine Based On Weather Conditions</w:t>
            </w:r>
          </w:p>
        </w:tc>
      </w:tr>
    </w:tbl>
    <w:p w14:paraId="4370BC69" w14:textId="77777777" w:rsidR="00AC0D6A" w:rsidRDefault="00AC0D6A">
      <w:pPr>
        <w:rPr>
          <w:b/>
          <w:sz w:val="20"/>
        </w:rPr>
      </w:pPr>
    </w:p>
    <w:p w14:paraId="56F8D924" w14:textId="77777777" w:rsidR="00AC0D6A" w:rsidRDefault="00AC0D6A">
      <w:pPr>
        <w:spacing w:before="4"/>
        <w:rPr>
          <w:b/>
          <w:sz w:val="17"/>
        </w:rPr>
      </w:pPr>
    </w:p>
    <w:p w14:paraId="23AF217B" w14:textId="1FCEA20F" w:rsidR="00AC0D6A" w:rsidRDefault="006A5DAE">
      <w:pPr>
        <w:pStyle w:val="BodyText"/>
        <w:spacing w:before="90"/>
        <w:ind w:left="660"/>
      </w:pPr>
      <w:r>
        <w:t xml:space="preserve">Product Backlogs, Sprint Schedule </w:t>
      </w:r>
      <w:r w:rsidR="0023222A">
        <w:t>and</w:t>
      </w:r>
      <w:r>
        <w:t xml:space="preserve"> Estimation</w:t>
      </w:r>
    </w:p>
    <w:p w14:paraId="10A438A3" w14:textId="77777777" w:rsidR="00AC0D6A" w:rsidRDefault="00AC0D6A">
      <w:pPr>
        <w:spacing w:before="9" w:after="1"/>
        <w:rPr>
          <w:b/>
          <w:sz w:val="20"/>
        </w:r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14:paraId="072F287A" w14:textId="77777777" w:rsidTr="00C85B27">
        <w:trPr>
          <w:trHeight w:val="1043"/>
        </w:trPr>
        <w:tc>
          <w:tcPr>
            <w:tcW w:w="1008" w:type="dxa"/>
          </w:tcPr>
          <w:p w14:paraId="071D8D99" w14:textId="77777777" w:rsidR="00AC0D6A" w:rsidRDefault="006A5DAE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19" w:type="dxa"/>
          </w:tcPr>
          <w:p w14:paraId="13CDEBE5" w14:textId="77777777" w:rsidR="00AC0D6A" w:rsidRDefault="006A5DAE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413" w:type="dxa"/>
          </w:tcPr>
          <w:p w14:paraId="5DDF6457" w14:textId="77777777"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2183" w:type="dxa"/>
          </w:tcPr>
          <w:p w14:paraId="5E1947A1" w14:textId="77777777" w:rsidR="00AC0D6A" w:rsidRDefault="006A5DAE">
            <w:pPr>
              <w:pStyle w:val="TableParagraph"/>
              <w:spacing w:before="1" w:line="240" w:lineRule="auto"/>
              <w:ind w:right="556"/>
              <w:rPr>
                <w:b/>
                <w:sz w:val="24"/>
              </w:rPr>
            </w:pPr>
            <w:r>
              <w:rPr>
                <w:b/>
                <w:sz w:val="24"/>
              </w:rPr>
              <w:t>User Story/ Task</w:t>
            </w:r>
          </w:p>
        </w:tc>
        <w:tc>
          <w:tcPr>
            <w:tcW w:w="899" w:type="dxa"/>
          </w:tcPr>
          <w:p w14:paraId="0ADDC628" w14:textId="77777777"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Story </w:t>
            </w:r>
            <w:r>
              <w:rPr>
                <w:b/>
                <w:w w:val="95"/>
                <w:sz w:val="24"/>
              </w:rPr>
              <w:t>Points</w:t>
            </w:r>
          </w:p>
        </w:tc>
        <w:tc>
          <w:tcPr>
            <w:tcW w:w="1080" w:type="dxa"/>
          </w:tcPr>
          <w:p w14:paraId="790797C3" w14:textId="77777777" w:rsidR="00AC0D6A" w:rsidRDefault="006A5DA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493" w:type="dxa"/>
          </w:tcPr>
          <w:p w14:paraId="33560CA0" w14:textId="77777777" w:rsidR="00AC0D6A" w:rsidRDefault="006A5DAE">
            <w:pPr>
              <w:pStyle w:val="TableParagraph"/>
              <w:spacing w:before="1" w:line="240" w:lineRule="auto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C0D6A" w14:paraId="73D6B599" w14:textId="77777777" w:rsidTr="00C85B27">
        <w:trPr>
          <w:trHeight w:val="1931"/>
        </w:trPr>
        <w:tc>
          <w:tcPr>
            <w:tcW w:w="1008" w:type="dxa"/>
          </w:tcPr>
          <w:p w14:paraId="37307556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591233BD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13" w:type="dxa"/>
          </w:tcPr>
          <w:p w14:paraId="2A57CF26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183" w:type="dxa"/>
          </w:tcPr>
          <w:p w14:paraId="34349E08" w14:textId="1DB27F23" w:rsidR="00AC0D6A" w:rsidRDefault="00BC1E8B">
            <w:pPr>
              <w:pStyle w:val="TableParagraph"/>
              <w:spacing w:line="261" w:lineRule="exact"/>
              <w:rPr>
                <w:sz w:val="24"/>
              </w:rPr>
            </w:pPr>
            <w:r w:rsidRPr="00BC1E8B">
              <w:rPr>
                <w:sz w:val="24"/>
              </w:rPr>
              <w:t>I can sign up for the application as a user by providing my email address, password, and password confirmation.</w:t>
            </w:r>
          </w:p>
        </w:tc>
        <w:tc>
          <w:tcPr>
            <w:tcW w:w="899" w:type="dxa"/>
          </w:tcPr>
          <w:p w14:paraId="619F57EB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14:paraId="38FCC95C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5997DAA4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3058EDB9" w14:textId="0D99541F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0954F69B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140DE353" w14:textId="2734D5B5" w:rsidR="00BC1E8B" w:rsidRPr="009D7E32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Rochana G</w:t>
            </w:r>
          </w:p>
        </w:tc>
      </w:tr>
      <w:tr w:rsidR="00AC0D6A" w14:paraId="4A8D02CA" w14:textId="77777777" w:rsidTr="00C85B27">
        <w:trPr>
          <w:trHeight w:val="1932"/>
        </w:trPr>
        <w:tc>
          <w:tcPr>
            <w:tcW w:w="1008" w:type="dxa"/>
          </w:tcPr>
          <w:p w14:paraId="0F01B59B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4FA0BB12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6435917B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183" w:type="dxa"/>
          </w:tcPr>
          <w:p w14:paraId="761B03C2" w14:textId="4FDB5A11" w:rsidR="00AC0D6A" w:rsidRDefault="00BC1E8B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 w:rsidRPr="00BC1E8B">
              <w:rPr>
                <w:sz w:val="24"/>
              </w:rPr>
              <w:t>When I register for the application as a user, I will get a confirmation email.</w:t>
            </w:r>
          </w:p>
        </w:tc>
        <w:tc>
          <w:tcPr>
            <w:tcW w:w="899" w:type="dxa"/>
          </w:tcPr>
          <w:p w14:paraId="056C0EC9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14:paraId="1D7FD850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4EC22760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96D6206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445632FB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4BF67FAE" w14:textId="39EEA6DE" w:rsidR="00AC0D6A" w:rsidRPr="009D7E32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Rochana G</w:t>
            </w:r>
          </w:p>
        </w:tc>
      </w:tr>
      <w:tr w:rsidR="00AC0D6A" w14:paraId="59F68012" w14:textId="77777777" w:rsidTr="00C85B27">
        <w:trPr>
          <w:trHeight w:val="1934"/>
        </w:trPr>
        <w:tc>
          <w:tcPr>
            <w:tcW w:w="1008" w:type="dxa"/>
          </w:tcPr>
          <w:p w14:paraId="1EB0CB4A" w14:textId="77777777"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7F73896E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0E6C3FF8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183" w:type="dxa"/>
          </w:tcPr>
          <w:p w14:paraId="69DEBC12" w14:textId="19ECA9E8" w:rsidR="00AC0D6A" w:rsidRDefault="00BC1E8B">
            <w:pPr>
              <w:pStyle w:val="TableParagraph"/>
              <w:spacing w:line="240" w:lineRule="auto"/>
              <w:rPr>
                <w:sz w:val="24"/>
              </w:rPr>
            </w:pPr>
            <w:r w:rsidRPr="00BC1E8B">
              <w:rPr>
                <w:sz w:val="24"/>
              </w:rPr>
              <w:t>I can sign up for an application as a user using my phone number.</w:t>
            </w:r>
          </w:p>
        </w:tc>
        <w:tc>
          <w:tcPr>
            <w:tcW w:w="899" w:type="dxa"/>
          </w:tcPr>
          <w:p w14:paraId="20E1FA79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14:paraId="1852B812" w14:textId="77777777"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14:paraId="5A00AC0E" w14:textId="27662DE2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66D58088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27B0CD61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0A076D3D" w14:textId="44C3D243" w:rsidR="00AC0D6A" w:rsidRPr="009D7E32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Rochana G</w:t>
            </w:r>
          </w:p>
        </w:tc>
      </w:tr>
      <w:tr w:rsidR="00AC0D6A" w14:paraId="610BF344" w14:textId="77777777" w:rsidTr="00C85B27">
        <w:trPr>
          <w:trHeight w:val="1656"/>
        </w:trPr>
        <w:tc>
          <w:tcPr>
            <w:tcW w:w="1008" w:type="dxa"/>
          </w:tcPr>
          <w:p w14:paraId="609C143E" w14:textId="77777777"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5EC18954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41BE508E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183" w:type="dxa"/>
          </w:tcPr>
          <w:p w14:paraId="3D2526C9" w14:textId="076419D9" w:rsidR="00AC0D6A" w:rsidRDefault="00BC1E8B">
            <w:pPr>
              <w:pStyle w:val="TableParagraph"/>
              <w:spacing w:line="240" w:lineRule="auto"/>
              <w:rPr>
                <w:sz w:val="24"/>
              </w:rPr>
            </w:pPr>
            <w:r w:rsidRPr="00BC1E8B">
              <w:rPr>
                <w:sz w:val="24"/>
              </w:rPr>
              <w:t>I can sign up for the application as a user using Gmail.</w:t>
            </w:r>
          </w:p>
        </w:tc>
        <w:tc>
          <w:tcPr>
            <w:tcW w:w="899" w:type="dxa"/>
          </w:tcPr>
          <w:p w14:paraId="554DC6A2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14:paraId="23CA17FC" w14:textId="77777777"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6659353A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75BDBF3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6A119FA3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4DB6D164" w14:textId="4126306B" w:rsidR="00BC1E8B" w:rsidRPr="009D7E32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Rochana G</w:t>
            </w:r>
          </w:p>
          <w:p w14:paraId="20BBD5F6" w14:textId="15FAECE7" w:rsidR="00AC0D6A" w:rsidRPr="009D7E32" w:rsidRDefault="00AC0D6A" w:rsidP="009D7E32">
            <w:pPr>
              <w:pStyle w:val="TableParagraph"/>
              <w:spacing w:line="276" w:lineRule="auto"/>
              <w:ind w:left="109" w:right="600"/>
            </w:pPr>
          </w:p>
        </w:tc>
      </w:tr>
      <w:tr w:rsidR="00AC0D6A" w14:paraId="46AC1899" w14:textId="77777777" w:rsidTr="00C85B27">
        <w:trPr>
          <w:trHeight w:val="1379"/>
        </w:trPr>
        <w:tc>
          <w:tcPr>
            <w:tcW w:w="1008" w:type="dxa"/>
          </w:tcPr>
          <w:p w14:paraId="22805AAF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14:paraId="3123C364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Login(User)</w:t>
            </w:r>
          </w:p>
        </w:tc>
        <w:tc>
          <w:tcPr>
            <w:tcW w:w="1413" w:type="dxa"/>
          </w:tcPr>
          <w:p w14:paraId="440BA8AC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183" w:type="dxa"/>
          </w:tcPr>
          <w:p w14:paraId="0E52A40E" w14:textId="566E69D3" w:rsidR="00AC0D6A" w:rsidRDefault="00BC1E8B">
            <w:pPr>
              <w:pStyle w:val="TableParagraph"/>
              <w:spacing w:line="240" w:lineRule="auto"/>
              <w:ind w:right="190"/>
              <w:rPr>
                <w:sz w:val="24"/>
              </w:rPr>
            </w:pPr>
            <w:r w:rsidRPr="00BC1E8B">
              <w:rPr>
                <w:sz w:val="24"/>
              </w:rPr>
              <w:t>I can login to the application as a user by providing my email and password.</w:t>
            </w:r>
          </w:p>
        </w:tc>
        <w:tc>
          <w:tcPr>
            <w:tcW w:w="899" w:type="dxa"/>
          </w:tcPr>
          <w:p w14:paraId="136C7133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14:paraId="423F6946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65648FE2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5DF0C5C3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78DFC2EC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6A291F8B" w14:textId="3B45C5F4" w:rsidR="00AC0D6A" w:rsidRPr="009D7E32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Rochana G</w:t>
            </w:r>
          </w:p>
        </w:tc>
      </w:tr>
    </w:tbl>
    <w:p w14:paraId="53387E25" w14:textId="77777777" w:rsidR="00AC0D6A" w:rsidRDefault="00AC0D6A">
      <w:pPr>
        <w:rPr>
          <w:sz w:val="24"/>
        </w:rPr>
        <w:sectPr w:rsidR="00AC0D6A">
          <w:type w:val="continuous"/>
          <w:pgSz w:w="11910" w:h="16840"/>
          <w:pgMar w:top="1360" w:right="540" w:bottom="280" w:left="780" w:header="720" w:footer="720" w:gutter="0"/>
          <w:cols w:space="720"/>
        </w:sect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14:paraId="390F6530" w14:textId="77777777" w:rsidTr="00C85B27">
        <w:trPr>
          <w:trHeight w:val="552"/>
        </w:trPr>
        <w:tc>
          <w:tcPr>
            <w:tcW w:w="1008" w:type="dxa"/>
          </w:tcPr>
          <w:p w14:paraId="394C461B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19" w:type="dxa"/>
          </w:tcPr>
          <w:p w14:paraId="3E2A4C88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14:paraId="77C6C542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83" w:type="dxa"/>
          </w:tcPr>
          <w:p w14:paraId="1F8A7C99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99" w:type="dxa"/>
          </w:tcPr>
          <w:p w14:paraId="1EDACABB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 w14:paraId="4AA036E8" w14:textId="77777777"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93" w:type="dxa"/>
          </w:tcPr>
          <w:p w14:paraId="7F674D5A" w14:textId="77777777" w:rsidR="00AC0D6A" w:rsidRDefault="00AC0D6A">
            <w:pPr>
              <w:pStyle w:val="TableParagraph"/>
              <w:spacing w:line="261" w:lineRule="exact"/>
              <w:ind w:left="111"/>
              <w:rPr>
                <w:sz w:val="24"/>
              </w:rPr>
            </w:pPr>
          </w:p>
        </w:tc>
      </w:tr>
      <w:tr w:rsidR="00AC0D6A" w14:paraId="6596E08D" w14:textId="77777777" w:rsidTr="00C85B27">
        <w:trPr>
          <w:trHeight w:val="1655"/>
        </w:trPr>
        <w:tc>
          <w:tcPr>
            <w:tcW w:w="1008" w:type="dxa"/>
          </w:tcPr>
          <w:p w14:paraId="1EA9C712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7246AED7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3" w:type="dxa"/>
          </w:tcPr>
          <w:p w14:paraId="1CAE5BE1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183" w:type="dxa"/>
          </w:tcPr>
          <w:p w14:paraId="68077E42" w14:textId="7ED83AD2" w:rsidR="00AC0D6A" w:rsidRDefault="00BC1E8B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 w:rsidRPr="00BC1E8B">
              <w:rPr>
                <w:sz w:val="24"/>
              </w:rPr>
              <w:t>After logging in, I can access my dashboard.</w:t>
            </w:r>
          </w:p>
        </w:tc>
        <w:tc>
          <w:tcPr>
            <w:tcW w:w="899" w:type="dxa"/>
          </w:tcPr>
          <w:p w14:paraId="02839AAC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0" w:type="dxa"/>
          </w:tcPr>
          <w:p w14:paraId="0DD17328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5A26E26C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20C92CAB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60C35105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6F3F2C64" w14:textId="40080FCC" w:rsidR="00AC0D6A" w:rsidRPr="009D7E32" w:rsidRDefault="00BC1E8B" w:rsidP="00BC1E8B">
            <w:pPr>
              <w:pStyle w:val="TableParagraph"/>
              <w:ind w:left="109"/>
            </w:pPr>
            <w:r>
              <w:t>Rochana G</w:t>
            </w:r>
          </w:p>
        </w:tc>
      </w:tr>
      <w:tr w:rsidR="00AC0D6A" w14:paraId="04040A7E" w14:textId="77777777" w:rsidTr="00C85B27">
        <w:trPr>
          <w:trHeight w:val="1656"/>
        </w:trPr>
        <w:tc>
          <w:tcPr>
            <w:tcW w:w="1008" w:type="dxa"/>
          </w:tcPr>
          <w:p w14:paraId="6831748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4C509A83" w14:textId="77777777"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Web access</w:t>
            </w:r>
          </w:p>
        </w:tc>
        <w:tc>
          <w:tcPr>
            <w:tcW w:w="1413" w:type="dxa"/>
          </w:tcPr>
          <w:p w14:paraId="4B447F43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183" w:type="dxa"/>
          </w:tcPr>
          <w:p w14:paraId="1DD307DB" w14:textId="558B0597" w:rsidR="00AC0D6A" w:rsidRDefault="00BC1E8B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 w:rsidRPr="00BC1E8B">
              <w:rPr>
                <w:sz w:val="24"/>
              </w:rPr>
              <w:t>As a customer, I can use the website to predict the weather conditions.</w:t>
            </w:r>
          </w:p>
        </w:tc>
        <w:tc>
          <w:tcPr>
            <w:tcW w:w="899" w:type="dxa"/>
          </w:tcPr>
          <w:p w14:paraId="43E12038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14:paraId="2E9DDF02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55F24571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4A5ED59E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3335F8DF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41E4DD21" w14:textId="3899611F" w:rsidR="00AC0D6A" w:rsidRDefault="00BC1E8B" w:rsidP="00BC1E8B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r>
              <w:t>Rochana G</w:t>
            </w:r>
          </w:p>
        </w:tc>
      </w:tr>
      <w:tr w:rsidR="00AC0D6A" w14:paraId="23B3103B" w14:textId="77777777" w:rsidTr="00C85B27">
        <w:trPr>
          <w:trHeight w:val="1655"/>
        </w:trPr>
        <w:tc>
          <w:tcPr>
            <w:tcW w:w="1008" w:type="dxa"/>
          </w:tcPr>
          <w:p w14:paraId="2A132C89" w14:textId="77777777"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14:paraId="3CA0566A" w14:textId="77777777" w:rsidR="00AC0D6A" w:rsidRDefault="006A5DA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13" w:type="dxa"/>
          </w:tcPr>
          <w:p w14:paraId="6E2007C2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183" w:type="dxa"/>
          </w:tcPr>
          <w:p w14:paraId="0966DC43" w14:textId="0A6D21A3" w:rsidR="00AC0D6A" w:rsidRDefault="00BC1E8B">
            <w:pPr>
              <w:pStyle w:val="TableParagraph"/>
              <w:spacing w:line="276" w:lineRule="exact"/>
              <w:ind w:right="163"/>
              <w:rPr>
                <w:sz w:val="24"/>
              </w:rPr>
            </w:pPr>
            <w:r w:rsidRPr="00BC1E8B">
              <w:rPr>
                <w:sz w:val="24"/>
              </w:rPr>
              <w:t>As a customer, when I provide the weather data, the website should forecast the approximate weather conditions.</w:t>
            </w:r>
          </w:p>
        </w:tc>
        <w:tc>
          <w:tcPr>
            <w:tcW w:w="899" w:type="dxa"/>
          </w:tcPr>
          <w:p w14:paraId="4A1C9B81" w14:textId="77777777"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14:paraId="4686814C" w14:textId="77777777"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14:paraId="161EF9CF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3D623791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7BFA8672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7F5CBC5C" w14:textId="5504BC46" w:rsidR="00AC0D6A" w:rsidRDefault="00BC1E8B" w:rsidP="00BC1E8B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r>
              <w:t>Rochana G</w:t>
            </w:r>
          </w:p>
        </w:tc>
      </w:tr>
      <w:tr w:rsidR="00AC0D6A" w14:paraId="5C26908B" w14:textId="77777777" w:rsidTr="00C85B27">
        <w:trPr>
          <w:trHeight w:val="1658"/>
        </w:trPr>
        <w:tc>
          <w:tcPr>
            <w:tcW w:w="1008" w:type="dxa"/>
          </w:tcPr>
          <w:p w14:paraId="2782762F" w14:textId="77777777" w:rsidR="00AC0D6A" w:rsidRDefault="006A5DA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14:paraId="52FCBF3E" w14:textId="77777777" w:rsidR="00AC0D6A" w:rsidRDefault="006A5DA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413" w:type="dxa"/>
          </w:tcPr>
          <w:p w14:paraId="45418304" w14:textId="77777777"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 -9</w:t>
            </w:r>
          </w:p>
        </w:tc>
        <w:tc>
          <w:tcPr>
            <w:tcW w:w="2183" w:type="dxa"/>
          </w:tcPr>
          <w:p w14:paraId="7D4C13F4" w14:textId="40A30715" w:rsidR="00AC0D6A" w:rsidRDefault="00BC1E8B">
            <w:pPr>
              <w:pStyle w:val="TableParagraph"/>
              <w:spacing w:line="240" w:lineRule="auto"/>
              <w:ind w:right="83"/>
              <w:rPr>
                <w:sz w:val="24"/>
              </w:rPr>
            </w:pPr>
            <w:r w:rsidRPr="00BC1E8B">
              <w:rPr>
                <w:sz w:val="24"/>
              </w:rPr>
              <w:t xml:space="preserve">I want to </w:t>
            </w:r>
            <w:r w:rsidR="00490BDB" w:rsidRPr="00BC1E8B">
              <w:rPr>
                <w:sz w:val="24"/>
              </w:rPr>
              <w:t>analyze</w:t>
            </w:r>
            <w:r w:rsidRPr="00BC1E8B">
              <w:rPr>
                <w:sz w:val="24"/>
              </w:rPr>
              <w:t xml:space="preserve"> and store my predictions as a customer.</w:t>
            </w:r>
          </w:p>
        </w:tc>
        <w:tc>
          <w:tcPr>
            <w:tcW w:w="899" w:type="dxa"/>
          </w:tcPr>
          <w:p w14:paraId="6AA6803C" w14:textId="77777777"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14:paraId="10925CBC" w14:textId="77777777" w:rsidR="00AC0D6A" w:rsidRDefault="006A5DA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6CEE2083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66233B6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006672CF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59A9A4DD" w14:textId="754F30AF" w:rsidR="00AC0D6A" w:rsidRDefault="00BC1E8B" w:rsidP="00BC1E8B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r>
              <w:t>Rochana G</w:t>
            </w:r>
          </w:p>
        </w:tc>
      </w:tr>
      <w:tr w:rsidR="00AC0D6A" w14:paraId="2FEC7432" w14:textId="77777777" w:rsidTr="00C85B27">
        <w:trPr>
          <w:trHeight w:val="1655"/>
        </w:trPr>
        <w:tc>
          <w:tcPr>
            <w:tcW w:w="1008" w:type="dxa"/>
          </w:tcPr>
          <w:p w14:paraId="4E8411AB" w14:textId="77777777"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14:paraId="3BA6998C" w14:textId="77777777" w:rsidR="00AC0D6A" w:rsidRDefault="006A5DA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413" w:type="dxa"/>
          </w:tcPr>
          <w:p w14:paraId="015D7431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2183" w:type="dxa"/>
          </w:tcPr>
          <w:p w14:paraId="793F3797" w14:textId="7A3B9826" w:rsidR="00AC0D6A" w:rsidRDefault="006A5DAE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>
              <w:rPr>
                <w:sz w:val="24"/>
              </w:rPr>
              <w:t>As a customer</w:t>
            </w:r>
            <w:r w:rsidR="00BC1E8B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BC1E8B" w:rsidRPr="00BC1E8B">
              <w:rPr>
                <w:sz w:val="24"/>
              </w:rPr>
              <w:t>I anticipate that my data will be secure</w:t>
            </w:r>
          </w:p>
        </w:tc>
        <w:tc>
          <w:tcPr>
            <w:tcW w:w="899" w:type="dxa"/>
          </w:tcPr>
          <w:p w14:paraId="09449A1D" w14:textId="77777777"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14:paraId="27D90C19" w14:textId="77777777"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14:paraId="2B12E7B9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F506E04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1B993FB6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5EAD0D84" w14:textId="612DDBB1" w:rsidR="00AC0D6A" w:rsidRDefault="00BC1E8B" w:rsidP="00BC1E8B">
            <w:pPr>
              <w:pStyle w:val="TableParagraph"/>
              <w:spacing w:line="270" w:lineRule="atLeast"/>
              <w:ind w:left="111" w:right="441"/>
              <w:rPr>
                <w:sz w:val="24"/>
              </w:rPr>
            </w:pPr>
            <w:r>
              <w:t>Rochana G</w:t>
            </w:r>
          </w:p>
        </w:tc>
      </w:tr>
      <w:tr w:rsidR="00AC0D6A" w14:paraId="2E41C23F" w14:textId="77777777" w:rsidTr="00C85B27">
        <w:trPr>
          <w:trHeight w:val="1655"/>
        </w:trPr>
        <w:tc>
          <w:tcPr>
            <w:tcW w:w="1008" w:type="dxa"/>
          </w:tcPr>
          <w:p w14:paraId="1D326394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619" w:type="dxa"/>
          </w:tcPr>
          <w:p w14:paraId="3122EE32" w14:textId="77777777" w:rsidR="00AC0D6A" w:rsidRDefault="006A5DA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Database Access</w:t>
            </w:r>
          </w:p>
        </w:tc>
        <w:tc>
          <w:tcPr>
            <w:tcW w:w="1413" w:type="dxa"/>
          </w:tcPr>
          <w:p w14:paraId="2418CE4E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USN- 11</w:t>
            </w:r>
          </w:p>
        </w:tc>
        <w:tc>
          <w:tcPr>
            <w:tcW w:w="2183" w:type="dxa"/>
          </w:tcPr>
          <w:p w14:paraId="66AF4D84" w14:textId="53F09D35" w:rsidR="00AC0D6A" w:rsidRDefault="00BC1E8B">
            <w:pPr>
              <w:pStyle w:val="TableParagraph"/>
              <w:spacing w:line="240" w:lineRule="auto"/>
              <w:ind w:right="70"/>
              <w:rPr>
                <w:sz w:val="24"/>
              </w:rPr>
            </w:pPr>
            <w:r w:rsidRPr="00BC1E8B">
              <w:rPr>
                <w:sz w:val="24"/>
              </w:rPr>
              <w:t>I should maintain the website as an administrator. and frequently update the website.</w:t>
            </w:r>
          </w:p>
        </w:tc>
        <w:tc>
          <w:tcPr>
            <w:tcW w:w="899" w:type="dxa"/>
          </w:tcPr>
          <w:p w14:paraId="6E3DB038" w14:textId="77777777"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0" w:type="dxa"/>
          </w:tcPr>
          <w:p w14:paraId="4F9E4A6E" w14:textId="77777777"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14:paraId="60CE0187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5A1D8822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Hemalatha M</w:t>
            </w:r>
          </w:p>
          <w:p w14:paraId="39FC765D" w14:textId="77777777" w:rsidR="00BC1E8B" w:rsidRDefault="00BC1E8B" w:rsidP="00BC1E8B">
            <w:pPr>
              <w:pStyle w:val="TableParagraph"/>
              <w:spacing w:line="276" w:lineRule="auto"/>
              <w:ind w:left="109" w:right="600"/>
            </w:pPr>
            <w:r>
              <w:t>Isha A.K. Nanda</w:t>
            </w:r>
          </w:p>
          <w:p w14:paraId="4D4A162E" w14:textId="2555AAD9" w:rsidR="00AC0D6A" w:rsidRDefault="00BC1E8B" w:rsidP="00BC1E8B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r>
              <w:t>Rochana G</w:t>
            </w:r>
          </w:p>
        </w:tc>
      </w:tr>
    </w:tbl>
    <w:p w14:paraId="2BC5B511" w14:textId="77777777" w:rsidR="00AC0D6A" w:rsidRDefault="00AC0D6A">
      <w:pPr>
        <w:spacing w:line="270" w:lineRule="atLeast"/>
        <w:rPr>
          <w:sz w:val="24"/>
        </w:rPr>
        <w:sectPr w:rsidR="00AC0D6A">
          <w:pgSz w:w="11910" w:h="16840"/>
          <w:pgMar w:top="1420" w:right="540" w:bottom="280" w:left="780" w:header="720" w:footer="720" w:gutter="0"/>
          <w:cols w:space="720"/>
        </w:sectPr>
      </w:pPr>
    </w:p>
    <w:p w14:paraId="5AC02045" w14:textId="77777777" w:rsidR="00AC0D6A" w:rsidRDefault="00AC0D6A">
      <w:pPr>
        <w:spacing w:before="7"/>
        <w:rPr>
          <w:b/>
          <w:sz w:val="23"/>
        </w:rPr>
      </w:pPr>
    </w:p>
    <w:p w14:paraId="17A2E1C4" w14:textId="77777777" w:rsidR="00AC0D6A" w:rsidRDefault="006A5DAE">
      <w:pPr>
        <w:pStyle w:val="BodyText"/>
        <w:spacing w:before="90"/>
        <w:ind w:left="660"/>
      </w:pPr>
      <w:r>
        <w:t>Project Tracker, Velocity &amp; Burndown Chart:</w:t>
      </w:r>
    </w:p>
    <w:p w14:paraId="5EBBE8DA" w14:textId="77777777" w:rsidR="00AC0D6A" w:rsidRDefault="00AC0D6A">
      <w:pPr>
        <w:rPr>
          <w:b/>
          <w:sz w:val="20"/>
        </w:rPr>
      </w:pPr>
    </w:p>
    <w:p w14:paraId="69E0EC6D" w14:textId="77777777" w:rsidR="00AC0D6A" w:rsidRDefault="00AC0D6A">
      <w:pPr>
        <w:rPr>
          <w:b/>
          <w:sz w:val="20"/>
        </w:rPr>
      </w:pPr>
    </w:p>
    <w:p w14:paraId="74DB0DC0" w14:textId="77777777"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088"/>
        <w:gridCol w:w="1161"/>
        <w:gridCol w:w="1441"/>
        <w:gridCol w:w="1533"/>
        <w:gridCol w:w="1430"/>
        <w:gridCol w:w="2174"/>
      </w:tblGrid>
      <w:tr w:rsidR="00AC0D6A" w14:paraId="01D99C2E" w14:textId="77777777">
        <w:trPr>
          <w:trHeight w:val="1902"/>
        </w:trPr>
        <w:tc>
          <w:tcPr>
            <w:tcW w:w="1102" w:type="dxa"/>
          </w:tcPr>
          <w:p w14:paraId="12AB7E22" w14:textId="77777777" w:rsidR="00AC0D6A" w:rsidRDefault="006A5DA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088" w:type="dxa"/>
          </w:tcPr>
          <w:p w14:paraId="581289BC" w14:textId="77777777" w:rsidR="00AC0D6A" w:rsidRDefault="006A5DAE">
            <w:pPr>
              <w:pStyle w:val="TableParagraph"/>
              <w:spacing w:line="276" w:lineRule="auto"/>
              <w:ind w:left="107" w:right="33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161" w:type="dxa"/>
          </w:tcPr>
          <w:p w14:paraId="5A3AD1A7" w14:textId="77777777" w:rsidR="00AC0D6A" w:rsidRDefault="006A5DAE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1" w:type="dxa"/>
          </w:tcPr>
          <w:p w14:paraId="1D89E423" w14:textId="77777777" w:rsidR="00AC0D6A" w:rsidRDefault="006A5DAE">
            <w:pPr>
              <w:pStyle w:val="TableParagraph"/>
              <w:spacing w:line="276" w:lineRule="auto"/>
              <w:ind w:left="105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1533" w:type="dxa"/>
          </w:tcPr>
          <w:p w14:paraId="4E01DED7" w14:textId="77777777" w:rsidR="00AC0D6A" w:rsidRDefault="006A5DAE">
            <w:pPr>
              <w:pStyle w:val="TableParagraph"/>
              <w:spacing w:line="276" w:lineRule="auto"/>
              <w:ind w:left="104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1430" w:type="dxa"/>
          </w:tcPr>
          <w:p w14:paraId="38CECCED" w14:textId="77777777" w:rsidR="00AC0D6A" w:rsidRDefault="006A5DAE">
            <w:pPr>
              <w:pStyle w:val="TableParagraph"/>
              <w:spacing w:line="276" w:lineRule="auto"/>
              <w:ind w:left="100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</w:t>
            </w:r>
          </w:p>
          <w:p w14:paraId="70986C5F" w14:textId="77777777" w:rsidR="00AC0D6A" w:rsidRDefault="006A5DAE">
            <w:pPr>
              <w:pStyle w:val="TableParagraph"/>
              <w:spacing w:line="276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End date)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22827545" w14:textId="77777777" w:rsidR="00AC0D6A" w:rsidRDefault="006A5DAE">
            <w:pPr>
              <w:pStyle w:val="TableParagraph"/>
              <w:spacing w:line="276" w:lineRule="auto"/>
              <w:ind w:left="99" w:right="555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date(Actual)</w:t>
            </w:r>
          </w:p>
        </w:tc>
      </w:tr>
      <w:tr w:rsidR="00AC0D6A" w14:paraId="711D5DBD" w14:textId="77777777">
        <w:trPr>
          <w:trHeight w:val="319"/>
        </w:trPr>
        <w:tc>
          <w:tcPr>
            <w:tcW w:w="1102" w:type="dxa"/>
          </w:tcPr>
          <w:p w14:paraId="14494876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088" w:type="dxa"/>
          </w:tcPr>
          <w:p w14:paraId="5A6D8FBD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38303155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2BE16465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1533" w:type="dxa"/>
          </w:tcPr>
          <w:p w14:paraId="00D53A5B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1430" w:type="dxa"/>
          </w:tcPr>
          <w:p w14:paraId="0F2C695D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35D2C005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AC0D6A" w14:paraId="29847BED" w14:textId="77777777">
        <w:trPr>
          <w:trHeight w:val="316"/>
        </w:trPr>
        <w:tc>
          <w:tcPr>
            <w:tcW w:w="1102" w:type="dxa"/>
          </w:tcPr>
          <w:p w14:paraId="0EA1FC9F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088" w:type="dxa"/>
          </w:tcPr>
          <w:p w14:paraId="77651508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7BE4D9BA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15819E4C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1533" w:type="dxa"/>
          </w:tcPr>
          <w:p w14:paraId="28A2887A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  <w:tc>
          <w:tcPr>
            <w:tcW w:w="1430" w:type="dxa"/>
          </w:tcPr>
          <w:p w14:paraId="7E5A7301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6EFAE087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</w:tr>
      <w:tr w:rsidR="00AC0D6A" w14:paraId="0CDC78AC" w14:textId="77777777">
        <w:trPr>
          <w:trHeight w:val="318"/>
        </w:trPr>
        <w:tc>
          <w:tcPr>
            <w:tcW w:w="1102" w:type="dxa"/>
          </w:tcPr>
          <w:p w14:paraId="5A9307B1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088" w:type="dxa"/>
          </w:tcPr>
          <w:p w14:paraId="559AEDE9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33A5F0F7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001A0E19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 Nov 2022</w:t>
            </w:r>
          </w:p>
        </w:tc>
        <w:tc>
          <w:tcPr>
            <w:tcW w:w="1533" w:type="dxa"/>
          </w:tcPr>
          <w:p w14:paraId="029B8ACF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30" w:type="dxa"/>
          </w:tcPr>
          <w:p w14:paraId="2428E3BF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4FB5CF3F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C0D6A" w14:paraId="28EAD555" w14:textId="77777777">
        <w:trPr>
          <w:trHeight w:val="633"/>
        </w:trPr>
        <w:tc>
          <w:tcPr>
            <w:tcW w:w="1102" w:type="dxa"/>
          </w:tcPr>
          <w:p w14:paraId="010E12F0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088" w:type="dxa"/>
          </w:tcPr>
          <w:p w14:paraId="13F93A5C" w14:textId="77777777"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14:paraId="5B40A59A" w14:textId="77777777"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14:paraId="5A1DE38B" w14:textId="77777777"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 Nov</w:t>
            </w:r>
          </w:p>
          <w:p w14:paraId="47AF1E84" w14:textId="77777777"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33" w:type="dxa"/>
          </w:tcPr>
          <w:p w14:paraId="243291AF" w14:textId="77777777"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430" w:type="dxa"/>
          </w:tcPr>
          <w:p w14:paraId="430BB759" w14:textId="77777777"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14:paraId="3385A3D4" w14:textId="77777777"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14:paraId="5406E523" w14:textId="77777777" w:rsidR="006A5DAE" w:rsidRDefault="006A5DAE"/>
    <w:sectPr w:rsidR="006A5DAE">
      <w:pgSz w:w="11910" w:h="16840"/>
      <w:pgMar w:top="158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6A"/>
    <w:rsid w:val="0023222A"/>
    <w:rsid w:val="00490BDB"/>
    <w:rsid w:val="006A5DAE"/>
    <w:rsid w:val="009D7E32"/>
    <w:rsid w:val="00AC0D6A"/>
    <w:rsid w:val="00BC1E8B"/>
    <w:rsid w:val="00C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4F76"/>
  <w15:docId w15:val="{3873A6B8-3C73-47A1-8923-C5A1A85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</cp:revision>
  <dcterms:created xsi:type="dcterms:W3CDTF">2022-11-01T06:11:00Z</dcterms:created>
  <dcterms:modified xsi:type="dcterms:W3CDTF">2022-11-07T08:05:00Z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