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94C" w14:textId="5619E093" w:rsidR="009C7537" w:rsidRPr="009C7537" w:rsidRDefault="009C7537">
      <w:pPr>
        <w:pStyle w:val="Title"/>
        <w:spacing w:before="80"/>
        <w:rPr>
          <w:b/>
          <w:bCs/>
          <w:sz w:val="32"/>
          <w:szCs w:val="32"/>
        </w:rPr>
      </w:pPr>
      <w:r>
        <w:t xml:space="preserve">                                                         </w:t>
      </w:r>
      <w:r w:rsidRPr="009C7537">
        <w:rPr>
          <w:b/>
          <w:bCs/>
          <w:sz w:val="32"/>
          <w:szCs w:val="32"/>
        </w:rPr>
        <w:t>ASSIGNMENT 1</w:t>
      </w:r>
    </w:p>
    <w:p w14:paraId="4F1E24A0" w14:textId="77777777" w:rsidR="009C7537" w:rsidRDefault="009C7537">
      <w:pPr>
        <w:pStyle w:val="Title"/>
        <w:spacing w:before="80"/>
      </w:pPr>
    </w:p>
    <w:p w14:paraId="28D26F89" w14:textId="77777777" w:rsidR="009C7537" w:rsidRDefault="009C7537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02"/>
        <w:gridCol w:w="4788"/>
      </w:tblGrid>
      <w:tr w:rsidR="009C7537" w:rsidRPr="009C7537" w14:paraId="43C8768E" w14:textId="77777777" w:rsidTr="009C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267E6250" w14:textId="1BD58DC0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598E510E" w14:textId="1F97BC95" w:rsidR="009C7537" w:rsidRPr="009C7537" w:rsidRDefault="009C7537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 September 2022</w:t>
            </w:r>
          </w:p>
        </w:tc>
      </w:tr>
      <w:tr w:rsidR="009C7537" w:rsidRPr="009C7537" w14:paraId="4465E08A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C78F1B6" w14:textId="5D495A59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46DDC1F0" w14:textId="19224D80" w:rsidR="00D00960" w:rsidRPr="009C7537" w:rsidRDefault="00B83037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CHERUKURU NAVEENA</w:t>
            </w:r>
          </w:p>
        </w:tc>
      </w:tr>
      <w:tr w:rsidR="009C7537" w:rsidRPr="009C7537" w14:paraId="003CF53E" w14:textId="77777777" w:rsidTr="009C753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1363EB7F" w14:textId="2DFD3C80" w:rsidR="009C7537" w:rsidRPr="009C7537" w:rsidRDefault="009C7537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7B4E270C" w14:textId="4D639EB6" w:rsidR="009C7537" w:rsidRPr="009C7537" w:rsidRDefault="009C7537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110719</w:t>
            </w:r>
            <w:r w:rsidR="00167BE6">
              <w:rPr>
                <w:b/>
                <w:bCs/>
              </w:rPr>
              <w:t>1040</w:t>
            </w:r>
            <w:r w:rsidR="00B83037">
              <w:rPr>
                <w:b/>
                <w:bCs/>
              </w:rPr>
              <w:t>04</w:t>
            </w:r>
          </w:p>
        </w:tc>
      </w:tr>
      <w:tr w:rsidR="009C7537" w:rsidRPr="009C7537" w14:paraId="5E38E983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D9904FE" w14:textId="724CEB3B" w:rsidR="009C7537" w:rsidRPr="009C7537" w:rsidRDefault="009C7537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616A54" w14:textId="4B724192" w:rsidR="009C7537" w:rsidRPr="009C7537" w:rsidRDefault="009C7537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 w14:paraId="224A13B4" w14:textId="77777777" w:rsidR="009C7537" w:rsidRDefault="009C7537">
      <w:pPr>
        <w:pStyle w:val="Title"/>
        <w:spacing w:before="80"/>
      </w:pPr>
    </w:p>
    <w:p w14:paraId="07FB2F68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6BB9DD31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4DE9A850" w14:textId="4A564C4C" w:rsidR="009C7537" w:rsidRPr="009C7537" w:rsidRDefault="009C7537" w:rsidP="009C7537">
      <w:pPr>
        <w:pStyle w:val="Title"/>
        <w:spacing w:before="80"/>
        <w:rPr>
          <w:b/>
          <w:bCs/>
        </w:rPr>
      </w:pPr>
      <w:r>
        <w:rPr>
          <w:b/>
          <w:bCs/>
        </w:rPr>
        <w:t xml:space="preserve">QUESTION: Circuit design </w:t>
      </w:r>
      <w:proofErr w:type="gramStart"/>
      <w:r>
        <w:rPr>
          <w:b/>
          <w:bCs/>
        </w:rPr>
        <w:t>Home</w:t>
      </w:r>
      <w:proofErr w:type="gramEnd"/>
      <w:r>
        <w:rPr>
          <w:b/>
          <w:bCs/>
        </w:rPr>
        <w:t xml:space="preserve"> automation system in </w:t>
      </w:r>
      <w:proofErr w:type="spellStart"/>
      <w:r>
        <w:rPr>
          <w:b/>
          <w:bCs/>
        </w:rPr>
        <w:t>Tinkercad</w:t>
      </w:r>
      <w:proofErr w:type="spellEnd"/>
      <w:r>
        <w:rPr>
          <w:b/>
          <w:bCs/>
        </w:rPr>
        <w:t>.</w:t>
      </w:r>
    </w:p>
    <w:p w14:paraId="620965AA" w14:textId="77777777" w:rsidR="009C7537" w:rsidRDefault="009C7537">
      <w:pPr>
        <w:pStyle w:val="Title"/>
        <w:spacing w:before="80"/>
      </w:pPr>
    </w:p>
    <w:p w14:paraId="6CE5CCA8" w14:textId="77777777" w:rsidR="009C7537" w:rsidRDefault="009C7537">
      <w:pPr>
        <w:pStyle w:val="Title"/>
        <w:spacing w:before="80"/>
      </w:pPr>
    </w:p>
    <w:p w14:paraId="7BD9D4ED" w14:textId="77777777" w:rsidR="009C7537" w:rsidRDefault="009C7537">
      <w:pPr>
        <w:pStyle w:val="Title"/>
        <w:spacing w:before="80"/>
      </w:pPr>
    </w:p>
    <w:p w14:paraId="6A93E706" w14:textId="77777777" w:rsidR="009C7537" w:rsidRDefault="009C7537">
      <w:pPr>
        <w:pStyle w:val="Title"/>
        <w:spacing w:before="80"/>
      </w:pPr>
    </w:p>
    <w:p w14:paraId="479D55E9" w14:textId="6ECA866D" w:rsidR="00691843" w:rsidRPr="009C7537" w:rsidRDefault="00000000">
      <w:pPr>
        <w:pStyle w:val="Title"/>
        <w:spacing w:before="80"/>
        <w:rPr>
          <w:b/>
          <w:bCs/>
        </w:rPr>
      </w:pPr>
      <w:r w:rsidRPr="009C7537">
        <w:rPr>
          <w:b/>
          <w:bCs/>
        </w:rPr>
        <w:t>CIRCUIT</w:t>
      </w:r>
      <w:r w:rsidRPr="009C7537">
        <w:rPr>
          <w:b/>
          <w:bCs/>
          <w:spacing w:val="-11"/>
        </w:rPr>
        <w:t xml:space="preserve"> </w:t>
      </w:r>
      <w:r w:rsidRPr="009C7537">
        <w:rPr>
          <w:b/>
          <w:bCs/>
        </w:rPr>
        <w:t>DIAGRAM:</w:t>
      </w:r>
    </w:p>
    <w:p w14:paraId="79F5A6D4" w14:textId="77777777" w:rsidR="00691843" w:rsidRDefault="00691843">
      <w:pPr>
        <w:pStyle w:val="BodyText"/>
        <w:rPr>
          <w:rFonts w:ascii="Arial MT"/>
          <w:sz w:val="20"/>
        </w:rPr>
      </w:pPr>
    </w:p>
    <w:p w14:paraId="600E1564" w14:textId="77777777" w:rsidR="00691843" w:rsidRDefault="00691843">
      <w:pPr>
        <w:pStyle w:val="BodyText"/>
        <w:rPr>
          <w:rFonts w:ascii="Arial MT"/>
          <w:sz w:val="20"/>
        </w:rPr>
      </w:pPr>
    </w:p>
    <w:p w14:paraId="17577945" w14:textId="77777777" w:rsidR="00691843" w:rsidRDefault="00000000">
      <w:pPr>
        <w:pStyle w:val="BodyText"/>
        <w:spacing w:before="7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E58381" wp14:editId="19F2D358">
            <wp:simplePos x="0" y="0"/>
            <wp:positionH relativeFrom="page">
              <wp:posOffset>933450</wp:posOffset>
            </wp:positionH>
            <wp:positionV relativeFrom="paragraph">
              <wp:posOffset>234278</wp:posOffset>
            </wp:positionV>
            <wp:extent cx="5982208" cy="2878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3FAAD" w14:textId="77777777" w:rsidR="00691843" w:rsidRPr="009C7537" w:rsidRDefault="00000000">
      <w:pPr>
        <w:pStyle w:val="Title"/>
        <w:rPr>
          <w:b/>
          <w:bCs/>
        </w:rPr>
      </w:pPr>
      <w:r w:rsidRPr="009C7537">
        <w:rPr>
          <w:b/>
          <w:bCs/>
        </w:rPr>
        <w:t>SOURCE</w:t>
      </w:r>
      <w:r w:rsidRPr="009C7537">
        <w:rPr>
          <w:b/>
          <w:bCs/>
          <w:spacing w:val="-6"/>
        </w:rPr>
        <w:t xml:space="preserve"> </w:t>
      </w:r>
      <w:r w:rsidRPr="009C7537">
        <w:rPr>
          <w:b/>
          <w:bCs/>
        </w:rPr>
        <w:t>CODE:</w:t>
      </w:r>
    </w:p>
    <w:p w14:paraId="0C447194" w14:textId="77777777" w:rsidR="00691843" w:rsidRDefault="00691843">
      <w:pPr>
        <w:pStyle w:val="BodyText"/>
        <w:spacing w:before="10"/>
        <w:rPr>
          <w:rFonts w:ascii="Arial MT"/>
          <w:sz w:val="19"/>
        </w:rPr>
      </w:pPr>
    </w:p>
    <w:p w14:paraId="38C5ED1E" w14:textId="77777777" w:rsidR="00691843" w:rsidRPr="009C7537" w:rsidRDefault="00000000">
      <w:pPr>
        <w:pStyle w:val="BodyText"/>
        <w:spacing w:before="100" w:line="343" w:lineRule="auto"/>
        <w:ind w:left="265" w:right="5750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 xml:space="preserve"> = 6; // Trigger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Pin of Ultrasonic Sensor</w:t>
      </w:r>
    </w:p>
    <w:p w14:paraId="1C267423" w14:textId="77777777" w:rsidR="00691843" w:rsidRPr="009C7537" w:rsidRDefault="00000000">
      <w:pPr>
        <w:pStyle w:val="BodyText"/>
        <w:spacing w:line="343" w:lineRule="auto"/>
        <w:ind w:left="4465" w:right="111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 xml:space="preserve"> = 7; // Echo Pin of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Ultrasonic </w:t>
      </w:r>
      <w:r w:rsidRPr="009C7537">
        <w:rPr>
          <w:color w:val="24292E"/>
          <w:sz w:val="24"/>
          <w:szCs w:val="24"/>
        </w:rPr>
        <w:lastRenderedPageBreak/>
        <w:t>Sensor</w:t>
      </w:r>
    </w:p>
    <w:p w14:paraId="0A422D32" w14:textId="77777777" w:rsidR="00691843" w:rsidRPr="009C7537" w:rsidRDefault="00000000">
      <w:pPr>
        <w:pStyle w:val="BodyText"/>
        <w:spacing w:line="203" w:lineRule="exac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double 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=A0;</w:t>
      </w:r>
    </w:p>
    <w:p w14:paraId="27CC9FC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01A22C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B520CF" w14:textId="77777777" w:rsidR="00691843" w:rsidRPr="009C7537" w:rsidRDefault="00691843">
      <w:pPr>
        <w:pStyle w:val="BodyText"/>
        <w:spacing w:before="7"/>
        <w:rPr>
          <w:sz w:val="24"/>
          <w:szCs w:val="24"/>
        </w:rPr>
      </w:pPr>
    </w:p>
    <w:p w14:paraId="00B86A10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setup(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3DC9988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79ECDC56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0ECDD97D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0A1D48D6" w14:textId="77777777" w:rsidR="00691843" w:rsidRPr="009C7537" w:rsidRDefault="00000000">
      <w:pPr>
        <w:pStyle w:val="BodyText"/>
        <w:spacing w:line="343" w:lineRule="auto"/>
        <w:ind w:left="4465" w:right="902" w:firstLine="108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Serial.begin</w:t>
      </w:r>
      <w:proofErr w:type="spellEnd"/>
      <w:r w:rsidRPr="009C7537">
        <w:rPr>
          <w:color w:val="24292E"/>
          <w:sz w:val="24"/>
          <w:szCs w:val="24"/>
        </w:rPr>
        <w:t>(9600); // Starting Serial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Terminal</w:t>
      </w:r>
    </w:p>
    <w:p w14:paraId="207FE49A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OUTPUT);</w:t>
      </w:r>
    </w:p>
    <w:p w14:paraId="6571BDE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78E946A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3,OUTPUT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13E0966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9F5C1FC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41FA39B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CD460F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983CD7" w14:textId="77777777" w:rsidR="00691843" w:rsidRPr="009C7537" w:rsidRDefault="00691843">
      <w:pPr>
        <w:pStyle w:val="BodyText"/>
        <w:spacing w:before="8"/>
        <w:rPr>
          <w:sz w:val="24"/>
          <w:szCs w:val="24"/>
        </w:rPr>
      </w:pPr>
    </w:p>
    <w:p w14:paraId="1D62F9E5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loop(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79198E58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476C319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3B277D1C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74F76BA4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long </w:t>
      </w:r>
      <w:proofErr w:type="spellStart"/>
      <w:proofErr w:type="gramStart"/>
      <w:r w:rsidRPr="009C7537">
        <w:rPr>
          <w:color w:val="24292E"/>
          <w:sz w:val="24"/>
          <w:szCs w:val="24"/>
        </w:rPr>
        <w:t>distcm,duration</w:t>
      </w:r>
      <w:proofErr w:type="spellEnd"/>
      <w:proofErr w:type="gramEnd"/>
      <w:r w:rsidRPr="009C7537">
        <w:rPr>
          <w:color w:val="24292E"/>
          <w:sz w:val="24"/>
          <w:szCs w:val="24"/>
        </w:rPr>
        <w:t>;</w:t>
      </w:r>
    </w:p>
    <w:p w14:paraId="52E975ED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15DEEF8" w14:textId="77777777" w:rsidR="00691843" w:rsidRPr="009C7537" w:rsidRDefault="00000000">
      <w:pPr>
        <w:pStyle w:val="BodyText"/>
        <w:spacing w:before="80" w:line="472" w:lineRule="auto"/>
        <w:ind w:left="4573" w:right="2306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double temp;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temp=</w:t>
      </w:r>
      <w:proofErr w:type="spellStart"/>
      <w:r w:rsidRPr="009C7537">
        <w:rPr>
          <w:color w:val="24292E"/>
          <w:sz w:val="24"/>
          <w:szCs w:val="24"/>
        </w:rPr>
        <w:t>analogRead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);</w:t>
      </w:r>
    </w:p>
    <w:p w14:paraId="6BA5932E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temp=(((temp/</w:t>
      </w:r>
      <w:proofErr w:type="gramStart"/>
      <w:r w:rsidRPr="009C7537">
        <w:rPr>
          <w:color w:val="24292E"/>
          <w:sz w:val="24"/>
          <w:szCs w:val="24"/>
        </w:rPr>
        <w:t>1024)*</w:t>
      </w:r>
      <w:proofErr w:type="gramEnd"/>
      <w:r w:rsidRPr="009C7537">
        <w:rPr>
          <w:color w:val="24292E"/>
          <w:sz w:val="24"/>
          <w:szCs w:val="24"/>
        </w:rPr>
        <w:t>5)-0.5)*100;</w:t>
      </w:r>
    </w:p>
    <w:p w14:paraId="4A0C4BEA" w14:textId="77777777" w:rsidR="00691843" w:rsidRPr="009C7537" w:rsidRDefault="00000000">
      <w:pPr>
        <w:pStyle w:val="BodyText"/>
        <w:spacing w:before="88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//converting analog reading to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54C921C1" w14:textId="77777777" w:rsidR="00691843" w:rsidRPr="009C7537" w:rsidRDefault="00000000">
      <w:pPr>
        <w:pStyle w:val="BodyText"/>
        <w:spacing w:before="87" w:line="343" w:lineRule="auto"/>
        <w:ind w:left="4465" w:right="1010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//Turn on the buzzer when </w:t>
      </w:r>
      <w:proofErr w:type="spellStart"/>
      <w:r w:rsidRPr="009C7537">
        <w:rPr>
          <w:color w:val="24292E"/>
          <w:sz w:val="24"/>
          <w:szCs w:val="24"/>
        </w:rPr>
        <w:t>temparature</w:t>
      </w:r>
      <w:proofErr w:type="spellEnd"/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increases above 70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4320C979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if(temp&gt;70)</w:t>
      </w:r>
    </w:p>
    <w:p w14:paraId="5BDDF10F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C75BEF0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7C2AEC0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15ACD51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3, HIGH);</w:t>
      </w:r>
    </w:p>
    <w:p w14:paraId="22773DB4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386E946" w14:textId="77777777" w:rsidR="00691843" w:rsidRPr="009C7537" w:rsidRDefault="00691843">
      <w:pPr>
        <w:pStyle w:val="BodyText"/>
        <w:spacing w:before="2"/>
        <w:rPr>
          <w:sz w:val="24"/>
          <w:szCs w:val="24"/>
        </w:rPr>
      </w:pPr>
    </w:p>
    <w:p w14:paraId="79AFF5D2" w14:textId="77777777" w:rsidR="00691843" w:rsidRPr="009C7537" w:rsidRDefault="00691843">
      <w:pPr>
        <w:rPr>
          <w:sz w:val="24"/>
          <w:szCs w:val="24"/>
        </w:rPr>
        <w:sectPr w:rsidR="00691843" w:rsidRPr="009C7537">
          <w:pgSz w:w="12240" w:h="15840"/>
          <w:pgMar w:top="1360" w:right="1300" w:bottom="280" w:left="1340" w:header="720" w:footer="720" w:gutter="0"/>
          <w:cols w:space="720"/>
        </w:sectPr>
      </w:pPr>
    </w:p>
    <w:p w14:paraId="6E767FDC" w14:textId="77777777" w:rsidR="00691843" w:rsidRPr="009C7537" w:rsidRDefault="00000000">
      <w:pPr>
        <w:pStyle w:val="BodyText"/>
        <w:spacing w:before="10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313FD7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0EF1F96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else</w:t>
      </w:r>
    </w:p>
    <w:p w14:paraId="309B8C2B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5A5D1CD2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1277DE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2315EA0D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AC0B41D" w14:textId="77777777" w:rsidR="00691843" w:rsidRPr="009C7537" w:rsidRDefault="00000000">
      <w:pPr>
        <w:pStyle w:val="BodyText"/>
        <w:spacing w:before="147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6DCA89A2" w14:textId="77777777" w:rsidR="00691843" w:rsidRPr="009C7537" w:rsidRDefault="00000000">
      <w:pPr>
        <w:pStyle w:val="BodyText"/>
        <w:rPr>
          <w:sz w:val="24"/>
          <w:szCs w:val="24"/>
        </w:rPr>
      </w:pPr>
      <w:r w:rsidRPr="009C7537">
        <w:rPr>
          <w:sz w:val="24"/>
          <w:szCs w:val="24"/>
        </w:rPr>
        <w:br w:type="column"/>
      </w:r>
    </w:p>
    <w:p w14:paraId="0E0F088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1C72CD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010FE902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6AAE7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49B4FD87" w14:textId="77777777" w:rsidR="00691843" w:rsidRPr="009C7537" w:rsidRDefault="00000000">
      <w:pPr>
        <w:pStyle w:val="BodyText"/>
        <w:spacing w:before="175"/>
        <w:ind w:left="139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3,LOW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3F6EFC9C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5006" w:space="40"/>
            <w:col w:w="4554"/>
          </w:cols>
        </w:sectPr>
      </w:pPr>
    </w:p>
    <w:p w14:paraId="1FDDBA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85AB52E" w14:textId="77777777" w:rsidR="00691843" w:rsidRPr="009C7537" w:rsidRDefault="00691843">
      <w:pPr>
        <w:pStyle w:val="BodyText"/>
        <w:spacing w:before="3"/>
        <w:rPr>
          <w:sz w:val="24"/>
          <w:szCs w:val="24"/>
        </w:rPr>
      </w:pPr>
    </w:p>
    <w:p w14:paraId="6AE56D91" w14:textId="77777777" w:rsidR="00691843" w:rsidRPr="009C7537" w:rsidRDefault="00000000">
      <w:pPr>
        <w:pStyle w:val="BodyText"/>
        <w:spacing w:before="100" w:line="472" w:lineRule="auto"/>
        <w:ind w:left="4573" w:right="2000"/>
        <w:rPr>
          <w:sz w:val="24"/>
          <w:szCs w:val="24"/>
        </w:rPr>
      </w:pPr>
      <w:proofErr w:type="gramStart"/>
      <w:r w:rsidRPr="009C7537">
        <w:rPr>
          <w:color w:val="24292E"/>
          <w:sz w:val="24"/>
          <w:szCs w:val="24"/>
        </w:rPr>
        <w:t>delay(</w:t>
      </w:r>
      <w:proofErr w:type="gramEnd"/>
      <w:r w:rsidRPr="009C7537">
        <w:rPr>
          <w:color w:val="24292E"/>
          <w:sz w:val="24"/>
          <w:szCs w:val="24"/>
        </w:rPr>
        <w:t>1000);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OUTPUT);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(2);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HIGH);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(10)</w:t>
      </w:r>
      <w:r w:rsidRPr="009C7537">
        <w:rPr>
          <w:color w:val="24292E"/>
          <w:sz w:val="24"/>
          <w:szCs w:val="24"/>
        </w:rPr>
        <w:lastRenderedPageBreak/>
        <w:t>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INPUT);</w:t>
      </w:r>
    </w:p>
    <w:p w14:paraId="7EA934EE" w14:textId="77777777" w:rsidR="00691843" w:rsidRPr="009C7537" w:rsidRDefault="00000000">
      <w:pPr>
        <w:pStyle w:val="BodyText"/>
        <w:spacing w:before="6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duration = </w:t>
      </w:r>
      <w:proofErr w:type="spellStart"/>
      <w:proofErr w:type="gramStart"/>
      <w:r w:rsidRPr="009C7537">
        <w:rPr>
          <w:color w:val="24292E"/>
          <w:sz w:val="24"/>
          <w:szCs w:val="24"/>
        </w:rPr>
        <w:t>pulseIn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proofErr w:type="gramEnd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HIGH);</w:t>
      </w:r>
    </w:p>
    <w:p w14:paraId="3C6085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E007081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1E8F6E7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 xml:space="preserve"> = duration*0.0343/2;</w:t>
      </w:r>
    </w:p>
    <w:p w14:paraId="7154E74A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139E6E2" w14:textId="77777777" w:rsidR="00691843" w:rsidRPr="009C7537" w:rsidRDefault="00000000">
      <w:pPr>
        <w:pStyle w:val="BodyText"/>
        <w:spacing w:line="343" w:lineRule="auto"/>
        <w:ind w:left="4465" w:right="686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// Turns the LED ON when the water level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drops below 100cm.</w:t>
      </w:r>
    </w:p>
    <w:p w14:paraId="055B669D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</w:t>
      </w: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>&lt;100)</w:t>
      </w:r>
    </w:p>
    <w:p w14:paraId="1E7C47D7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0DCBC6E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F3579B6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18B2C5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HIGH);</w:t>
      </w:r>
    </w:p>
    <w:p w14:paraId="6330A45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C1CF01F" w14:textId="77777777" w:rsidR="00691843" w:rsidRPr="009C7537" w:rsidRDefault="00000000">
      <w:pPr>
        <w:pStyle w:val="BodyText"/>
        <w:ind w:right="343"/>
        <w:jc w:val="center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D34CBA6" w14:textId="77777777" w:rsidR="00691843" w:rsidRPr="009C7537" w:rsidRDefault="00691843">
      <w:pPr>
        <w:jc w:val="center"/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4D7578D8" w14:textId="77777777" w:rsidR="00691843" w:rsidRPr="009C7537" w:rsidRDefault="00000000">
      <w:pPr>
        <w:pStyle w:val="BodyText"/>
        <w:spacing w:before="80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else</w:t>
      </w:r>
    </w:p>
    <w:p w14:paraId="2EA9D2A2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402545D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286B408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96BB6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2A13CA1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2E9FEC3E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836D4D3" w14:textId="77777777" w:rsidR="00691843" w:rsidRPr="009C7537" w:rsidRDefault="00000000">
      <w:pPr>
        <w:pStyle w:val="BodyText"/>
        <w:spacing w:before="1"/>
        <w:ind w:right="430"/>
        <w:jc w:val="right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7A8F755F" w14:textId="77777777" w:rsidR="00691843" w:rsidRDefault="00000000">
      <w:pPr>
        <w:pStyle w:val="BodyText"/>
        <w:rPr>
          <w:sz w:val="20"/>
        </w:rPr>
      </w:pPr>
      <w:r w:rsidRPr="009C7537">
        <w:rPr>
          <w:sz w:val="24"/>
          <w:szCs w:val="24"/>
        </w:rPr>
        <w:br w:type="column"/>
      </w:r>
    </w:p>
    <w:p w14:paraId="6C96ABBB" w14:textId="77777777" w:rsidR="00691843" w:rsidRDefault="00691843">
      <w:pPr>
        <w:pStyle w:val="BodyText"/>
        <w:rPr>
          <w:sz w:val="20"/>
        </w:rPr>
      </w:pPr>
    </w:p>
    <w:p w14:paraId="6B470643" w14:textId="77777777" w:rsidR="00691843" w:rsidRDefault="00691843">
      <w:pPr>
        <w:pStyle w:val="BodyText"/>
        <w:rPr>
          <w:sz w:val="20"/>
        </w:rPr>
      </w:pPr>
    </w:p>
    <w:p w14:paraId="1EC836BF" w14:textId="77777777" w:rsidR="00691843" w:rsidRDefault="00691843">
      <w:pPr>
        <w:pStyle w:val="BodyText"/>
        <w:spacing w:before="1"/>
      </w:pPr>
    </w:p>
    <w:p w14:paraId="01E9015A" w14:textId="77777777" w:rsidR="00691843" w:rsidRDefault="00000000">
      <w:pPr>
        <w:pStyle w:val="BodyText"/>
        <w:ind w:left="139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LED_BUILTIN, LOW);</w:t>
      </w:r>
    </w:p>
    <w:sectPr w:rsidR="00691843">
      <w:pgSz w:w="12240" w:h="15840"/>
      <w:pgMar w:top="1360" w:right="1300" w:bottom="280" w:left="1340" w:header="720" w:footer="720" w:gutter="0"/>
      <w:cols w:num="2" w:space="720" w:equalWidth="0">
        <w:col w:w="5006" w:space="40"/>
        <w:col w:w="45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43"/>
    <w:rsid w:val="00167BE6"/>
    <w:rsid w:val="0054753C"/>
    <w:rsid w:val="00691843"/>
    <w:rsid w:val="009C7537"/>
    <w:rsid w:val="00B83037"/>
    <w:rsid w:val="00D0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6B99"/>
  <w15:docId w15:val="{0D6D68F1-956A-4119-9B41-90DA7D02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C7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7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ASSIGNMENTS-1 ARAVIND</dc:title>
  <dc:creator>Navya Reddy</dc:creator>
  <cp:lastModifiedBy>Kondam Reddy Vivek Narayana Reddy</cp:lastModifiedBy>
  <cp:revision>2</cp:revision>
  <dcterms:created xsi:type="dcterms:W3CDTF">2022-11-07T16:13:00Z</dcterms:created>
  <dcterms:modified xsi:type="dcterms:W3CDTF">2022-11-07T16:13:00Z</dcterms:modified>
</cp:coreProperties>
</file>