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8657" w14:textId="77777777" w:rsidR="00182D90" w:rsidRDefault="00000000">
      <w:pPr>
        <w:spacing w:after="15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FD29364" w14:textId="77777777" w:rsidR="00182D90" w:rsidRDefault="00000000">
      <w:pPr>
        <w:tabs>
          <w:tab w:val="center" w:pos="7375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5C6D50B9" w14:textId="77777777" w:rsidR="00182D90" w:rsidRDefault="00000000">
      <w:pPr>
        <w:tabs>
          <w:tab w:val="center" w:pos="7345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68BEAA89" w14:textId="77777777" w:rsidR="00182D9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A14818" w14:textId="77777777" w:rsidR="00182D90" w:rsidRDefault="00000000">
      <w:pPr>
        <w:spacing w:after="0"/>
        <w:ind w:left="259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757CA5D" w14:textId="77777777" w:rsidR="00182D9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3" w:type="dxa"/>
        <w:tblInd w:w="2699" w:type="dxa"/>
        <w:tblLayout w:type="fixed"/>
        <w:tblCellMar>
          <w:left w:w="13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182D90" w14:paraId="69F643A6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1F31" w14:textId="77777777" w:rsidR="00182D90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4043" w14:textId="77777777" w:rsidR="00182D90" w:rsidRDefault="00000000">
            <w:pPr>
              <w:widowControl w:val="0"/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182D90" w14:paraId="05A3DF8E" w14:textId="77777777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1425" w14:textId="77777777" w:rsidR="00182D90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84F2" w14:textId="3EE648C0" w:rsidR="00182D90" w:rsidRDefault="00000000">
            <w:pPr>
              <w:widowControl w:val="0"/>
              <w:spacing w:after="0" w:line="240" w:lineRule="auto"/>
              <w:rPr>
                <w:lang w:eastAsia="en-US"/>
              </w:rPr>
            </w:pPr>
            <w:r>
              <w:rPr>
                <w:rFonts w:ascii="Arial" w:hAnsi="Arial" w:cstheme="minorHAnsi"/>
                <w:lang w:eastAsia="en-US"/>
              </w:rPr>
              <w:t>PNT2022TMID</w:t>
            </w:r>
            <w:r w:rsidR="00427B50">
              <w:rPr>
                <w:rFonts w:ascii="Arial" w:hAnsi="Arial" w:cstheme="minorHAnsi"/>
                <w:lang w:eastAsia="en-US"/>
              </w:rPr>
              <w:t>36291</w:t>
            </w:r>
          </w:p>
        </w:tc>
      </w:tr>
      <w:tr w:rsidR="00182D90" w14:paraId="2C997498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016E" w14:textId="77777777" w:rsidR="00182D90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D7AA" w14:textId="77777777" w:rsidR="00182D90" w:rsidRDefault="00000000">
            <w:pPr>
              <w:widowControl w:val="0"/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Smart Solution for Railways </w:t>
            </w:r>
          </w:p>
        </w:tc>
      </w:tr>
    </w:tbl>
    <w:p w14:paraId="161AAAE9" w14:textId="77777777" w:rsidR="00182D9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1B6F42" w14:textId="77777777" w:rsidR="00182D9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87FCCF" w14:textId="77777777" w:rsidR="00182D90" w:rsidRDefault="00000000">
      <w:pPr>
        <w:spacing w:after="0"/>
        <w:rPr>
          <w:rFonts w:ascii="Arial" w:eastAsia="Arial" w:hAnsi="Arial" w:cs="Arial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Arial" w:eastAsia="Arial" w:hAnsi="Arial" w:cs="Arial"/>
          <w:b/>
        </w:rPr>
        <w:t xml:space="preserve">Technical Architecture: </w:t>
      </w:r>
    </w:p>
    <w:p w14:paraId="4EFA7621" w14:textId="77777777" w:rsidR="00182D90" w:rsidRDefault="00182D90">
      <w:pPr>
        <w:spacing w:after="0"/>
      </w:pPr>
    </w:p>
    <w:p w14:paraId="79929D3C" w14:textId="77777777" w:rsidR="00182D90" w:rsidRDefault="00000000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  <w:r>
        <w:rPr>
          <w:noProof/>
        </w:rPr>
        <w:drawing>
          <wp:inline distT="0" distB="0" distL="0" distR="0" wp14:anchorId="0D4C6FEF" wp14:editId="486EE8AF">
            <wp:extent cx="3643630" cy="34213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8A7116B" w14:textId="77777777" w:rsidR="00182D90" w:rsidRDefault="00000000">
      <w:pPr>
        <w:spacing w:after="127"/>
      </w:pPr>
      <w:r>
        <w:rPr>
          <w:rFonts w:ascii="Arial" w:eastAsia="Arial" w:hAnsi="Arial" w:cs="Arial"/>
          <w:b/>
          <w:sz w:val="17"/>
        </w:rPr>
        <w:lastRenderedPageBreak/>
        <w:t xml:space="preserve"> </w:t>
      </w:r>
    </w:p>
    <w:p w14:paraId="0C53EAD9" w14:textId="77777777" w:rsidR="00182D90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14:paraId="0A654A6C" w14:textId="77777777" w:rsidR="00182D90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AE4BE90" w14:textId="77777777" w:rsidR="00182D90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46F9664" w14:textId="77777777" w:rsidR="00182D90" w:rsidRDefault="00000000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3761" w:type="dxa"/>
        <w:tblInd w:w="106" w:type="dxa"/>
        <w:tblLayout w:type="fixed"/>
        <w:tblCellMar>
          <w:top w:w="2" w:type="dxa"/>
          <w:left w:w="130" w:type="dxa"/>
          <w:right w:w="97" w:type="dxa"/>
        </w:tblCellMar>
        <w:tblLook w:val="04A0" w:firstRow="1" w:lastRow="0" w:firstColumn="1" w:lastColumn="0" w:noHBand="0" w:noVBand="1"/>
      </w:tblPr>
      <w:tblGrid>
        <w:gridCol w:w="807"/>
        <w:gridCol w:w="3885"/>
        <w:gridCol w:w="5061"/>
        <w:gridCol w:w="4008"/>
      </w:tblGrid>
      <w:tr w:rsidR="00182D90" w14:paraId="49E6915A" w14:textId="77777777">
        <w:trPr>
          <w:trHeight w:val="91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972BD" w14:textId="77777777" w:rsidR="00182D90" w:rsidRDefault="00000000">
            <w:pPr>
              <w:widowControl w:val="0"/>
              <w:spacing w:after="0" w:line="240" w:lineRule="auto"/>
              <w:ind w:left="19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9287" w14:textId="77777777" w:rsidR="00182D90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2506" w14:textId="77777777" w:rsidR="00182D90" w:rsidRDefault="00000000">
            <w:pPr>
              <w:widowControl w:val="0"/>
              <w:spacing w:after="0" w:line="240" w:lineRule="auto"/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4B2C" w14:textId="77777777" w:rsidR="00182D90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82D90" w14:paraId="2C6CD7A4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16A4" w14:textId="77777777" w:rsidR="00182D90" w:rsidRDefault="00000000">
            <w:pPr>
              <w:widowControl w:val="0"/>
              <w:spacing w:after="0" w:line="240" w:lineRule="auto"/>
              <w:ind w:left="307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6F76" w14:textId="77777777" w:rsidR="00182D90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Web UI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F28F" w14:textId="77777777" w:rsidR="00182D90" w:rsidRDefault="00000000">
            <w:pPr>
              <w:widowControl w:val="0"/>
              <w:spacing w:after="0" w:line="240" w:lineRule="auto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User can login and book their ticket through the website based on the availability of the seats.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E38FC" w14:textId="77777777" w:rsidR="00182D90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182D90" w14:paraId="282413CD" w14:textId="77777777">
        <w:trPr>
          <w:trHeight w:val="1083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6997BFA" w14:textId="77777777" w:rsidR="00182D90" w:rsidRDefault="00000000">
            <w:pPr>
              <w:widowControl w:val="0"/>
              <w:spacing w:after="0" w:line="240" w:lineRule="auto"/>
              <w:ind w:left="307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361803" w14:textId="77777777" w:rsidR="00182D90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Cloud Services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B43FE0A" w14:textId="77777777" w:rsidR="00182D90" w:rsidRDefault="00000000">
            <w:pPr>
              <w:widowControl w:val="0"/>
              <w:spacing w:after="0" w:line="240" w:lineRule="auto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Requirements filled by the passenger is stored in the cloud database.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757C09" w14:textId="77777777" w:rsidR="00182D90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182D90" w14:paraId="2F67E201" w14:textId="77777777">
        <w:trPr>
          <w:trHeight w:val="1078"/>
        </w:trPr>
        <w:tc>
          <w:tcPr>
            <w:tcW w:w="8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7199" w14:textId="77777777" w:rsidR="00182D90" w:rsidRDefault="00000000">
            <w:pPr>
              <w:widowControl w:val="0"/>
              <w:spacing w:after="0" w:line="240" w:lineRule="auto"/>
              <w:ind w:left="307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88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AB10E" w14:textId="77777777" w:rsidR="00182D90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GPS Tracking </w:t>
            </w:r>
          </w:p>
        </w:tc>
        <w:tc>
          <w:tcPr>
            <w:tcW w:w="50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41F2" w14:textId="77777777" w:rsidR="00182D90" w:rsidRDefault="00000000">
            <w:pPr>
              <w:widowControl w:val="0"/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Live Location details shared through the code to share the location in the website </w:t>
            </w:r>
          </w:p>
        </w:tc>
        <w:tc>
          <w:tcPr>
            <w:tcW w:w="40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9D548" w14:textId="77777777" w:rsidR="00182D90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IBM Watson Service </w:t>
            </w:r>
          </w:p>
        </w:tc>
      </w:tr>
      <w:tr w:rsidR="00182D90" w14:paraId="3619CBC6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18B4" w14:textId="77777777" w:rsidR="00182D90" w:rsidRDefault="00000000">
            <w:pPr>
              <w:widowControl w:val="0"/>
              <w:spacing w:after="0" w:line="240" w:lineRule="auto"/>
              <w:ind w:left="307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9126" w14:textId="77777777" w:rsidR="00182D90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3DE4" w14:textId="77777777" w:rsidR="00182D90" w:rsidRDefault="00000000">
            <w:pPr>
              <w:widowControl w:val="0"/>
              <w:spacing w:after="0" w:line="240" w:lineRule="auto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Used for rail schedule, ticketing and travel documents generation, cancellation.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A1A90" w14:textId="77777777" w:rsidR="00182D90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Sabre API </w:t>
            </w:r>
          </w:p>
        </w:tc>
      </w:tr>
      <w:tr w:rsidR="00182D90" w14:paraId="48C8068F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2D05" w14:textId="77777777" w:rsidR="00182D90" w:rsidRDefault="00000000">
            <w:pPr>
              <w:widowControl w:val="0"/>
              <w:spacing w:after="0" w:line="240" w:lineRule="auto"/>
              <w:ind w:left="307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D43C" w14:textId="77777777" w:rsidR="00182D90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DD36" w14:textId="77777777" w:rsidR="00182D90" w:rsidRDefault="00000000">
            <w:pPr>
              <w:widowControl w:val="0"/>
              <w:spacing w:after="0" w:line="240" w:lineRule="auto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Used for combining carriers and ticket types, Multilanguage &amp; currency support.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F2B2B" w14:textId="77777777" w:rsidR="00182D90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Trainline B2B API </w:t>
            </w:r>
          </w:p>
        </w:tc>
      </w:tr>
      <w:tr w:rsidR="00182D90" w14:paraId="6E9EAE29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720B" w14:textId="77777777" w:rsidR="00182D90" w:rsidRDefault="00000000">
            <w:pPr>
              <w:widowControl w:val="0"/>
              <w:spacing w:after="0" w:line="240" w:lineRule="auto"/>
              <w:ind w:left="307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DE85" w14:textId="77777777" w:rsidR="00182D90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Data Processing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7BF2" w14:textId="77777777" w:rsidR="00182D90" w:rsidRDefault="00000000">
            <w:pPr>
              <w:widowControl w:val="0"/>
              <w:spacing w:after="0" w:line="240" w:lineRule="auto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Ticket is verified with the unique ID generated with the cloudland DB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AE68" w14:textId="77777777" w:rsidR="00182D90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Python, IBM cloud </w:t>
            </w:r>
          </w:p>
        </w:tc>
      </w:tr>
    </w:tbl>
    <w:p w14:paraId="588C47B0" w14:textId="77777777" w:rsidR="00182D90" w:rsidRDefault="00000000">
      <w:pPr>
        <w:spacing w:after="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14:paraId="18A72141" w14:textId="77777777" w:rsidR="00182D90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EB366D2" w14:textId="77777777" w:rsidR="00182D90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37C6693" w14:textId="77777777" w:rsidR="00182D90" w:rsidRDefault="00000000">
      <w:pPr>
        <w:spacing w:after="5" w:line="240" w:lineRule="auto"/>
        <w:ind w:right="1063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1"/>
        </w:rPr>
        <w:t xml:space="preserve"> </w:t>
      </w:r>
    </w:p>
    <w:p w14:paraId="7677D889" w14:textId="77777777" w:rsidR="00182D90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6EBAF661" w14:textId="77777777" w:rsidR="00182D90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4280" w:type="dxa"/>
        <w:tblInd w:w="106" w:type="dxa"/>
        <w:tblLayout w:type="fixed"/>
        <w:tblCellMar>
          <w:top w:w="2" w:type="dxa"/>
          <w:left w:w="125" w:type="dxa"/>
          <w:right w:w="20" w:type="dxa"/>
        </w:tblCellMar>
        <w:tblLook w:val="04A0" w:firstRow="1" w:lastRow="0" w:firstColumn="1" w:lastColumn="0" w:noHBand="0" w:noVBand="1"/>
      </w:tblPr>
      <w:tblGrid>
        <w:gridCol w:w="836"/>
        <w:gridCol w:w="4030"/>
        <w:gridCol w:w="5256"/>
        <w:gridCol w:w="4158"/>
      </w:tblGrid>
      <w:tr w:rsidR="00182D90" w14:paraId="3F7F7E12" w14:textId="77777777">
        <w:trPr>
          <w:trHeight w:val="119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AD5C3" w14:textId="77777777" w:rsidR="00182D90" w:rsidRDefault="00000000">
            <w:pPr>
              <w:widowControl w:val="0"/>
              <w:spacing w:after="0" w:line="240" w:lineRule="auto"/>
              <w:ind w:left="24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4A52" w14:textId="77777777" w:rsidR="00182D90" w:rsidRDefault="00000000">
            <w:pPr>
              <w:widowControl w:val="0"/>
              <w:spacing w:after="0" w:line="240" w:lineRule="auto"/>
              <w:ind w:left="1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F346" w14:textId="77777777" w:rsidR="00182D90" w:rsidRDefault="00000000">
            <w:pPr>
              <w:widowControl w:val="0"/>
              <w:spacing w:after="0" w:line="240" w:lineRule="auto"/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82D9" w14:textId="77777777" w:rsidR="00182D90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82D90" w14:paraId="65B3D473" w14:textId="77777777">
        <w:trPr>
          <w:trHeight w:val="115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5E12" w14:textId="77777777" w:rsidR="00182D90" w:rsidRDefault="00000000">
            <w:pPr>
              <w:widowControl w:val="0"/>
              <w:spacing w:after="0" w:line="240" w:lineRule="auto"/>
              <w:ind w:left="312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990BC" w14:textId="77777777" w:rsidR="00182D90" w:rsidRDefault="00000000">
            <w:pPr>
              <w:widowControl w:val="0"/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25EFB" w14:textId="77777777" w:rsidR="00182D90" w:rsidRDefault="00000000">
            <w:pPr>
              <w:widowControl w:val="0"/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CSS, Backend framework,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27F21" w14:textId="77777777" w:rsidR="00182D90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Python,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DB </w:t>
            </w:r>
          </w:p>
        </w:tc>
      </w:tr>
      <w:tr w:rsidR="00182D90" w14:paraId="43CFC034" w14:textId="77777777">
        <w:trPr>
          <w:trHeight w:val="116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A3A36" w14:textId="77777777" w:rsidR="00182D90" w:rsidRDefault="00000000">
            <w:pPr>
              <w:widowControl w:val="0"/>
              <w:spacing w:after="0" w:line="240" w:lineRule="auto"/>
              <w:ind w:left="312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FBD0" w14:textId="77777777" w:rsidR="00182D90" w:rsidRDefault="00000000">
            <w:pPr>
              <w:widowControl w:val="0"/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43E5E" w14:textId="77777777" w:rsidR="00182D90" w:rsidRDefault="00000000">
            <w:pPr>
              <w:widowControl w:val="0"/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Data entered are encrypted, Continuous Location Tracking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73E4" w14:textId="77777777" w:rsidR="00182D90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Python, Cloud service </w:t>
            </w:r>
          </w:p>
        </w:tc>
      </w:tr>
      <w:tr w:rsidR="00182D90" w14:paraId="526919A1" w14:textId="77777777">
        <w:trPr>
          <w:trHeight w:val="11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D6495" w14:textId="77777777" w:rsidR="00182D90" w:rsidRDefault="00000000">
            <w:pPr>
              <w:widowControl w:val="0"/>
              <w:spacing w:after="0" w:line="240" w:lineRule="auto"/>
              <w:ind w:left="312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6BDD" w14:textId="77777777" w:rsidR="00182D90" w:rsidRDefault="00000000">
            <w:pPr>
              <w:widowControl w:val="0"/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DEEA" w14:textId="77777777" w:rsidR="00182D90" w:rsidRDefault="00000000">
            <w:pPr>
              <w:widowControl w:val="0"/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The scanner and the codes written are highly scalable where any implementation can be done anytime needed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AAD8" w14:textId="77777777" w:rsidR="00182D90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182D90" w14:paraId="2EA9CA67" w14:textId="77777777">
        <w:trPr>
          <w:trHeight w:val="117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90464" w14:textId="77777777" w:rsidR="00182D90" w:rsidRDefault="00000000">
            <w:pPr>
              <w:widowControl w:val="0"/>
              <w:spacing w:after="0" w:line="240" w:lineRule="auto"/>
              <w:ind w:left="312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2E11" w14:textId="77777777" w:rsidR="00182D90" w:rsidRDefault="00000000">
            <w:pPr>
              <w:widowControl w:val="0"/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635CA" w14:textId="77777777" w:rsidR="00182D90" w:rsidRDefault="00000000">
            <w:pPr>
              <w:widowControl w:val="0"/>
              <w:spacing w:after="0" w:line="240" w:lineRule="auto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Any time available system. The ticket can be verified by the ticket collector from anywhere.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6AA3" w14:textId="77777777" w:rsidR="00182D90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IBM Load Balancer </w:t>
            </w:r>
          </w:p>
        </w:tc>
      </w:tr>
      <w:tr w:rsidR="00182D90" w14:paraId="0CE6135C" w14:textId="77777777">
        <w:trPr>
          <w:trHeight w:val="11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AD6E" w14:textId="77777777" w:rsidR="00182D90" w:rsidRDefault="00000000">
            <w:pPr>
              <w:widowControl w:val="0"/>
              <w:spacing w:after="0" w:line="240" w:lineRule="auto"/>
              <w:ind w:left="312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30E6" w14:textId="77777777" w:rsidR="00182D90" w:rsidRDefault="00000000">
            <w:pPr>
              <w:widowControl w:val="0"/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BC85" w14:textId="77777777" w:rsidR="00182D90" w:rsidRDefault="00000000">
            <w:pPr>
              <w:widowControl w:val="0"/>
              <w:spacing w:after="0" w:line="240" w:lineRule="auto"/>
              <w:ind w:left="5" w:right="66"/>
              <w:jc w:val="both"/>
            </w:pPr>
            <w:r>
              <w:rPr>
                <w:rFonts w:ascii="Arial" w:eastAsia="Arial" w:hAnsi="Arial" w:cs="Arial"/>
              </w:rPr>
              <w:t xml:space="preserve">Though the details are get stored in the cloud the system crash will not affect the data. The data can be retrieved from anywhere with a scanner. And the GPS states the exact location of the train.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539C4" w14:textId="77777777" w:rsidR="00182D90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Distributed Services, GPS Tracker </w:t>
            </w:r>
          </w:p>
        </w:tc>
      </w:tr>
    </w:tbl>
    <w:p w14:paraId="71816D56" w14:textId="77777777" w:rsidR="00182D90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182D90">
      <w:pgSz w:w="16872" w:h="11942" w:orient="landscape"/>
      <w:pgMar w:top="1100" w:right="4841" w:bottom="1529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90"/>
    <w:rsid w:val="00182D90"/>
    <w:rsid w:val="0042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67F8"/>
  <w15:docId w15:val="{7E1A2B40-8887-41E5-AC04-9D06EB16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dc:description/>
  <cp:lastModifiedBy>Kondam Reddy Vivek Narayana Reddy</cp:lastModifiedBy>
  <cp:revision>2</cp:revision>
  <dcterms:created xsi:type="dcterms:W3CDTF">2022-11-15T07:35:00Z</dcterms:created>
  <dcterms:modified xsi:type="dcterms:W3CDTF">2022-11-15T07:35:00Z</dcterms:modified>
  <dc:language>en-IN</dc:language>
</cp:coreProperties>
</file>