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3F3EFC7A" w:rsidR="00957303" w:rsidRDefault="0013645E">
            <w:pPr>
              <w:pStyle w:val="TableParagraph"/>
              <w:spacing w:before="2"/>
            </w:pPr>
            <w:r>
              <w:t>K Sumanth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10D0BC35" w:rsidR="00957303" w:rsidRDefault="00C5582E">
            <w:pPr>
              <w:pStyle w:val="TableParagraph"/>
            </w:pPr>
            <w:r>
              <w:t>11071910</w:t>
            </w:r>
            <w:r w:rsidR="0013645E">
              <w:t>4021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13645E"/>
    <w:rsid w:val="00957303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2022-11-05T08:03:00Z</dcterms:created>
  <dcterms:modified xsi:type="dcterms:W3CDTF">2022-11-05T08:03:00Z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