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3D871574" w:rsidR="00621766" w:rsidRPr="009C7537" w:rsidRDefault="00387C42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0F7835">
              <w:rPr>
                <w:b w:val="0"/>
                <w:bCs w:val="0"/>
              </w:rPr>
              <w:t xml:space="preserve"> </w:t>
            </w:r>
            <w:r w:rsidR="00E97EB9">
              <w:rPr>
                <w:b w:val="0"/>
                <w:bCs w:val="0"/>
              </w:rPr>
              <w:t>N</w:t>
            </w:r>
            <w:r w:rsidR="000F7835">
              <w:rPr>
                <w:b w:val="0"/>
                <w:bCs w:val="0"/>
              </w:rPr>
              <w:t xml:space="preserve"> </w:t>
            </w:r>
            <w:r w:rsidR="00C61493">
              <w:rPr>
                <w:b w:val="0"/>
                <w:bCs w:val="0"/>
              </w:rPr>
              <w:t>Sumanth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18C14EF0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E97EB9">
              <w:rPr>
                <w:b w:val="0"/>
                <w:bCs w:val="0"/>
              </w:rPr>
              <w:t>36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0F7835"/>
    <w:rsid w:val="001007E1"/>
    <w:rsid w:val="00387C42"/>
    <w:rsid w:val="00616C0F"/>
    <w:rsid w:val="00621766"/>
    <w:rsid w:val="00732B2B"/>
    <w:rsid w:val="00AA2776"/>
    <w:rsid w:val="00C61493"/>
    <w:rsid w:val="00E6384F"/>
    <w:rsid w:val="00E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2022-11-05T07:57:00Z</dcterms:created>
  <dcterms:modified xsi:type="dcterms:W3CDTF">2022-11-05T07:57:00Z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