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42FFC5ED" w:rsidR="00D00960" w:rsidRPr="009C7537" w:rsidRDefault="00A87834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N </w:t>
            </w:r>
            <w:r w:rsidR="004C0940">
              <w:rPr>
                <w:b/>
                <w:bCs/>
              </w:rPr>
              <w:t>Sumanth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1564B1AB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A87834">
              <w:rPr>
                <w:b/>
                <w:bCs/>
              </w:rPr>
              <w:t>3</w:t>
            </w:r>
            <w:r w:rsidR="00376ECA">
              <w:rPr>
                <w:b/>
                <w:bCs/>
              </w:rPr>
              <w:t>6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>QUESTION: Circuit design Home automation system in Tinkercad.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const int pingPin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const int echoPin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double tempPin=A0;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void setup()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Serial.begin(9600);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pinMode(LED_BUILTIN,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pinMode(3,OUTPUT);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void loop()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long distcm,duration;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temp=analogRead(tempPin);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temp=(((temp/1024)*5)-0.5)*100;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//converting analog reading to celcius</w:t>
      </w:r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//Turn on the buzzer when temparature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increases above 70 celcius</w:t>
      </w:r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digitalWrite(3,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digitalWrite(3,LOW);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delay(1000);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pinMode(pingPin,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digitalWrite(pingPin,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delayMicroseconds(2);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digitalWrite(pingPin,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delayMicroseconds(10)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digitalWrite(pingPin,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pinMode(echoPin,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duration = pulseIn(echoPin,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distcm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if(distcm&lt;100)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digitalWrite(LED_BUILTIN,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r>
        <w:rPr>
          <w:color w:val="24292E"/>
        </w:rPr>
        <w:t>digitalWrite(LED_BUILTIN,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376ECA"/>
    <w:rsid w:val="004C0940"/>
    <w:rsid w:val="0054753C"/>
    <w:rsid w:val="00691843"/>
    <w:rsid w:val="009C7537"/>
    <w:rsid w:val="00A87834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3</cp:revision>
  <dcterms:created xsi:type="dcterms:W3CDTF">2022-11-05T07:45:00Z</dcterms:created>
  <dcterms:modified xsi:type="dcterms:W3CDTF">2022-11-05T07:58:00Z</dcterms:modified>
</cp:coreProperties>
</file>