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E4" w:rsidRPr="005226CA" w:rsidRDefault="007E01FA" w:rsidP="00E01FE4">
      <w:pPr>
        <w:ind w:left="-90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MILESTONE LIST</w:t>
      </w:r>
    </w:p>
    <w:p w:rsidR="00E01FE4" w:rsidRPr="005226CA" w:rsidRDefault="00E01FE4" w:rsidP="00E01FE4">
      <w:pPr>
        <w:jc w:val="center"/>
        <w:rPr>
          <w:rFonts w:ascii="Arial" w:hAnsi="Arial" w:cs="Arial"/>
        </w:rPr>
      </w:pPr>
    </w:p>
    <w:tbl>
      <w:tblPr>
        <w:tblStyle w:val="TableGrid"/>
        <w:tblW w:w="13248" w:type="dxa"/>
        <w:tblLook w:val="04A0"/>
      </w:tblPr>
      <w:tblGrid>
        <w:gridCol w:w="1908"/>
        <w:gridCol w:w="4140"/>
        <w:gridCol w:w="2250"/>
        <w:gridCol w:w="4950"/>
      </w:tblGrid>
      <w:tr w:rsidR="00234ECB" w:rsidTr="004453CD">
        <w:trPr>
          <w:trHeight w:val="332"/>
        </w:trPr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E01FE4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426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E01FE4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Emerging Methods For Early Detection Of Forest Fires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E01FE4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426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453CD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1/10/2022</w:t>
            </w:r>
          </w:p>
        </w:tc>
      </w:tr>
      <w:tr w:rsidR="00234ECB" w:rsidTr="009712B0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E01FE4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426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Project </w:t>
            </w:r>
            <w:r w:rsidR="004453C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Domain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E01FE4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Artificial Intelligence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033DAA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E01FE4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  <w:tr w:rsidR="00234ECB" w:rsidTr="009712B0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E01FE4">
            <w:pPr>
              <w:ind w:left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426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Project </w:t>
            </w:r>
            <w:r w:rsidR="00033D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Leader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E01FE4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Balamurugan G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E01FE4" w:rsidRPr="00A42625" w:rsidRDefault="007E01FA" w:rsidP="00E01FE4">
            <w:pPr>
              <w:ind w:left="0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4262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9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E01FE4" w:rsidRPr="00A42625" w:rsidRDefault="007E01FA" w:rsidP="004453C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IBM</w:t>
            </w:r>
          </w:p>
        </w:tc>
      </w:tr>
    </w:tbl>
    <w:p w:rsidR="00E01FE4" w:rsidRPr="00A42625" w:rsidRDefault="00E01FE4" w:rsidP="00E01FE4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-Accent11"/>
        <w:tblpPr w:leftFromText="180" w:rightFromText="180" w:vertAnchor="text" w:tblpY="1"/>
        <w:tblW w:w="13248" w:type="dxa"/>
        <w:tblLayout w:type="fixed"/>
        <w:tblLook w:val="04A0"/>
      </w:tblPr>
      <w:tblGrid>
        <w:gridCol w:w="1998"/>
        <w:gridCol w:w="1350"/>
        <w:gridCol w:w="7110"/>
        <w:gridCol w:w="1530"/>
        <w:gridCol w:w="1260"/>
      </w:tblGrid>
      <w:tr w:rsidR="00234ECB" w:rsidTr="00234ECB">
        <w:trPr>
          <w:cnfStyle w:val="1000000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E01FE4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 w:rsidRPr="00A42625">
              <w:rPr>
                <w:rFonts w:ascii="Arial" w:hAnsi="Arial" w:cs="Arial"/>
                <w:b w:val="0"/>
                <w:sz w:val="20"/>
                <w:szCs w:val="20"/>
              </w:rPr>
              <w:t>Milestone Name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E01FE4">
            <w:pPr>
              <w:ind w:left="0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A42625">
              <w:rPr>
                <w:rFonts w:ascii="Arial" w:hAnsi="Arial" w:cs="Arial"/>
                <w:b w:val="0"/>
                <w:sz w:val="20"/>
                <w:szCs w:val="20"/>
              </w:rPr>
              <w:t>Milestone Number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7E01FA" w:rsidP="00E01FE4">
            <w:pPr>
              <w:ind w:left="252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A42625">
              <w:rPr>
                <w:rFonts w:ascii="Arial" w:hAnsi="Arial" w:cs="Arial"/>
                <w:b w:val="0"/>
                <w:sz w:val="20"/>
                <w:szCs w:val="20"/>
              </w:rPr>
              <w:t>Description</w:t>
            </w:r>
          </w:p>
        </w:tc>
        <w:tc>
          <w:tcPr>
            <w:tcW w:w="1530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E01FE4">
            <w:pPr>
              <w:ind w:left="171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Mandatory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7E01FA" w:rsidP="00E01FE4">
            <w:pPr>
              <w:ind w:left="128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Optional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Objectives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72C07">
              <w:rPr>
                <w:rFonts w:ascii="Arial" w:hAnsi="Arial" w:cs="Arial"/>
                <w:sz w:val="20"/>
                <w:szCs w:val="20"/>
              </w:rPr>
              <w:t>M-001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will be able to learn to prepare dataset, image processing, working with CNN layers, read images using OpenCV and CNN for computer vision AI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-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Flow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M-002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F72C07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project management process flowchart is </w:t>
            </w:r>
            <w:r w:rsidRPr="00F72C07">
              <w:rPr>
                <w:rFonts w:ascii="Arial" w:hAnsi="Arial" w:cs="Arial"/>
                <w:bCs/>
                <w:color w:val="202124"/>
                <w:shd w:val="clear" w:color="auto" w:fill="FFFFFF"/>
              </w:rPr>
              <w:t>a graphical aid, designed to visualize the sequence of steps to be followed throughout the project management process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Pre-Requisites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M-003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complete this project we should have known following project such as Keras, Tensorflow, Python ,Anaconda, OpenCV, Flask, Scikit-learn etc…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Prior Knowledge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M-004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should have knowledge on the Supervised</w:t>
            </w:r>
            <w:r w:rsidR="006A30F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Learning ,CNN and Regression Classification and Clustering, ANN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C3265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Data collection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M-005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collect dataset from different open sources like kaggle.com, UCI machine learning etc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  <w:trHeight w:val="76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C3265B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Image </w:t>
            </w:r>
            <w:r w:rsidR="00C3265B">
              <w:rPr>
                <w:rFonts w:ascii="Arial" w:hAnsi="Arial" w:cs="Arial"/>
                <w:b w:val="0"/>
                <w:sz w:val="20"/>
                <w:szCs w:val="20"/>
              </w:rPr>
              <w:t>Preprocessing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M-006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ImageDataGenerator libraries</w:t>
            </w:r>
            <w:r w:rsidR="00C3265B">
              <w:rPr>
                <w:rFonts w:ascii="Arial" w:hAnsi="Arial" w:cs="Arial"/>
                <w:sz w:val="20"/>
                <w:szCs w:val="20"/>
              </w:rPr>
              <w:t>,</w:t>
            </w:r>
            <w:r w:rsidR="00C326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3265B">
              <w:rPr>
                <w:rFonts w:ascii="Arial" w:hAnsi="Arial" w:cs="Arial"/>
                <w:sz w:val="20"/>
                <w:szCs w:val="20"/>
              </w:rPr>
              <w:t xml:space="preserve">Define </w:t>
            </w:r>
            <w:r w:rsidR="00C3265B" w:rsidRPr="00C3265B">
              <w:rPr>
                <w:rFonts w:ascii="Arial" w:hAnsi="Arial" w:cs="Arial"/>
                <w:sz w:val="20"/>
                <w:szCs w:val="20"/>
              </w:rPr>
              <w:t>Parameters/Arguments for ImageDataGenerator class</w:t>
            </w:r>
            <w:r w:rsidR="00F15068">
              <w:rPr>
                <w:rFonts w:ascii="Arial" w:hAnsi="Arial" w:cs="Arial"/>
                <w:sz w:val="20"/>
                <w:szCs w:val="20"/>
              </w:rPr>
              <w:t>,</w:t>
            </w:r>
            <w:r w:rsidR="00F150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15068" w:rsidRPr="00F15068">
              <w:rPr>
                <w:rFonts w:ascii="Arial" w:hAnsi="Arial" w:cs="Arial"/>
                <w:sz w:val="20"/>
                <w:szCs w:val="20"/>
              </w:rPr>
              <w:t>Applying Image Data Generator Functionality to trainset and testset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  <w:trHeight w:val="345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Model Building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M-007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F15068" w:rsidRDefault="007E01FA" w:rsidP="009712B0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15068">
              <w:rPr>
                <w:rFonts w:ascii="Arial" w:hAnsi="Arial" w:cs="Arial"/>
                <w:sz w:val="20"/>
                <w:szCs w:val="20"/>
              </w:rPr>
              <w:t>Importing the model building libraries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5068">
              <w:rPr>
                <w:rFonts w:ascii="Arial" w:hAnsi="Arial" w:cs="Arial"/>
                <w:sz w:val="20"/>
                <w:szCs w:val="20"/>
              </w:rPr>
              <w:t>Initializing the model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5068">
              <w:rPr>
                <w:rFonts w:ascii="Arial" w:hAnsi="Arial" w:cs="Arial"/>
                <w:sz w:val="20"/>
                <w:szCs w:val="20"/>
              </w:rPr>
              <w:t>Adding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5068">
              <w:rPr>
                <w:rFonts w:ascii="Arial" w:hAnsi="Arial" w:cs="Arial"/>
                <w:sz w:val="20"/>
                <w:szCs w:val="20"/>
              </w:rPr>
              <w:t>CNN layers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5068">
              <w:rPr>
                <w:rFonts w:ascii="Arial" w:hAnsi="Arial" w:cs="Arial"/>
                <w:sz w:val="20"/>
                <w:szCs w:val="20"/>
              </w:rPr>
              <w:t>Adding Dense layers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5068">
              <w:rPr>
                <w:rFonts w:ascii="Arial" w:hAnsi="Arial" w:cs="Arial"/>
                <w:sz w:val="20"/>
                <w:szCs w:val="20"/>
              </w:rPr>
              <w:t>Configuring the learning Process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203D6D">
              <w:rPr>
                <w:rFonts w:ascii="Arial" w:hAnsi="Arial" w:cs="Arial"/>
                <w:sz w:val="20"/>
                <w:szCs w:val="20"/>
              </w:rPr>
              <w:t>Train the model,Save the model,Predictions.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Video Analysis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M-008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B1305A" w:rsidRDefault="007E01FA" w:rsidP="00A42625">
            <w:pPr>
              <w:ind w:left="0"/>
              <w:cnfStyle w:val="00000001000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Opencv for video processing, creating an account in twilio service and sending alert message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Train CNN model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M-009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for IBM Cloud and train Image Classification Model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Ideation Phase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M-010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 </w:t>
            </w:r>
            <w:r w:rsidR="00203D6D">
              <w:rPr>
                <w:rFonts w:ascii="Arial" w:hAnsi="Arial" w:cs="Arial"/>
                <w:sz w:val="20"/>
                <w:szCs w:val="20"/>
              </w:rPr>
              <w:t>Literature Survey on the selected Project and Information Gathering</w:t>
            </w:r>
            <w:r>
              <w:rPr>
                <w:rFonts w:ascii="Arial" w:hAnsi="Arial" w:cs="Arial"/>
                <w:sz w:val="20"/>
                <w:szCs w:val="20"/>
              </w:rPr>
              <w:t>, empathy map and ideation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Design Phase-I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M-011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BD1D09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Proposed solution , problem-solution fit and Solution Architecture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E01FE4" w:rsidRPr="00A42625" w:rsidRDefault="007E01FA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E01FE4" w:rsidRPr="00A42625" w:rsidRDefault="00E01FE4" w:rsidP="00A42625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Design Phase-II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M-012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 Customer journey ,functional requirements,Data flow diagram and </w:t>
            </w:r>
          </w:p>
          <w:p w:rsidR="00BD1D09" w:rsidRPr="00A42625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Technology Architecture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BD1D09" w:rsidRPr="00A42625" w:rsidRDefault="00BD1D09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Planning Phase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M-013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Milestone list , Activity list and Sprint Delivery Plan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BD1D09" w:rsidRPr="00A42625" w:rsidRDefault="00BD1D09" w:rsidP="00BD1D09">
            <w:pPr>
              <w:ind w:left="0"/>
              <w:cnfStyle w:val="0000001000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ECB" w:rsidTr="00234ECB">
        <w:trPr>
          <w:cnfStyle w:val="000000010000"/>
          <w:trHeight w:val="430"/>
        </w:trPr>
        <w:tc>
          <w:tcPr>
            <w:cnfStyle w:val="001000000000"/>
            <w:tcW w:w="1998" w:type="dxa"/>
            <w:tcBorders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Project DevelopmentPhase</w:t>
            </w:r>
          </w:p>
        </w:tc>
        <w:tc>
          <w:tcPr>
            <w:tcW w:w="135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M-014</w:t>
            </w:r>
          </w:p>
        </w:tc>
        <w:tc>
          <w:tcPr>
            <w:tcW w:w="71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BD1D09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BD1D09">
              <w:rPr>
                <w:rFonts w:ascii="Arial" w:hAnsi="Arial" w:cs="Arial"/>
                <w:sz w:val="20"/>
                <w:szCs w:val="20"/>
              </w:rPr>
              <w:t>Project Development</w:t>
            </w:r>
            <w:r>
              <w:rPr>
                <w:rFonts w:ascii="Arial" w:hAnsi="Arial" w:cs="Arial"/>
                <w:sz w:val="20"/>
                <w:szCs w:val="20"/>
              </w:rPr>
              <w:t xml:space="preserve"> delivery of Sprint 1, Sprint 2, Sprint 3, Sprint 4</w:t>
            </w:r>
          </w:p>
        </w:tc>
        <w:tc>
          <w:tcPr>
            <w:tcW w:w="15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BD1D09" w:rsidRPr="00A42625" w:rsidRDefault="007E01FA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Yes</w:t>
            </w:r>
          </w:p>
        </w:tc>
        <w:tc>
          <w:tcPr>
            <w:tcW w:w="1260" w:type="dxa"/>
            <w:tcBorders>
              <w:left w:val="single" w:sz="8" w:space="0" w:color="7BA0CD" w:themeColor="accent1" w:themeTint="BF"/>
            </w:tcBorders>
          </w:tcPr>
          <w:p w:rsidR="00BD1D09" w:rsidRPr="00A42625" w:rsidRDefault="00BD1D09" w:rsidP="00BD1D09">
            <w:pPr>
              <w:ind w:left="0"/>
              <w:cnfStyle w:val="0000000100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33ED" w:rsidRDefault="001433ED">
      <w:pPr>
        <w:sectPr w:rsidR="001433ED" w:rsidSect="00E01FE4">
          <w:footerReference w:type="default" r:id="rId6"/>
          <w:pgSz w:w="15840" w:h="12240" w:orient="landscape"/>
          <w:pgMar w:top="990" w:right="1440" w:bottom="1440" w:left="1440" w:header="720" w:footer="720" w:gutter="0"/>
          <w:cols w:space="720"/>
          <w:docGrid w:linePitch="360"/>
        </w:sectPr>
      </w:pPr>
    </w:p>
    <w:p w:rsidR="00FA09D2" w:rsidRPr="009C5128" w:rsidRDefault="00FA09D2" w:rsidP="00FA09D2">
      <w:pPr>
        <w:jc w:val="center"/>
        <w:rPr>
          <w:rFonts w:ascii="Arial" w:eastAsia="PMingLiU" w:hAnsi="Arial" w:cs="Arial"/>
          <w:b/>
          <w:color w:val="0000FF"/>
          <w:sz w:val="20"/>
          <w:szCs w:val="20"/>
          <w:lang w:eastAsia="ar-SA"/>
        </w:rPr>
      </w:pPr>
    </w:p>
    <w:p w:rsidR="009F3809" w:rsidRPr="005226CA" w:rsidRDefault="007E01FA" w:rsidP="00DC2725">
      <w:pPr>
        <w:ind w:left="-9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ACTIVITY LIST</w:t>
      </w:r>
    </w:p>
    <w:p w:rsidR="00FA09D2" w:rsidRPr="005226CA" w:rsidRDefault="00FA09D2" w:rsidP="00FA09D2">
      <w:pPr>
        <w:jc w:val="center"/>
        <w:rPr>
          <w:rFonts w:ascii="Arial" w:hAnsi="Arial" w:cs="Arial"/>
        </w:rPr>
      </w:pPr>
    </w:p>
    <w:tbl>
      <w:tblPr>
        <w:tblStyle w:val="TableGrid0"/>
        <w:tblW w:w="13248" w:type="dxa"/>
        <w:tblLook w:val="04A0"/>
      </w:tblPr>
      <w:tblGrid>
        <w:gridCol w:w="1908"/>
        <w:gridCol w:w="4140"/>
        <w:gridCol w:w="2250"/>
        <w:gridCol w:w="4950"/>
      </w:tblGrid>
      <w:tr w:rsidR="00234ECB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277845" w:rsidRPr="00B207EF" w:rsidRDefault="007E01FA" w:rsidP="00FA09D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 w:rsidRPr="00014BA7">
              <w:rPr>
                <w:rFonts w:ascii="Arial" w:hAnsi="Arial" w:cs="Arial"/>
                <w:sz w:val="20"/>
                <w:szCs w:val="20"/>
              </w:rPr>
              <w:t>Emerging Methods for Early Detection of Forest Fires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7845" w:rsidRPr="00B207EF" w:rsidRDefault="007E01FA" w:rsidP="00FA09D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01/10/2022</w:t>
            </w:r>
          </w:p>
        </w:tc>
      </w:tr>
      <w:tr w:rsidR="00234ECB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277845" w:rsidRPr="00B207EF" w:rsidRDefault="007E01FA" w:rsidP="00FA09D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 w:rsidRPr="00AA2ED8">
              <w:rPr>
                <w:rFonts w:ascii="Arial" w:hAnsi="Arial" w:cs="Arial"/>
                <w:sz w:val="20"/>
                <w:szCs w:val="20"/>
              </w:rPr>
              <w:t>549-1658306556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7845" w:rsidRPr="00B207EF" w:rsidRDefault="007E01FA" w:rsidP="004974C3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 of Members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277845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34ECB" w:rsidTr="00B207EF">
        <w:tc>
          <w:tcPr>
            <w:tcW w:w="1908" w:type="dxa"/>
            <w:tcBorders>
              <w:right w:val="single" w:sz="4" w:space="0" w:color="4F81BD"/>
            </w:tcBorders>
            <w:shd w:val="clear" w:color="auto" w:fill="4F81BD"/>
          </w:tcPr>
          <w:p w:rsidR="004974C3" w:rsidRPr="00B207EF" w:rsidRDefault="007E01FA" w:rsidP="00FA09D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8B69B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Leader</w:t>
            </w:r>
          </w:p>
        </w:tc>
        <w:tc>
          <w:tcPr>
            <w:tcW w:w="4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4974C3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Balamurugan</w:t>
            </w:r>
          </w:p>
        </w:tc>
        <w:tc>
          <w:tcPr>
            <w:tcW w:w="22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4974C3" w:rsidRPr="00B207EF" w:rsidRDefault="007E01FA" w:rsidP="00FA09D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</w:t>
            </w:r>
            <w:r w:rsidR="009A6625" w:rsidRPr="00B207E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/Client</w:t>
            </w:r>
          </w:p>
        </w:tc>
        <w:tc>
          <w:tcPr>
            <w:tcW w:w="495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4974C3" w:rsidRPr="005226CA" w:rsidRDefault="007E01FA" w:rsidP="00FA09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</w:t>
            </w:r>
          </w:p>
        </w:tc>
      </w:tr>
    </w:tbl>
    <w:p w:rsidR="00277845" w:rsidRPr="005226CA" w:rsidRDefault="00277845" w:rsidP="00DC2725">
      <w:pPr>
        <w:tabs>
          <w:tab w:val="left" w:pos="12960"/>
        </w:tabs>
        <w:rPr>
          <w:rFonts w:ascii="Arial" w:hAnsi="Arial" w:cs="Arial"/>
        </w:rPr>
      </w:pPr>
    </w:p>
    <w:tbl>
      <w:tblPr>
        <w:tblStyle w:val="MediumShading1Accent10"/>
        <w:tblpPr w:leftFromText="180" w:rightFromText="180" w:vertAnchor="text" w:tblpY="1"/>
        <w:tblW w:w="0" w:type="auto"/>
        <w:tblLook w:val="04A0"/>
      </w:tblPr>
      <w:tblGrid>
        <w:gridCol w:w="1692"/>
        <w:gridCol w:w="2512"/>
        <w:gridCol w:w="3796"/>
        <w:gridCol w:w="2932"/>
        <w:gridCol w:w="2244"/>
      </w:tblGrid>
      <w:tr w:rsidR="00234ECB" w:rsidTr="00234ECB">
        <w:trPr>
          <w:cnfStyle w:val="1000000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764A96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Activity</w:t>
            </w:r>
          </w:p>
          <w:p w:rsidR="00764A96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  <w:r w:rsidRPr="00764A96">
              <w:rPr>
                <w:rFonts w:ascii="Arial" w:hAnsi="Arial" w:cs="Arial"/>
                <w:sz w:val="20"/>
                <w:szCs w:val="20"/>
              </w:rPr>
              <w:t>ber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Activity Name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Activity Description</w:t>
            </w:r>
          </w:p>
        </w:tc>
        <w:tc>
          <w:tcPr>
            <w:tcW w:w="0" w:type="auto"/>
            <w:tcBorders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 / Comments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Resources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5E6070">
              <w:rPr>
                <w:rFonts w:ascii="Arial" w:hAnsi="Arial" w:cs="Arial"/>
                <w:sz w:val="20"/>
                <w:szCs w:val="20"/>
              </w:rPr>
              <w:t>Access the resources (courses) in project dashboard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764A96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Rocket chat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E6070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5E6070">
              <w:rPr>
                <w:rFonts w:ascii="Arial" w:hAnsi="Arial" w:cs="Arial"/>
                <w:sz w:val="20"/>
                <w:szCs w:val="20"/>
              </w:rPr>
              <w:t>Join the mentoring channel via platform &amp; rocket-chat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5E6070">
              <w:rPr>
                <w:rFonts w:ascii="Arial" w:hAnsi="Arial" w:cs="Arial"/>
                <w:sz w:val="20"/>
                <w:szCs w:val="20"/>
              </w:rPr>
              <w:t>mobile app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workspace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970CCA">
              <w:rPr>
                <w:rFonts w:ascii="Arial" w:hAnsi="Arial" w:cs="Arial"/>
                <w:sz w:val="20"/>
                <w:szCs w:val="20"/>
              </w:rPr>
              <w:t>Access the guided project workspace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 registration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970CCA">
              <w:rPr>
                <w:rFonts w:ascii="Arial" w:hAnsi="Arial" w:cs="Arial"/>
                <w:sz w:val="20"/>
                <w:szCs w:val="20"/>
              </w:rPr>
              <w:t>Register on IBM Academic Initiative &amp; Apply Feature code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70CCA">
              <w:rPr>
                <w:rFonts w:ascii="Arial" w:hAnsi="Arial" w:cs="Arial"/>
                <w:sz w:val="20"/>
                <w:szCs w:val="20"/>
              </w:rPr>
              <w:t>for IBM Cloud Credits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Repository Creation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Create GitHub account &amp; collaborate with Project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Repository in project workspace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 Setup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Set-up the Laptop / Computers based on the pre-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requisites for each technology track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Literature survey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437A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Literature survey on the selected project &amp; Information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437AC">
              <w:rPr>
                <w:rFonts w:ascii="Arial" w:hAnsi="Arial" w:cs="Arial"/>
                <w:sz w:val="20"/>
                <w:szCs w:val="20"/>
              </w:rPr>
              <w:t>Gathering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MANIKANDANS </w:t>
            </w:r>
          </w:p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  <w:trHeight w:val="345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Attend the technology trainings 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C0067">
              <w:rPr>
                <w:rFonts w:ascii="Arial" w:hAnsi="Arial" w:cs="Arial"/>
                <w:sz w:val="20"/>
                <w:szCs w:val="20"/>
              </w:rPr>
              <w:t>Empathy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C0067">
              <w:rPr>
                <w:rFonts w:ascii="Arial" w:hAnsi="Arial" w:cs="Arial"/>
                <w:sz w:val="20"/>
                <w:szCs w:val="20"/>
              </w:rPr>
              <w:t>Prepare Empathy Map Canvas to capture the user Pains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067">
              <w:rPr>
                <w:rFonts w:ascii="Arial" w:hAnsi="Arial" w:cs="Arial"/>
                <w:sz w:val="20"/>
                <w:szCs w:val="20"/>
              </w:rPr>
              <w:t>&amp;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067">
              <w:rPr>
                <w:rFonts w:ascii="Arial" w:hAnsi="Arial" w:cs="Arial"/>
                <w:sz w:val="20"/>
                <w:szCs w:val="20"/>
              </w:rPr>
              <w:t>Gains, Prepare list of problem statements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</w:t>
            </w:r>
            <w:r w:rsidR="009113E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 xml:space="preserve">Technology </w:t>
            </w: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>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 xml:space="preserve">Attend the technology trainings </w:t>
            </w: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>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Brainstorming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90604D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90604D">
              <w:rPr>
                <w:rFonts w:ascii="Arial" w:hAnsi="Arial" w:cs="Arial"/>
                <w:sz w:val="20"/>
                <w:szCs w:val="20"/>
              </w:rPr>
              <w:t>List the ideas (at least 4 per each team member) by</w:t>
            </w:r>
          </w:p>
          <w:p w:rsidR="009463A3" w:rsidRPr="0090604D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90604D">
              <w:rPr>
                <w:rFonts w:ascii="Arial" w:hAnsi="Arial" w:cs="Arial"/>
                <w:sz w:val="20"/>
                <w:szCs w:val="20"/>
              </w:rPr>
              <w:t>organizing the brainstorming session and prioritize the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90604D">
              <w:rPr>
                <w:rFonts w:ascii="Arial" w:hAnsi="Arial" w:cs="Arial"/>
                <w:sz w:val="20"/>
                <w:szCs w:val="20"/>
              </w:rPr>
              <w:t>top 3 ideas based on the feasibility &amp; importance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Attend the technology trainings 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176CEC">
              <w:rPr>
                <w:rFonts w:ascii="Arial" w:hAnsi="Arial" w:cs="Arial"/>
                <w:sz w:val="20"/>
                <w:szCs w:val="20"/>
              </w:rPr>
              <w:t>Proposed Solution Document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176CE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176CEC">
              <w:rPr>
                <w:rFonts w:ascii="Arial" w:hAnsi="Arial" w:cs="Arial"/>
                <w:sz w:val="20"/>
                <w:szCs w:val="20"/>
              </w:rPr>
              <w:t>Prepare the proposed solution document, which includes</w:t>
            </w:r>
          </w:p>
          <w:p w:rsidR="009463A3" w:rsidRPr="00176CE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176CEC">
              <w:rPr>
                <w:rFonts w:ascii="Arial" w:hAnsi="Arial" w:cs="Arial"/>
                <w:sz w:val="20"/>
                <w:szCs w:val="20"/>
              </w:rPr>
              <w:t>the novelty, feasibility of idea, business model, social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176CEC">
              <w:rPr>
                <w:rFonts w:ascii="Arial" w:hAnsi="Arial" w:cs="Arial"/>
                <w:sz w:val="20"/>
                <w:szCs w:val="20"/>
              </w:rPr>
              <w:t>impact, scalability of solution, et</w:t>
            </w:r>
            <w:r w:rsidR="006A30FB"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</w:t>
            </w:r>
            <w:r w:rsidR="009113E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Attend the technology trainings 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  <w:trHeight w:val="624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570E4">
              <w:rPr>
                <w:rFonts w:ascii="Arial" w:hAnsi="Arial" w:cs="Arial"/>
                <w:sz w:val="20"/>
                <w:szCs w:val="20"/>
              </w:rPr>
              <w:t>Problem - Solution fit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A570E4">
              <w:rPr>
                <w:rFonts w:ascii="Arial" w:hAnsi="Arial" w:cs="Arial"/>
                <w:sz w:val="20"/>
                <w:szCs w:val="20"/>
              </w:rPr>
              <w:t>Solution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70E4">
              <w:rPr>
                <w:rFonts w:ascii="Arial" w:hAnsi="Arial" w:cs="Arial"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A570E4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570E4">
              <w:rPr>
                <w:rFonts w:ascii="Arial" w:hAnsi="Arial" w:cs="Arial"/>
                <w:sz w:val="20"/>
                <w:szCs w:val="20"/>
              </w:rPr>
              <w:t>Prepare problem - solution fit document &amp; Solution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570E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Attend the technology trainings 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B5C">
              <w:rPr>
                <w:rFonts w:ascii="Arial" w:hAnsi="Arial" w:cs="Arial"/>
                <w:sz w:val="20"/>
                <w:szCs w:val="20"/>
              </w:rPr>
              <w:t>Customer Journey Map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A82B5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B5C">
              <w:rPr>
                <w:rFonts w:ascii="Arial" w:hAnsi="Arial" w:cs="Arial"/>
                <w:sz w:val="20"/>
                <w:szCs w:val="20"/>
              </w:rPr>
              <w:t>Prepare the customer journey maps to understand the</w:t>
            </w:r>
          </w:p>
          <w:p w:rsidR="009463A3" w:rsidRPr="00A82B5C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B5C">
              <w:rPr>
                <w:rFonts w:ascii="Arial" w:hAnsi="Arial" w:cs="Arial"/>
                <w:sz w:val="20"/>
                <w:szCs w:val="20"/>
              </w:rPr>
              <w:t>user interactions &amp; experiences with the application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82B5C">
              <w:rPr>
                <w:rFonts w:ascii="Arial" w:hAnsi="Arial" w:cs="Arial"/>
                <w:sz w:val="20"/>
                <w:szCs w:val="20"/>
              </w:rPr>
              <w:t>(entry to exit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Technology 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601B41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Attend the technology trainings as per the training</w:t>
            </w:r>
          </w:p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D6C0D">
              <w:rPr>
                <w:rFonts w:ascii="Arial" w:hAnsi="Arial" w:cs="Arial"/>
                <w:sz w:val="20"/>
                <w:szCs w:val="20"/>
              </w:rPr>
              <w:t>Functional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C0D">
              <w:rPr>
                <w:rFonts w:ascii="Arial" w:hAnsi="Arial" w:cs="Arial"/>
                <w:sz w:val="20"/>
                <w:szCs w:val="20"/>
              </w:rPr>
              <w:t>Requiremen</w:t>
            </w: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D6C0D">
              <w:rPr>
                <w:rFonts w:ascii="Arial" w:hAnsi="Arial" w:cs="Arial"/>
                <w:sz w:val="20"/>
                <w:szCs w:val="20"/>
              </w:rPr>
              <w:t xml:space="preserve">&amp; </w:t>
            </w:r>
          </w:p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D6C0D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C0D">
              <w:rPr>
                <w:rFonts w:ascii="Arial" w:hAnsi="Arial" w:cs="Arial"/>
                <w:sz w:val="20"/>
                <w:szCs w:val="20"/>
              </w:rPr>
              <w:t>Flow Diagrams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FD6C0D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D6C0D">
              <w:rPr>
                <w:rFonts w:ascii="Arial" w:hAnsi="Arial" w:cs="Arial"/>
                <w:sz w:val="20"/>
                <w:szCs w:val="20"/>
              </w:rPr>
              <w:t>Prepare the Functional Requirement Document &amp; Data-</w:t>
            </w:r>
          </w:p>
          <w:p w:rsidR="009463A3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FD6C0D">
              <w:rPr>
                <w:rFonts w:ascii="Arial" w:hAnsi="Arial" w:cs="Arial"/>
                <w:sz w:val="20"/>
                <w:szCs w:val="20"/>
              </w:rPr>
              <w:t>Flow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  <w:p w:rsidR="009463A3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E1F33">
              <w:rPr>
                <w:rFonts w:ascii="Arial" w:hAnsi="Arial" w:cs="Arial"/>
                <w:sz w:val="20"/>
                <w:szCs w:val="20"/>
              </w:rPr>
              <w:t>Technology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CE1F33">
              <w:rPr>
                <w:rFonts w:ascii="Arial" w:hAnsi="Arial" w:cs="Arial"/>
                <w:sz w:val="20"/>
                <w:szCs w:val="20"/>
              </w:rPr>
              <w:t>rchitecture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E1F33">
              <w:rPr>
                <w:rFonts w:ascii="Arial" w:hAnsi="Arial" w:cs="Arial"/>
                <w:sz w:val="20"/>
                <w:szCs w:val="20"/>
              </w:rPr>
              <w:t>Prepare Technology Architecture of the solution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9463A3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D67D39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t xml:space="preserve">Technology </w:t>
            </w: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>Training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7E01FA" w:rsidP="009113EB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 xml:space="preserve">Attend the technology trainings </w:t>
            </w:r>
            <w:r w:rsidRPr="00601B41">
              <w:rPr>
                <w:rFonts w:ascii="Arial" w:hAnsi="Arial" w:cs="Arial"/>
                <w:sz w:val="20"/>
                <w:szCs w:val="20"/>
              </w:rPr>
              <w:lastRenderedPageBreak/>
              <w:t>as per the training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1B41">
              <w:rPr>
                <w:rFonts w:ascii="Arial" w:hAnsi="Arial" w:cs="Arial"/>
                <w:sz w:val="20"/>
                <w:szCs w:val="20"/>
              </w:rPr>
              <w:t>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D67D39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D67D39" w:rsidRPr="005226CA" w:rsidRDefault="007E01FA" w:rsidP="009113EB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6B289C" w:rsidRPr="005226CA" w:rsidRDefault="007E01FA" w:rsidP="009113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6B289C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 xml:space="preserve">Milestone </w:t>
            </w:r>
          </w:p>
          <w:p w:rsidR="006B289C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 xml:space="preserve">&amp; </w:t>
            </w:r>
          </w:p>
          <w:p w:rsidR="006B289C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>Activity List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97712D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>Prepare Milestone &amp;</w:t>
            </w:r>
          </w:p>
          <w:p w:rsidR="006B289C" w:rsidRPr="005226CA" w:rsidRDefault="007E01FA" w:rsidP="009113EB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>Activity List</w:t>
            </w:r>
            <w:r w:rsidR="0097712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6B289C" w:rsidRPr="00C403D5" w:rsidRDefault="007E01FA" w:rsidP="009113EB">
            <w:pPr>
              <w:jc w:val="center"/>
              <w:cnfStyle w:val="00000001000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</w:t>
            </w:r>
            <w:r w:rsidR="009113E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6B289C" w:rsidRPr="005226CA" w:rsidRDefault="007E01FA" w:rsidP="009113EB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>Sprint Delivery Plan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220690">
              <w:rPr>
                <w:rFonts w:ascii="Arial" w:hAnsi="Arial" w:cs="Arial"/>
                <w:sz w:val="20"/>
                <w:szCs w:val="20"/>
              </w:rPr>
              <w:t>Prepare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0690">
              <w:rPr>
                <w:rFonts w:ascii="Arial" w:hAnsi="Arial" w:cs="Arial"/>
                <w:sz w:val="20"/>
                <w:szCs w:val="20"/>
              </w:rPr>
              <w:t>Sprint Delivery Plan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MANIKANDANS 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495EFD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97712D">
              <w:rPr>
                <w:rFonts w:ascii="Arial" w:hAnsi="Arial" w:cs="Arial"/>
                <w:sz w:val="20"/>
                <w:szCs w:val="20"/>
              </w:rPr>
              <w:t>Collect datasets from different open sources like kaggle.com, data.gov, UCI machine learning repository, etc.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4D37BE">
              <w:rPr>
                <w:rFonts w:ascii="Arial" w:hAnsi="Arial" w:cs="Arial"/>
                <w:sz w:val="20"/>
                <w:szCs w:val="20"/>
              </w:rPr>
              <w:t>Image Preprocessing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4D37BE">
              <w:rPr>
                <w:rFonts w:ascii="Arial" w:hAnsi="Arial" w:cs="Arial"/>
                <w:sz w:val="20"/>
                <w:szCs w:val="20"/>
              </w:rPr>
              <w:t>Importing the ImageDataGenerator Library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4D37BE">
              <w:rPr>
                <w:rFonts w:ascii="Arial" w:hAnsi="Arial" w:cs="Arial"/>
                <w:sz w:val="20"/>
                <w:szCs w:val="20"/>
              </w:rPr>
              <w:t>Image Preprocessing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both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D6516B">
              <w:rPr>
                <w:rFonts w:ascii="Arial" w:hAnsi="Arial" w:cs="Arial"/>
                <w:sz w:val="20"/>
                <w:szCs w:val="20"/>
              </w:rPr>
              <w:t>Define the parameters/arguments for ImageDataGenerator class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4D37BE">
              <w:rPr>
                <w:rFonts w:ascii="Arial" w:hAnsi="Arial" w:cs="Arial"/>
                <w:sz w:val="20"/>
                <w:szCs w:val="20"/>
              </w:rPr>
              <w:t>Image Preprocessing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both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D6516B">
              <w:rPr>
                <w:rFonts w:ascii="Arial" w:hAnsi="Arial" w:cs="Arial"/>
                <w:sz w:val="20"/>
                <w:szCs w:val="20"/>
              </w:rPr>
              <w:t>Applying ImageDataGenerator functionality to trainset and test 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Importing the model building libraries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Initializing the model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Adding CNN Layers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Adding Dense Layers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Configuring the learning process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MANIKANDANS 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Training the Model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 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Predictions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Video Analysis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OpenCV for video processing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MANIKANDANS 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MITHUNSURIYAAK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Video Analysis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Creating an account in Twilio 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BHARATKUMAR MK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Video Analysis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C50371">
              <w:rPr>
                <w:rFonts w:ascii="Arial" w:hAnsi="Arial" w:cs="Arial"/>
                <w:sz w:val="20"/>
                <w:szCs w:val="20"/>
              </w:rPr>
              <w:t>Sending alert message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MANIKANDANS</w:t>
            </w:r>
          </w:p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GBALAMURUGAN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10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387BB7">
              <w:rPr>
                <w:rFonts w:ascii="Arial" w:hAnsi="Arial" w:cs="Arial"/>
                <w:sz w:val="20"/>
                <w:szCs w:val="20"/>
              </w:rPr>
              <w:t>Register for IBM Cloud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234ECB" w:rsidTr="00234ECB">
        <w:trPr>
          <w:cnfStyle w:val="000000010000"/>
        </w:trPr>
        <w:tc>
          <w:tcPr>
            <w:cnfStyle w:val="001000000000"/>
            <w:tcW w:w="0" w:type="auto"/>
            <w:tcBorders>
              <w:right w:val="single" w:sz="8" w:space="0" w:color="7BA0CD"/>
            </w:tcBorders>
            <w:vAlign w:val="center"/>
          </w:tcPr>
          <w:p w:rsidR="00E423D4" w:rsidRDefault="007E01FA" w:rsidP="00E42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10.2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AB205B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AB205B">
              <w:rPr>
                <w:rFonts w:ascii="Arial" w:hAnsi="Arial" w:cs="Arial"/>
                <w:sz w:val="20"/>
                <w:szCs w:val="20"/>
              </w:rPr>
              <w:t>Train CNN Model on IBM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 w:rsidRPr="00387BB7">
              <w:rPr>
                <w:rFonts w:ascii="Arial" w:hAnsi="Arial" w:cs="Arial"/>
                <w:sz w:val="20"/>
                <w:szCs w:val="20"/>
              </w:rPr>
              <w:t>Train Image Classification Model</w:t>
            </w:r>
          </w:p>
        </w:tc>
        <w:tc>
          <w:tcPr>
            <w:tcW w:w="0" w:type="auto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  <w:tc>
          <w:tcPr>
            <w:tcW w:w="0" w:type="auto"/>
            <w:tcBorders>
              <w:left w:val="single" w:sz="8" w:space="0" w:color="7BA0CD"/>
            </w:tcBorders>
            <w:vAlign w:val="center"/>
          </w:tcPr>
          <w:p w:rsidR="00E423D4" w:rsidRPr="005226CA" w:rsidRDefault="007E01FA" w:rsidP="00E423D4">
            <w:pPr>
              <w:jc w:val="center"/>
              <w:cnfStyle w:val="00000001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</w:tbl>
    <w:p w:rsidR="00277845" w:rsidRPr="009C5128" w:rsidRDefault="00277845" w:rsidP="00345C05">
      <w:pPr>
        <w:rPr>
          <w:rFonts w:ascii="Arial" w:hAnsi="Arial" w:cs="Arial"/>
          <w:sz w:val="20"/>
          <w:szCs w:val="20"/>
        </w:rPr>
      </w:pPr>
    </w:p>
    <w:p w:rsidR="009C5128" w:rsidRPr="005226CA" w:rsidRDefault="009C5128" w:rsidP="00345C05">
      <w:pPr>
        <w:rPr>
          <w:rFonts w:ascii="Arial" w:hAnsi="Arial" w:cs="Arial"/>
        </w:rPr>
      </w:pPr>
    </w:p>
    <w:sectPr w:rsidR="009C5128" w:rsidRPr="005226CA" w:rsidSect="00DC2725">
      <w:footerReference w:type="default" r:id="rId7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051" w:rsidRDefault="00976051" w:rsidP="00234ECB">
      <w:r>
        <w:separator/>
      </w:r>
    </w:p>
  </w:endnote>
  <w:endnote w:type="continuationSeparator" w:id="1">
    <w:p w:rsidR="00976051" w:rsidRDefault="00976051" w:rsidP="00234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-1024169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D6D" w:rsidRPr="00E01FE4" w:rsidRDefault="00597C3D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E01FE4">
          <w:rPr>
            <w:rFonts w:ascii="Arial" w:hAnsi="Arial" w:cs="Arial"/>
            <w:sz w:val="20"/>
            <w:szCs w:val="20"/>
          </w:rPr>
          <w:fldChar w:fldCharType="begin"/>
        </w:r>
        <w:r w:rsidR="007E01FA" w:rsidRPr="00E01FE4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01FE4">
          <w:rPr>
            <w:rFonts w:ascii="Arial" w:hAnsi="Arial" w:cs="Arial"/>
            <w:sz w:val="20"/>
            <w:szCs w:val="20"/>
          </w:rPr>
          <w:fldChar w:fldCharType="separate"/>
        </w:r>
        <w:r w:rsidR="006A30FB">
          <w:rPr>
            <w:rFonts w:ascii="Arial" w:hAnsi="Arial" w:cs="Arial"/>
            <w:noProof/>
            <w:sz w:val="20"/>
            <w:szCs w:val="20"/>
          </w:rPr>
          <w:t>1</w:t>
        </w:r>
        <w:r w:rsidRPr="00E01FE4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203D6D" w:rsidRPr="00E01FE4" w:rsidRDefault="007E01FA">
    <w:pPr>
      <w:pStyle w:val="Footer"/>
      <w:rPr>
        <w:rFonts w:ascii="Arial" w:hAnsi="Arial" w:cs="Arial"/>
        <w:sz w:val="20"/>
        <w:szCs w:val="20"/>
      </w:rPr>
    </w:pPr>
    <w:r w:rsidRPr="00E01FE4">
      <w:rPr>
        <w:rFonts w:ascii="Arial" w:hAnsi="Arial" w:cs="Arial"/>
        <w:sz w:val="20"/>
        <w:szCs w:val="20"/>
      </w:rPr>
      <w:t>Milestone List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E80" w:rsidRPr="001970C1" w:rsidRDefault="007E01FA" w:rsidP="00B22E80">
    <w:pPr>
      <w:pStyle w:val="Footer"/>
      <w:rPr>
        <w:rFonts w:ascii="Arial" w:hAnsi="Arial" w:cs="Arial"/>
        <w:sz w:val="20"/>
        <w:szCs w:val="20"/>
      </w:rPr>
    </w:pPr>
    <w:r w:rsidRPr="001970C1">
      <w:rPr>
        <w:rFonts w:ascii="Arial" w:hAnsi="Arial" w:cs="Arial"/>
        <w:sz w:val="20"/>
        <w:szCs w:val="20"/>
      </w:rPr>
      <w:tab/>
    </w:r>
    <w:r w:rsidRPr="001970C1">
      <w:rPr>
        <w:rFonts w:ascii="Arial" w:hAnsi="Arial" w:cs="Arial"/>
        <w:sz w:val="20"/>
        <w:szCs w:val="20"/>
      </w:rPr>
      <w:tab/>
    </w:r>
    <w:r w:rsidRPr="001970C1">
      <w:rPr>
        <w:rFonts w:ascii="Arial" w:hAnsi="Arial" w:cs="Arial"/>
        <w:sz w:val="20"/>
        <w:szCs w:val="20"/>
      </w:rPr>
      <w:tab/>
    </w:r>
    <w:r w:rsidRPr="001970C1">
      <w:rPr>
        <w:rFonts w:ascii="Arial" w:hAnsi="Arial" w:cs="Arial"/>
        <w:sz w:val="20"/>
        <w:szCs w:val="20"/>
      </w:rPr>
      <w:tab/>
    </w:r>
    <w:r w:rsidRPr="001970C1">
      <w:rPr>
        <w:rFonts w:ascii="Arial" w:hAnsi="Arial" w:cs="Arial"/>
        <w:sz w:val="20"/>
        <w:szCs w:val="20"/>
      </w:rPr>
      <w:tab/>
    </w:r>
    <w:r w:rsidR="00597C3D" w:rsidRPr="001970C1">
      <w:rPr>
        <w:rFonts w:ascii="Arial" w:hAnsi="Arial" w:cs="Arial"/>
        <w:sz w:val="20"/>
        <w:szCs w:val="20"/>
      </w:rPr>
      <w:fldChar w:fldCharType="begin"/>
    </w:r>
    <w:r w:rsidRPr="001970C1">
      <w:rPr>
        <w:rFonts w:ascii="Arial" w:hAnsi="Arial" w:cs="Arial"/>
        <w:sz w:val="20"/>
        <w:szCs w:val="20"/>
      </w:rPr>
      <w:instrText xml:space="preserve"> PAGE   \* MERGEFORMAT </w:instrText>
    </w:r>
    <w:r w:rsidR="00597C3D" w:rsidRPr="001970C1">
      <w:rPr>
        <w:rFonts w:ascii="Arial" w:hAnsi="Arial" w:cs="Arial"/>
        <w:sz w:val="20"/>
        <w:szCs w:val="20"/>
      </w:rPr>
      <w:fldChar w:fldCharType="separate"/>
    </w:r>
    <w:r w:rsidR="006A30FB">
      <w:rPr>
        <w:rFonts w:ascii="Arial" w:hAnsi="Arial" w:cs="Arial"/>
        <w:noProof/>
        <w:sz w:val="20"/>
        <w:szCs w:val="20"/>
      </w:rPr>
      <w:t>3</w:t>
    </w:r>
    <w:r w:rsidR="00597C3D" w:rsidRPr="001970C1">
      <w:rPr>
        <w:rFonts w:ascii="Arial" w:hAnsi="Arial" w:cs="Arial"/>
        <w:noProof/>
        <w:sz w:val="20"/>
        <w:szCs w:val="20"/>
      </w:rPr>
      <w:fldChar w:fldCharType="end"/>
    </w:r>
  </w:p>
  <w:p w:rsidR="00B22E80" w:rsidRDefault="00B22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051" w:rsidRDefault="00976051" w:rsidP="00234ECB">
      <w:r>
        <w:separator/>
      </w:r>
    </w:p>
  </w:footnote>
  <w:footnote w:type="continuationSeparator" w:id="1">
    <w:p w:rsidR="00976051" w:rsidRDefault="00976051" w:rsidP="00234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FE4"/>
    <w:rsid w:val="00014BA7"/>
    <w:rsid w:val="00022564"/>
    <w:rsid w:val="00033DAA"/>
    <w:rsid w:val="00065B94"/>
    <w:rsid w:val="00124D4F"/>
    <w:rsid w:val="00136A4E"/>
    <w:rsid w:val="001433ED"/>
    <w:rsid w:val="00176CEC"/>
    <w:rsid w:val="001970C1"/>
    <w:rsid w:val="00203D6D"/>
    <w:rsid w:val="00216B55"/>
    <w:rsid w:val="00220690"/>
    <w:rsid w:val="00234ECB"/>
    <w:rsid w:val="00277845"/>
    <w:rsid w:val="00345C05"/>
    <w:rsid w:val="00387BB7"/>
    <w:rsid w:val="003C0067"/>
    <w:rsid w:val="004453CD"/>
    <w:rsid w:val="00445F54"/>
    <w:rsid w:val="00457686"/>
    <w:rsid w:val="00495EFD"/>
    <w:rsid w:val="004974C3"/>
    <w:rsid w:val="004D37BE"/>
    <w:rsid w:val="005226CA"/>
    <w:rsid w:val="005518C7"/>
    <w:rsid w:val="0055729A"/>
    <w:rsid w:val="00597C3D"/>
    <w:rsid w:val="005E6070"/>
    <w:rsid w:val="00601B41"/>
    <w:rsid w:val="00636250"/>
    <w:rsid w:val="00663BC8"/>
    <w:rsid w:val="006A30FB"/>
    <w:rsid w:val="006B289C"/>
    <w:rsid w:val="00764A96"/>
    <w:rsid w:val="007E01FA"/>
    <w:rsid w:val="008B69B2"/>
    <w:rsid w:val="0090604D"/>
    <w:rsid w:val="009113EB"/>
    <w:rsid w:val="009463A3"/>
    <w:rsid w:val="00970CCA"/>
    <w:rsid w:val="009712B0"/>
    <w:rsid w:val="00976051"/>
    <w:rsid w:val="0097712D"/>
    <w:rsid w:val="009A6625"/>
    <w:rsid w:val="009C5128"/>
    <w:rsid w:val="009F3809"/>
    <w:rsid w:val="00A42625"/>
    <w:rsid w:val="00A570E4"/>
    <w:rsid w:val="00A82B5C"/>
    <w:rsid w:val="00AA2ED8"/>
    <w:rsid w:val="00AB205B"/>
    <w:rsid w:val="00B1305A"/>
    <w:rsid w:val="00B207EF"/>
    <w:rsid w:val="00B22E80"/>
    <w:rsid w:val="00BD1D09"/>
    <w:rsid w:val="00C3265B"/>
    <w:rsid w:val="00C403D5"/>
    <w:rsid w:val="00C50371"/>
    <w:rsid w:val="00CE1F33"/>
    <w:rsid w:val="00D6516B"/>
    <w:rsid w:val="00D67D39"/>
    <w:rsid w:val="00D839C6"/>
    <w:rsid w:val="00DC2725"/>
    <w:rsid w:val="00DF79CD"/>
    <w:rsid w:val="00E01FE4"/>
    <w:rsid w:val="00E423D4"/>
    <w:rsid w:val="00F15068"/>
    <w:rsid w:val="00F437AC"/>
    <w:rsid w:val="00F72C07"/>
    <w:rsid w:val="00F94D18"/>
    <w:rsid w:val="00FA09D2"/>
    <w:rsid w:val="00FD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E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FE4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01FE4"/>
    <w:pPr>
      <w:spacing w:after="0" w:line="240" w:lineRule="auto"/>
      <w:ind w:left="72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01F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E0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E4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customStyle="1" w:styleId="TableGrid0">
    <w:name w:val="Table Grid_0"/>
    <w:basedOn w:val="TableNormal"/>
    <w:uiPriority w:val="59"/>
    <w:rsid w:val="00277845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10">
    <w:name w:val="Medium Shading 1 Accent 1_0"/>
    <w:basedOn w:val="TableNormal"/>
    <w:uiPriority w:val="63"/>
    <w:rsid w:val="00DC2725"/>
    <w:pPr>
      <w:spacing w:after="0" w:line="240" w:lineRule="auto"/>
      <w:ind w:left="72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List Template</vt:lpstr>
    </vt:vector>
  </TitlesOfParts>
  <Company>MyPM, LLC</Company>
  <LinksUpToDate>false</LinksUpToDate>
  <CharactersWithSpaces>7327</CharactersWithSpaces>
  <SharedDoc>false</SharedDoc>
  <HyperlinkBase>http://www.mypmllc.com/project-management-resources/free-project-management-templates/milestone-list-template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List Template</dc:title>
  <dc:subject>Free Project Milestone List Template</dc:subject>
  <dc:creator>Kim Wildman</dc:creator>
  <cp:keywords>milestone list template, milestone list</cp:keywords>
  <cp:lastModifiedBy>Balamurugan G</cp:lastModifiedBy>
  <cp:revision>4</cp:revision>
  <dcterms:created xsi:type="dcterms:W3CDTF">2022-10-01T14:02:00Z</dcterms:created>
  <dcterms:modified xsi:type="dcterms:W3CDTF">2022-10-01T14:04:00Z</dcterms:modified>
  <cp:category>Free Project Management Templates</cp:category>
</cp:coreProperties>
</file>