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2234" w14:textId="77777777" w:rsidR="00C80BB1" w:rsidRDefault="002250B2">
      <w:pPr>
        <w:spacing w:after="0"/>
        <w:ind w:left="10" w:right="3410" w:hanging="10"/>
        <w:jc w:val="right"/>
      </w:pPr>
      <w:r>
        <w:rPr>
          <w:b/>
          <w:sz w:val="24"/>
        </w:rPr>
        <w:t xml:space="preserve">Project Design Phase-I </w:t>
      </w:r>
    </w:p>
    <w:p w14:paraId="1F8FFF1B" w14:textId="77777777" w:rsidR="00C80BB1" w:rsidRDefault="002250B2">
      <w:pPr>
        <w:spacing w:after="0"/>
        <w:ind w:left="10" w:right="2917" w:hanging="10"/>
        <w:jc w:val="right"/>
      </w:pPr>
      <w:r>
        <w:rPr>
          <w:b/>
          <w:sz w:val="24"/>
        </w:rPr>
        <w:t xml:space="preserve">Problem – Solution Fit Template </w:t>
      </w:r>
    </w:p>
    <w:p w14:paraId="723A7CF5" w14:textId="77777777" w:rsidR="00C80BB1" w:rsidRDefault="002250B2">
      <w:pPr>
        <w:spacing w:after="0"/>
        <w:ind w:left="-1061"/>
      </w:pPr>
      <w:r>
        <w:rPr>
          <w:b/>
          <w:sz w:val="24"/>
        </w:rPr>
        <w:t xml:space="preserve"> </w:t>
      </w:r>
    </w:p>
    <w:tbl>
      <w:tblPr>
        <w:tblW w:w="9892" w:type="dxa"/>
        <w:tblInd w:w="-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8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946"/>
        <w:gridCol w:w="4946"/>
      </w:tblGrid>
      <w:tr w:rsidR="00C80BB1" w14:paraId="326A76F4" w14:textId="77777777" w:rsidTr="000C279C">
        <w:trPr>
          <w:trHeight w:val="331"/>
        </w:trPr>
        <w:tc>
          <w:tcPr>
            <w:tcW w:w="4946" w:type="dxa"/>
            <w:shd w:val="clear" w:color="auto" w:fill="auto"/>
          </w:tcPr>
          <w:p w14:paraId="48D8AE27" w14:textId="77777777" w:rsidR="00C80BB1" w:rsidRDefault="002250B2" w:rsidP="00D5653A">
            <w:pPr>
              <w:spacing w:after="0"/>
            </w:pPr>
            <w:r>
              <w:t xml:space="preserve">Date </w:t>
            </w:r>
          </w:p>
        </w:tc>
        <w:tc>
          <w:tcPr>
            <w:tcW w:w="4946" w:type="dxa"/>
            <w:shd w:val="clear" w:color="auto" w:fill="auto"/>
          </w:tcPr>
          <w:p w14:paraId="3B9DDE6B" w14:textId="77777777" w:rsidR="00C80BB1" w:rsidRDefault="002250B2" w:rsidP="00D5653A">
            <w:pPr>
              <w:spacing w:after="0"/>
            </w:pPr>
            <w:r>
              <w:t xml:space="preserve">03 October 2022 </w:t>
            </w:r>
          </w:p>
        </w:tc>
      </w:tr>
      <w:tr w:rsidR="00C80BB1" w14:paraId="356BD71A" w14:textId="77777777" w:rsidTr="000C279C">
        <w:trPr>
          <w:trHeight w:val="331"/>
        </w:trPr>
        <w:tc>
          <w:tcPr>
            <w:tcW w:w="4946" w:type="dxa"/>
            <w:shd w:val="clear" w:color="auto" w:fill="auto"/>
          </w:tcPr>
          <w:p w14:paraId="39623E71" w14:textId="08066EA3" w:rsidR="00C80BB1" w:rsidRDefault="000C279C" w:rsidP="00D5653A">
            <w:pPr>
              <w:spacing w:after="0"/>
            </w:pPr>
            <w:r>
              <w:t>Team ID</w:t>
            </w:r>
          </w:p>
        </w:tc>
        <w:tc>
          <w:tcPr>
            <w:tcW w:w="4946" w:type="dxa"/>
            <w:shd w:val="clear" w:color="auto" w:fill="auto"/>
          </w:tcPr>
          <w:p w14:paraId="090239B0" w14:textId="4D889CD1" w:rsidR="00C80BB1" w:rsidRDefault="000C279C" w:rsidP="00D5653A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PNT2022TMID12117</w:t>
            </w:r>
          </w:p>
        </w:tc>
      </w:tr>
      <w:tr w:rsidR="00C80BB1" w14:paraId="43A65D6A" w14:textId="77777777" w:rsidTr="000C279C">
        <w:trPr>
          <w:trHeight w:val="331"/>
        </w:trPr>
        <w:tc>
          <w:tcPr>
            <w:tcW w:w="4946" w:type="dxa"/>
            <w:shd w:val="clear" w:color="auto" w:fill="auto"/>
          </w:tcPr>
          <w:p w14:paraId="0527C2D6" w14:textId="2D905F90" w:rsidR="00C80BB1" w:rsidRDefault="000C279C" w:rsidP="00D5653A">
            <w:pPr>
              <w:spacing w:after="0"/>
            </w:pPr>
            <w:r>
              <w:t>Project Name</w:t>
            </w:r>
          </w:p>
        </w:tc>
        <w:tc>
          <w:tcPr>
            <w:tcW w:w="4946" w:type="dxa"/>
            <w:shd w:val="clear" w:color="auto" w:fill="auto"/>
          </w:tcPr>
          <w:p w14:paraId="616A3CAB" w14:textId="179135E3" w:rsidR="000C279C" w:rsidRDefault="000C279C" w:rsidP="00D5653A">
            <w:pPr>
              <w:spacing w:after="0"/>
            </w:pPr>
            <w:r>
              <w:t>University Admit Eligibility Predictor</w:t>
            </w:r>
          </w:p>
        </w:tc>
      </w:tr>
      <w:tr w:rsidR="000C279C" w14:paraId="3029572C" w14:textId="77777777" w:rsidTr="000C279C">
        <w:trPr>
          <w:trHeight w:val="331"/>
        </w:trPr>
        <w:tc>
          <w:tcPr>
            <w:tcW w:w="4946" w:type="dxa"/>
            <w:shd w:val="clear" w:color="auto" w:fill="auto"/>
          </w:tcPr>
          <w:p w14:paraId="471E614C" w14:textId="29AFE1EE" w:rsidR="000C279C" w:rsidRDefault="000C279C" w:rsidP="00D5653A">
            <w:pPr>
              <w:spacing w:after="0"/>
            </w:pPr>
            <w:r>
              <w:t>Maximum Marks</w:t>
            </w:r>
          </w:p>
        </w:tc>
        <w:tc>
          <w:tcPr>
            <w:tcW w:w="4946" w:type="dxa"/>
            <w:shd w:val="clear" w:color="auto" w:fill="auto"/>
          </w:tcPr>
          <w:p w14:paraId="73877F3E" w14:textId="3B77161A" w:rsidR="000C279C" w:rsidRDefault="000C279C" w:rsidP="00D5653A">
            <w:pPr>
              <w:spacing w:after="0"/>
            </w:pPr>
            <w:r>
              <w:t>2 Marks</w:t>
            </w:r>
          </w:p>
        </w:tc>
      </w:tr>
    </w:tbl>
    <w:p w14:paraId="605A778F" w14:textId="77777777" w:rsidR="00C80BB1" w:rsidRDefault="002250B2">
      <w:pPr>
        <w:spacing w:after="401"/>
        <w:ind w:left="-1061"/>
      </w:pPr>
      <w:r>
        <w:rPr>
          <w:b/>
          <w:sz w:val="24"/>
        </w:rPr>
        <w:t xml:space="preserve"> </w:t>
      </w:r>
    </w:p>
    <w:p w14:paraId="09A990CE" w14:textId="0CF4D43F" w:rsidR="00C80BB1" w:rsidRDefault="002250B2">
      <w:pPr>
        <w:spacing w:after="0"/>
        <w:ind w:right="3987"/>
        <w:jc w:val="center"/>
      </w:pPr>
      <w:r>
        <w:rPr>
          <w:b/>
          <w:sz w:val="52"/>
        </w:rPr>
        <w:t>Problem – Solution Fit</w:t>
      </w:r>
      <w:r>
        <w:rPr>
          <w:sz w:val="52"/>
        </w:rPr>
        <w:t xml:space="preserve">: </w:t>
      </w:r>
    </w:p>
    <w:p w14:paraId="4924D8DF" w14:textId="77777777" w:rsidR="00C80BB1" w:rsidRDefault="002250B2">
      <w:pPr>
        <w:spacing w:after="0"/>
        <w:ind w:left="-1061"/>
      </w:pPr>
      <w:r>
        <w:rPr>
          <w:sz w:val="27"/>
        </w:rPr>
        <w:t xml:space="preserve"> </w:t>
      </w:r>
    </w:p>
    <w:p w14:paraId="25A0B908" w14:textId="4AED5CDB" w:rsidR="00C80BB1" w:rsidRDefault="000C279C">
      <w:pPr>
        <w:spacing w:after="0"/>
        <w:ind w:left="-941" w:right="-949"/>
      </w:pPr>
      <w:r w:rsidRPr="00C86349">
        <w:rPr>
          <w:noProof/>
        </w:rPr>
        <w:drawing>
          <wp:inline distT="0" distB="0" distL="0" distR="0" wp14:anchorId="21E72F77" wp14:editId="3A00C75F">
            <wp:extent cx="6934200" cy="4800600"/>
            <wp:effectExtent l="0" t="0" r="0" b="0"/>
            <wp:docPr id="1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0BB1">
      <w:pgSz w:w="11911" w:h="1684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B1"/>
    <w:rsid w:val="000C279C"/>
    <w:rsid w:val="002250B2"/>
    <w:rsid w:val="00C80BB1"/>
    <w:rsid w:val="00D5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54184"/>
  <w15:docId w15:val="{DCA31172-622D-4ADF-9DBB-66B0C7C2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Pr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Problem - Solution Fit Template v1</vt:lpstr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 - Solution Fit Template v1</dc:title>
  <dc:subject/>
  <dc:creator>MURALI</dc:creator>
  <cp:keywords/>
  <cp:lastModifiedBy>Meikandan R</cp:lastModifiedBy>
  <cp:revision>2</cp:revision>
  <dcterms:created xsi:type="dcterms:W3CDTF">2022-10-13T15:25:00Z</dcterms:created>
  <dcterms:modified xsi:type="dcterms:W3CDTF">2022-10-13T15:25:00Z</dcterms:modified>
</cp:coreProperties>
</file>