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9649" w14:textId="3376DD80" w:rsidR="00C93AA9" w:rsidRDefault="00241A07">
      <w:pPr>
        <w:rPr>
          <w:rFonts w:ascii="Copperplate Gothic Bold" w:hAnsi="Copperplate Gothic Bold"/>
          <w:noProof/>
          <w:sz w:val="48"/>
          <w:szCs w:val="48"/>
        </w:rPr>
      </w:pPr>
      <w:r w:rsidRPr="00241A07">
        <w:rPr>
          <w:rFonts w:ascii="Copperplate Gothic Bold" w:hAnsi="Copperplate Gothic Bold"/>
          <w:sz w:val="48"/>
          <w:szCs w:val="48"/>
        </w:rPr>
        <w:t xml:space="preserve"> </w:t>
      </w:r>
      <w:r w:rsidRPr="00241A07">
        <w:rPr>
          <w:rFonts w:ascii="Copperplate Gothic Bold" w:hAnsi="Copperplate Gothic Bold"/>
          <w:noProof/>
          <w:sz w:val="48"/>
          <w:szCs w:val="48"/>
        </w:rPr>
        <w:t>TEAM ID :PNT2022TMID37949</w:t>
      </w:r>
    </w:p>
    <w:p w14:paraId="721C578E" w14:textId="561208FF" w:rsidR="00241A07" w:rsidRDefault="00241A07">
      <w:pPr>
        <w:rPr>
          <w:rFonts w:ascii="Copperplate Gothic Bold" w:hAnsi="Copperplate Gothic Bold"/>
          <w:noProof/>
          <w:sz w:val="48"/>
          <w:szCs w:val="48"/>
        </w:rPr>
      </w:pPr>
      <w:r>
        <w:rPr>
          <w:rFonts w:ascii="Copperplate Gothic Bold" w:hAnsi="Copperplate Gothic Bold"/>
          <w:noProof/>
          <w:sz w:val="48"/>
          <w:szCs w:val="48"/>
        </w:rPr>
        <w:t>BATCH:B9-3A5E</w:t>
      </w:r>
    </w:p>
    <w:p w14:paraId="0CEFFF39" w14:textId="4B4AE0B5" w:rsidR="00241A07" w:rsidRDefault="005E4E05">
      <w:pPr>
        <w:rPr>
          <w:rFonts w:ascii="Copperplate Gothic Bold" w:hAnsi="Copperplate Gothic Bold"/>
          <w:noProof/>
          <w:sz w:val="48"/>
          <w:szCs w:val="48"/>
        </w:rPr>
      </w:pPr>
      <w:r>
        <w:rPr>
          <w:rFonts w:ascii="Copperplate Gothic Bold" w:hAnsi="Copperplate Gothic Bold"/>
          <w:noProof/>
          <w:sz w:val="48"/>
          <w:szCs w:val="48"/>
        </w:rPr>
        <w:t>TEAM MENTOR:G.SHEEBA</w:t>
      </w:r>
    </w:p>
    <w:p w14:paraId="129B6031" w14:textId="54EAC33A" w:rsidR="005E4E05" w:rsidRDefault="005E4E05">
      <w:pPr>
        <w:rPr>
          <w:rFonts w:ascii="Copperplate Gothic Bold" w:hAnsi="Copperplate Gothic Bold"/>
          <w:noProof/>
          <w:sz w:val="48"/>
          <w:szCs w:val="48"/>
        </w:rPr>
      </w:pPr>
      <w:r>
        <w:rPr>
          <w:rFonts w:ascii="Copperplate Gothic Bold" w:hAnsi="Copperplate Gothic Bold"/>
          <w:noProof/>
          <w:sz w:val="48"/>
          <w:szCs w:val="48"/>
        </w:rPr>
        <w:t>TEAM LEADER: K.KALAIVANI</w:t>
      </w:r>
    </w:p>
    <w:p w14:paraId="610B3173" w14:textId="77777777" w:rsidR="005E4E05" w:rsidRDefault="005E4E05">
      <w:pPr>
        <w:rPr>
          <w:rFonts w:ascii="Copperplate Gothic Bold" w:hAnsi="Copperplate Gothic Bold"/>
          <w:noProof/>
          <w:sz w:val="48"/>
          <w:szCs w:val="48"/>
        </w:rPr>
      </w:pPr>
      <w:r>
        <w:rPr>
          <w:rFonts w:ascii="Copperplate Gothic Bold" w:hAnsi="Copperplate Gothic Bold"/>
          <w:noProof/>
          <w:sz w:val="48"/>
          <w:szCs w:val="48"/>
        </w:rPr>
        <w:t>TEAM MEMBERS: S.SURYA</w:t>
      </w:r>
    </w:p>
    <w:p w14:paraId="26C4C563" w14:textId="77777777" w:rsidR="005E4E05" w:rsidRDefault="005E4E05">
      <w:pPr>
        <w:rPr>
          <w:rFonts w:ascii="Copperplate Gothic Bold" w:hAnsi="Copperplate Gothic Bold"/>
          <w:noProof/>
          <w:sz w:val="48"/>
          <w:szCs w:val="48"/>
        </w:rPr>
      </w:pPr>
      <w:r>
        <w:rPr>
          <w:rFonts w:ascii="Copperplate Gothic Bold" w:hAnsi="Copperplate Gothic Bold"/>
          <w:noProof/>
          <w:sz w:val="48"/>
          <w:szCs w:val="48"/>
        </w:rPr>
        <w:t xml:space="preserve">                                       S.LOGESHWARI</w:t>
      </w:r>
    </w:p>
    <w:p w14:paraId="30ECC91E" w14:textId="77777777" w:rsidR="005E4E05" w:rsidRDefault="005E4E05">
      <w:pPr>
        <w:rPr>
          <w:rFonts w:ascii="Copperplate Gothic Bold" w:hAnsi="Copperplate Gothic Bold"/>
          <w:noProof/>
          <w:sz w:val="48"/>
          <w:szCs w:val="48"/>
        </w:rPr>
      </w:pPr>
      <w:r>
        <w:rPr>
          <w:rFonts w:ascii="Copperplate Gothic Bold" w:hAnsi="Copperplate Gothic Bold"/>
          <w:noProof/>
          <w:sz w:val="48"/>
          <w:szCs w:val="48"/>
        </w:rPr>
        <w:t xml:space="preserve">                                        R.JANANI</w:t>
      </w:r>
    </w:p>
    <w:p w14:paraId="49994D4D" w14:textId="77777777" w:rsidR="005E4E05" w:rsidRDefault="005E4E05">
      <w:pPr>
        <w:rPr>
          <w:rFonts w:ascii="Copperplate Gothic Bold" w:hAnsi="Copperplate Gothic Bold"/>
          <w:noProof/>
          <w:sz w:val="48"/>
          <w:szCs w:val="48"/>
        </w:rPr>
      </w:pPr>
      <w:r>
        <w:rPr>
          <w:rFonts w:ascii="Copperplate Gothic Bold" w:hAnsi="Copperplate Gothic Bold"/>
          <w:noProof/>
          <w:sz w:val="48"/>
          <w:szCs w:val="48"/>
        </w:rPr>
        <w:t xml:space="preserve">                                         D.POOJA</w:t>
      </w:r>
    </w:p>
    <w:p w14:paraId="20149289" w14:textId="77777777" w:rsidR="005E4E05" w:rsidRDefault="005E4E05">
      <w:pPr>
        <w:rPr>
          <w:rFonts w:ascii="Copperplate Gothic Bold" w:hAnsi="Copperplate Gothic Bold"/>
          <w:noProof/>
          <w:sz w:val="48"/>
          <w:szCs w:val="48"/>
        </w:rPr>
      </w:pPr>
      <w:r>
        <w:rPr>
          <w:rFonts w:ascii="Copperplate Gothic Bold" w:hAnsi="Copperplate Gothic Bold"/>
          <w:noProof/>
          <w:sz w:val="48"/>
          <w:szCs w:val="48"/>
        </w:rPr>
        <w:t>TEAM SIZE:5</w:t>
      </w:r>
    </w:p>
    <w:p w14:paraId="35ACD319" w14:textId="77777777" w:rsidR="005E4E05" w:rsidRDefault="005E4E05">
      <w:pPr>
        <w:rPr>
          <w:rFonts w:ascii="Copperplate Gothic Bold" w:hAnsi="Copperplate Gothic Bold"/>
          <w:noProof/>
          <w:sz w:val="48"/>
          <w:szCs w:val="48"/>
        </w:rPr>
      </w:pPr>
    </w:p>
    <w:p w14:paraId="106570BA" w14:textId="77777777" w:rsidR="005E4E05" w:rsidRDefault="005E4E05">
      <w:pPr>
        <w:rPr>
          <w:rFonts w:ascii="Copperplate Gothic Bold" w:hAnsi="Copperplate Gothic Bold"/>
          <w:noProof/>
          <w:sz w:val="48"/>
          <w:szCs w:val="48"/>
        </w:rPr>
      </w:pPr>
    </w:p>
    <w:p w14:paraId="5559EDD8" w14:textId="77777777" w:rsidR="005E4E05" w:rsidRDefault="005E4E05">
      <w:pPr>
        <w:rPr>
          <w:rFonts w:ascii="Copperplate Gothic Bold" w:hAnsi="Copperplate Gothic Bold"/>
          <w:noProof/>
          <w:sz w:val="48"/>
          <w:szCs w:val="48"/>
        </w:rPr>
      </w:pPr>
    </w:p>
    <w:p w14:paraId="6DF0D845" w14:textId="77777777" w:rsidR="005E4E05" w:rsidRDefault="005E4E05">
      <w:pPr>
        <w:rPr>
          <w:rFonts w:ascii="Copperplate Gothic Bold" w:hAnsi="Copperplate Gothic Bold"/>
          <w:noProof/>
          <w:sz w:val="48"/>
          <w:szCs w:val="48"/>
        </w:rPr>
      </w:pPr>
    </w:p>
    <w:p w14:paraId="09AD0273" w14:textId="6E2D2D3B" w:rsidR="005E4E05" w:rsidRPr="005E4E05" w:rsidRDefault="005E4E05" w:rsidP="005E4E05">
      <w:pPr>
        <w:rPr>
          <w:rFonts w:ascii="Cooper Black" w:hAnsi="Cooper Black"/>
          <w:noProof/>
          <w:sz w:val="48"/>
          <w:szCs w:val="48"/>
        </w:rPr>
      </w:pPr>
      <w:r>
        <w:rPr>
          <w:rFonts w:ascii="Cooper Black" w:hAnsi="Cooper Black"/>
          <w:noProof/>
          <w:sz w:val="48"/>
          <w:szCs w:val="48"/>
        </w:rPr>
        <w:t>ASSIGNMENT 3:</w:t>
      </w:r>
    </w:p>
    <w:p w14:paraId="3DB63349" w14:textId="4D43BA6A" w:rsidR="005E4E05" w:rsidRPr="005E4E05" w:rsidRDefault="005E4E05" w:rsidP="005E4E05">
      <w:pPr>
        <w:rPr>
          <w:rFonts w:ascii="Copperplate Gothic Bold" w:hAnsi="Copperplate Gothic Bold"/>
          <w:noProof/>
          <w:sz w:val="48"/>
          <w:szCs w:val="48"/>
        </w:rPr>
      </w:pPr>
      <w:r w:rsidRPr="005E4E05">
        <w:rPr>
          <w:rFonts w:ascii="Copperplate Gothic Bold" w:hAnsi="Copperplate Gothic Bold"/>
          <w:noProof/>
          <w:sz w:val="48"/>
          <w:szCs w:val="48"/>
        </w:rPr>
        <w:t>Write python code for blinking LED and Traffic lights for Raspberry pi.</w:t>
      </w:r>
    </w:p>
    <w:p w14:paraId="3159E54A" w14:textId="5C394536" w:rsidR="004B137E" w:rsidRDefault="004B137E" w:rsidP="005E4E05">
      <w:pPr>
        <w:rPr>
          <w:rFonts w:ascii="Copperplate Gothic Bold" w:hAnsi="Copperplate Gothic Bold"/>
          <w:noProof/>
          <w:sz w:val="48"/>
          <w:szCs w:val="48"/>
        </w:rPr>
      </w:pPr>
    </w:p>
    <w:p w14:paraId="5D59ACBE" w14:textId="77777777" w:rsidR="00D07A3B" w:rsidRDefault="00D07A3B" w:rsidP="005E4E05">
      <w:pPr>
        <w:rPr>
          <w:rFonts w:ascii="Copperplate Gothic Bold" w:hAnsi="Copperplate Gothic Bold"/>
          <w:noProof/>
          <w:sz w:val="48"/>
          <w:szCs w:val="48"/>
        </w:rPr>
      </w:pPr>
    </w:p>
    <w:p w14:paraId="6F170213" w14:textId="53306068" w:rsidR="00D07A3B" w:rsidRDefault="00D07A3B" w:rsidP="005E4E05">
      <w:pPr>
        <w:rPr>
          <w:rFonts w:ascii="Copperplate Gothic Bold" w:hAnsi="Copperplate Gothic Bold"/>
          <w:noProof/>
          <w:sz w:val="48"/>
          <w:szCs w:val="48"/>
        </w:rPr>
      </w:pPr>
      <w:r>
        <w:rPr>
          <w:rFonts w:ascii="Copperplate Gothic Bold" w:hAnsi="Copperplate Gothic Bold"/>
          <w:noProof/>
          <w:sz w:val="48"/>
          <w:szCs w:val="48"/>
        </w:rPr>
        <w:lastRenderedPageBreak/>
        <w:t>CODE:</w:t>
      </w:r>
    </w:p>
    <w:p w14:paraId="0E4A7FB7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 xml:space="preserve">void setup() </w:t>
      </w:r>
    </w:p>
    <w:p w14:paraId="5B123B9D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{</w:t>
      </w:r>
    </w:p>
    <w:p w14:paraId="6585CF59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// put your setup code here, to run once:</w:t>
      </w:r>
    </w:p>
    <w:p w14:paraId="597076F3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Serial1.begin(9600);</w:t>
      </w:r>
    </w:p>
    <w:p w14:paraId="4A903E84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pinMode(21, OUTPUT);</w:t>
      </w:r>
    </w:p>
    <w:p w14:paraId="1ABB198F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pinMode(20, OUTPUT);</w:t>
      </w:r>
    </w:p>
    <w:p w14:paraId="16D040FE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pinMode(19, OUTPUT);</w:t>
      </w:r>
    </w:p>
    <w:p w14:paraId="4E5A1309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}</w:t>
      </w:r>
    </w:p>
    <w:p w14:paraId="70991409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</w:p>
    <w:p w14:paraId="3BA2A052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void loop()</w:t>
      </w:r>
    </w:p>
    <w:p w14:paraId="68ED37CA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{</w:t>
      </w:r>
    </w:p>
    <w:p w14:paraId="6F821D97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// put your main code here, to run repeatedly:</w:t>
      </w:r>
    </w:p>
    <w:p w14:paraId="6DB6288F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digitalWrite(21, HIGH);</w:t>
      </w:r>
    </w:p>
    <w:p w14:paraId="003ED5C9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delay(3000); // this speeds up the simulation</w:t>
      </w:r>
    </w:p>
    <w:p w14:paraId="059C3FCA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digitalWrite(21, LOW);</w:t>
      </w:r>
    </w:p>
    <w:p w14:paraId="5647CB99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digitalWrite(20, HIGH);</w:t>
      </w:r>
    </w:p>
    <w:p w14:paraId="1B5AA308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delay(3000);</w:t>
      </w:r>
    </w:p>
    <w:p w14:paraId="7F2D338F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digitalWrite(20, LOW);</w:t>
      </w:r>
    </w:p>
    <w:p w14:paraId="041FE3FF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digitalWrite(19, HIGH);</w:t>
      </w:r>
    </w:p>
    <w:p w14:paraId="567A689B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delay(3000);</w:t>
      </w:r>
    </w:p>
    <w:p w14:paraId="310BDA47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digitalWrite(19, LOW);</w:t>
      </w:r>
    </w:p>
    <w:p w14:paraId="2EC192B6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  <w:r w:rsidRPr="00D07A3B">
        <w:rPr>
          <w:rFonts w:ascii="Sitka Heading Semibold" w:hAnsi="Sitka Heading Semibold"/>
          <w:noProof/>
          <w:sz w:val="28"/>
          <w:szCs w:val="28"/>
        </w:rPr>
        <w:t>}</w:t>
      </w:r>
    </w:p>
    <w:p w14:paraId="53261D71" w14:textId="77777777" w:rsidR="00D07A3B" w:rsidRPr="00D07A3B" w:rsidRDefault="00D07A3B" w:rsidP="00D07A3B">
      <w:pPr>
        <w:rPr>
          <w:rFonts w:ascii="Sitka Heading Semibold" w:hAnsi="Sitka Heading Semibold"/>
          <w:noProof/>
          <w:sz w:val="28"/>
          <w:szCs w:val="28"/>
        </w:rPr>
      </w:pPr>
    </w:p>
    <w:p w14:paraId="539226A9" w14:textId="77777777" w:rsidR="00D07A3B" w:rsidRPr="00D07A3B" w:rsidRDefault="00D07A3B" w:rsidP="005E4E05">
      <w:pPr>
        <w:rPr>
          <w:rFonts w:ascii="Sitka Heading Semibold" w:hAnsi="Sitka Heading Semibold"/>
          <w:noProof/>
          <w:sz w:val="28"/>
          <w:szCs w:val="28"/>
        </w:rPr>
      </w:pPr>
    </w:p>
    <w:sectPr w:rsidR="00D07A3B" w:rsidRPr="00D07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07"/>
    <w:rsid w:val="00241A07"/>
    <w:rsid w:val="002D69CB"/>
    <w:rsid w:val="004B137E"/>
    <w:rsid w:val="005E4E05"/>
    <w:rsid w:val="00665A17"/>
    <w:rsid w:val="00703BF1"/>
    <w:rsid w:val="00A1436B"/>
    <w:rsid w:val="00A25A98"/>
    <w:rsid w:val="00AD47E7"/>
    <w:rsid w:val="00B71374"/>
    <w:rsid w:val="00C338F4"/>
    <w:rsid w:val="00C93AA9"/>
    <w:rsid w:val="00D07A3B"/>
    <w:rsid w:val="00D4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585C"/>
  <w15:chartTrackingRefBased/>
  <w15:docId w15:val="{A78711B0-F4AA-4EA8-9136-6FCA3C8D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Kuppusamy</dc:creator>
  <cp:keywords/>
  <dc:description/>
  <cp:lastModifiedBy>Kalaivani Kuppusamy</cp:lastModifiedBy>
  <cp:revision>2</cp:revision>
  <dcterms:created xsi:type="dcterms:W3CDTF">2022-10-11T13:50:00Z</dcterms:created>
  <dcterms:modified xsi:type="dcterms:W3CDTF">2022-10-11T13:50:00Z</dcterms:modified>
</cp:coreProperties>
</file>