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36" w:rsidRDefault="00CD7336" w:rsidP="00CD733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A4459" w:rsidRPr="00CD7336" w:rsidRDefault="00CD7336" w:rsidP="00CD733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336">
        <w:rPr>
          <w:rFonts w:ascii="Times New Roman" w:hAnsi="Times New Roman" w:cs="Times New Roman"/>
          <w:b/>
          <w:sz w:val="40"/>
          <w:szCs w:val="40"/>
        </w:rPr>
        <w:t>Home Automation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#include&lt;Servo.h&gt;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Servo servol;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int sensorValue = 0;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int servoPin = 7;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int pingPin = 8;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int tmpPin = A0;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int pirPin = 2;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int PIR;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int flag = 0;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long duration, distance, temperature;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void setup()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{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servol.attach(servoPin);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pinMode(pirPin,INPUT);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pinMode(4, OUTPUT);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pinMode(3,OUTPUT);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pinMode(tmpPin,INPUT);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pinMode(5, OUTPUT);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digitalWrite(pirPin,LOW);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digitalWrite(3,HIGH);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pinMode(A1, INPUT);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pinMode(9, OUTPUT);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Serial.begin(9600);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lastRenderedPageBreak/>
        <w:t>}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void loop()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{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pinMode(pingPin, OUTPUT);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digitalWrite(pingPin, LOW);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  <w:r w:rsidRPr="00CD7336">
        <w:rPr>
          <w:rFonts w:ascii="Times New Roman" w:hAnsi="Times New Roman" w:cs="Times New Roman"/>
          <w:b/>
        </w:rPr>
        <w:tab/>
        <w:t>delayMicroseconds(2);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digitalWrite(pingPin, HIGH);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  <w:r w:rsidRPr="00CD7336">
        <w:rPr>
          <w:rFonts w:ascii="Times New Roman" w:hAnsi="Times New Roman" w:cs="Times New Roman"/>
          <w:b/>
        </w:rPr>
        <w:tab/>
        <w:t>delayMicroseconds(5);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digitalWrite(pingPin, LOW);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pinMode(pingPin, INPUT);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duration = pulseIn(pingPin, HIGH);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distance = duration / 27 / 2;</w:t>
      </w:r>
      <w:r w:rsidRPr="00CD7336">
        <w:rPr>
          <w:rFonts w:ascii="Times New Roman" w:hAnsi="Times New Roman" w:cs="Times New Roman"/>
          <w:b/>
        </w:rPr>
        <w:tab/>
        <w:t xml:space="preserve">   //The distance is in cetimeters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// Proximity sensor to open door when person is less than 90 cm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// from the door sensor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servol.write(0);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if(distance &lt; 90){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 flag = 1;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  <w:r w:rsidRPr="00CD7336">
        <w:rPr>
          <w:rFonts w:ascii="Times New Roman" w:hAnsi="Times New Roman" w:cs="Times New Roman"/>
          <w:b/>
        </w:rPr>
        <w:tab/>
        <w:t>servol.write(90);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 delay(1000);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lastRenderedPageBreak/>
        <w:t xml:space="preserve">  }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else{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 servol.write(0);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}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//PIR sensor to sense if someone is in the room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//The LEDs remain on as long as the person is moving in the room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PIR = digitalRead(pirPin);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if(PIR == HIGH &amp;&amp; flag == 1)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{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 digitalWrite(4,HIGH);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 delay(1000);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}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else if(PIR == LOW)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{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 digitalWrite(4,LOW);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}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//Temperature sensor to sense the temperature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//The fan begins rotating if the temperature is above 20 degree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//Celsius and gradually increases as the temperature reaches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//40 degrees after which the fan reaches max speed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lastRenderedPageBreak/>
        <w:t xml:space="preserve">  temperature = analogRead(tmpPin);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temperature = map(temperature, 20, 358, -40, 125);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if(flag == 1)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{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  <w:r w:rsidRPr="00CD7336">
        <w:rPr>
          <w:rFonts w:ascii="Times New Roman" w:hAnsi="Times New Roman" w:cs="Times New Roman"/>
          <w:b/>
        </w:rPr>
        <w:tab/>
        <w:t>//Serial.println(speed_decider(temperature));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  <w:r w:rsidRPr="00CD7336">
        <w:rPr>
          <w:rFonts w:ascii="Times New Roman" w:hAnsi="Times New Roman" w:cs="Times New Roman"/>
          <w:b/>
        </w:rPr>
        <w:tab/>
        <w:t>analogWrite(5, speed_decider(temperature));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}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//The photoresistor is used to measure the amount of sunlight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//After a certain sunlight below a certain amount enters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//The light bulb starts glowing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sensorValue = analogRead(A1);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Serial.println(sensorValue);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if(sensorValue &lt; 850 &amp;&amp; flag == 1){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 digitalWrite(9, HIGH);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}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else{  </w:t>
      </w:r>
      <w:r w:rsidRPr="00CD7336">
        <w:rPr>
          <w:rFonts w:ascii="Times New Roman" w:hAnsi="Times New Roman" w:cs="Times New Roman"/>
          <w:b/>
        </w:rPr>
        <w:tab/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</w:t>
      </w:r>
      <w:r w:rsidRPr="00CD7336">
        <w:rPr>
          <w:rFonts w:ascii="Times New Roman" w:hAnsi="Times New Roman" w:cs="Times New Roman"/>
          <w:b/>
        </w:rPr>
        <w:tab/>
        <w:t>digitalWrite(9, LOW);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}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delay(100);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}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int speed_decider(int temp)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lastRenderedPageBreak/>
        <w:t>{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if(temp &lt; 20 )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{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 return 0;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}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else if(temp &gt; 40)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{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 return 255;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}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else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{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</w:t>
      </w:r>
      <w:r w:rsidRPr="00CD7336">
        <w:rPr>
          <w:rFonts w:ascii="Times New Roman" w:hAnsi="Times New Roman" w:cs="Times New Roman"/>
          <w:b/>
        </w:rPr>
        <w:tab/>
        <w:t>int z = map(temp, 20, 40, 0, 255);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 Serial.println("Speed : ");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 Serial.println(z);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  return z;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 xml:space="preserve">  }</w:t>
      </w:r>
    </w:p>
    <w:p w:rsidR="00CD7336" w:rsidRPr="00CD7336" w:rsidRDefault="00CD7336" w:rsidP="00CD7336">
      <w:pPr>
        <w:rPr>
          <w:rFonts w:ascii="Times New Roman" w:hAnsi="Times New Roman" w:cs="Times New Roman"/>
          <w:b/>
        </w:rPr>
      </w:pPr>
      <w:r w:rsidRPr="00CD7336">
        <w:rPr>
          <w:rFonts w:ascii="Times New Roman" w:hAnsi="Times New Roman" w:cs="Times New Roman"/>
          <w:b/>
        </w:rPr>
        <w:t>}</w:t>
      </w:r>
    </w:p>
    <w:sectPr w:rsidR="00CD7336" w:rsidRPr="00CD7336" w:rsidSect="00CD7336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A33" w:rsidRDefault="009E1A33" w:rsidP="00CD7336">
      <w:pPr>
        <w:spacing w:after="0" w:line="240" w:lineRule="auto"/>
      </w:pPr>
      <w:r>
        <w:separator/>
      </w:r>
    </w:p>
  </w:endnote>
  <w:endnote w:type="continuationSeparator" w:id="1">
    <w:p w:rsidR="009E1A33" w:rsidRDefault="009E1A33" w:rsidP="00CD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A33" w:rsidRDefault="009E1A33" w:rsidP="00CD7336">
      <w:pPr>
        <w:spacing w:after="0" w:line="240" w:lineRule="auto"/>
      </w:pPr>
      <w:r>
        <w:separator/>
      </w:r>
    </w:p>
  </w:footnote>
  <w:footnote w:type="continuationSeparator" w:id="1">
    <w:p w:rsidR="009E1A33" w:rsidRDefault="009E1A33" w:rsidP="00CD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336" w:rsidRPr="00CD7336" w:rsidRDefault="00CD7336">
    <w:pPr>
      <w:pStyle w:val="Header"/>
      <w:rPr>
        <w:rFonts w:ascii="Agency FB" w:hAnsi="Agency FB"/>
        <w:b/>
        <w:sz w:val="28"/>
        <w:szCs w:val="28"/>
      </w:rPr>
    </w:pPr>
    <w:r w:rsidRPr="00CD7336">
      <w:rPr>
        <w:rFonts w:ascii="Agency FB" w:hAnsi="Agency FB"/>
        <w:b/>
        <w:sz w:val="28"/>
        <w:szCs w:val="28"/>
      </w:rPr>
      <w:t xml:space="preserve">Raghul B - 510119106009 – Adhiparasakthi College of Enginnering , Kalavai – Fantastic Four Team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336"/>
    <w:rsid w:val="009E1A33"/>
    <w:rsid w:val="00CA4459"/>
    <w:rsid w:val="00CD7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7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336"/>
  </w:style>
  <w:style w:type="paragraph" w:styleId="Footer">
    <w:name w:val="footer"/>
    <w:basedOn w:val="Normal"/>
    <w:link w:val="FooterChar"/>
    <w:uiPriority w:val="99"/>
    <w:semiHidden/>
    <w:unhideWhenUsed/>
    <w:rsid w:val="00CD7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3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placement</cp:lastModifiedBy>
  <cp:revision>1</cp:revision>
  <dcterms:created xsi:type="dcterms:W3CDTF">2022-09-15T08:44:00Z</dcterms:created>
  <dcterms:modified xsi:type="dcterms:W3CDTF">2022-09-15T08:53:00Z</dcterms:modified>
</cp:coreProperties>
</file>