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6B8" w:rsidRDefault="004236B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D5633F" w:rsidRDefault="00E5531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 Title: </w:t>
      </w:r>
      <w:r w:rsidR="00D5633F">
        <w:rPr>
          <w:rFonts w:ascii="Calibri" w:eastAsia="Calibri" w:hAnsi="Calibri" w:cs="Calibri"/>
          <w:b/>
        </w:rPr>
        <w:t>Real-Time Communication System Powered</w:t>
      </w:r>
    </w:p>
    <w:p w:rsidR="00D5633F" w:rsidRDefault="00D5633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BY Specially </w:t>
      </w:r>
      <w:proofErr w:type="spellStart"/>
      <w:r>
        <w:rPr>
          <w:rFonts w:ascii="Calibri" w:eastAsia="Calibri" w:hAnsi="Calibri" w:cs="Calibri"/>
          <w:b/>
        </w:rPr>
        <w:t>Abled</w:t>
      </w:r>
      <w:proofErr w:type="spellEnd"/>
    </w:p>
    <w:p w:rsidR="004236B8" w:rsidRDefault="00D5633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                                    </w:t>
      </w:r>
      <w:r w:rsidR="00E5531D">
        <w:rPr>
          <w:rFonts w:ascii="Calibri" w:eastAsia="Calibri" w:hAnsi="Calibri" w:cs="Calibri"/>
          <w:b/>
        </w:rPr>
        <w:t xml:space="preserve">                                                                           </w:t>
      </w:r>
      <w:r w:rsidR="00E5531D">
        <w:rPr>
          <w:rFonts w:ascii="Calibri" w:eastAsia="Calibri" w:hAnsi="Calibri" w:cs="Calibri"/>
          <w:b/>
          <w:color w:val="000000"/>
        </w:rPr>
        <w:t>Project Design Phase-I</w:t>
      </w:r>
      <w:r w:rsidR="00E5531D">
        <w:rPr>
          <w:rFonts w:ascii="Times New Roman" w:eastAsia="Times New Roman" w:hAnsi="Times New Roman" w:cs="Times New Roman"/>
          <w:color w:val="000000"/>
        </w:rPr>
        <w:t xml:space="preserve"> - </w:t>
      </w:r>
      <w:r w:rsidR="00E5531D">
        <w:rPr>
          <w:rFonts w:ascii="Calibri" w:eastAsia="Calibri" w:hAnsi="Calibri" w:cs="Calibri"/>
          <w:b/>
          <w:color w:val="000000"/>
        </w:rPr>
        <w:t>Solution Fit Template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10216198</wp:posOffset>
              </wp:positionH>
              <wp:positionV relativeFrom="page">
                <wp:posOffset>2703513</wp:posOffset>
              </wp:positionV>
              <wp:extent cx="168910" cy="218630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6308" y="2691610"/>
                        <a:ext cx="159385" cy="2176780"/>
                      </a:xfrm>
                      <a:custGeom>
                        <a:rect b="b" l="l" r="r" t="t"/>
                        <a:pathLst>
                          <a:path extrusionOk="0" h="2176780" w="159385">
                            <a:moveTo>
                              <a:pt x="0" y="0"/>
                            </a:moveTo>
                            <a:lnTo>
                              <a:pt x="0" y="2176780"/>
                            </a:lnTo>
                            <a:lnTo>
                              <a:pt x="159385" y="2176780"/>
                            </a:lnTo>
                            <a:lnTo>
                              <a:pt x="15938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6.000000238418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Roboto" w:cs="Roboto" w:eastAsia="Roboto" w:hAnsi="Roboto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  <w:t xml:space="preserve">Focus on J&amp;P, tap into BE, understand RC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 w:rsidR="00E5531D">
            <w:rPr>
              <w:noProof/>
              <w:color w:val="000000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21863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 w:rsidR="00E5531D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</w:t>
      </w:r>
      <w:r w:rsidR="00740892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</w:t>
      </w:r>
      <w:r w:rsidR="00E5531D">
        <w:rPr>
          <w:rFonts w:ascii="Calibri" w:eastAsia="Calibri" w:hAnsi="Calibri" w:cs="Calibri"/>
          <w:b/>
          <w:color w:val="000000"/>
          <w:sz w:val="24"/>
          <w:szCs w:val="24"/>
        </w:rPr>
        <w:t xml:space="preserve">  </w:t>
      </w:r>
      <w:r w:rsidR="00E5531D">
        <w:rPr>
          <w:rFonts w:ascii="Calibri" w:eastAsia="Calibri" w:hAnsi="Calibri" w:cs="Calibri"/>
          <w:b/>
          <w:color w:val="000000"/>
        </w:rPr>
        <w:t>Team ID</w:t>
      </w:r>
      <w:r>
        <w:rPr>
          <w:rFonts w:ascii="Calibri" w:eastAsia="Calibri" w:hAnsi="Calibri" w:cs="Calibri"/>
          <w:b/>
          <w:color w:val="000000"/>
        </w:rPr>
        <w:t>:</w:t>
      </w:r>
      <w:r>
        <w:rPr>
          <w:noProof/>
        </w:rPr>
        <w:t xml:space="preserve"> </w:t>
      </w:r>
      <w:r w:rsidR="00CF5050">
        <w:rPr>
          <w:rFonts w:ascii="Verdana" w:hAnsi="Verdana"/>
          <w:color w:val="222222"/>
          <w:sz w:val="20"/>
          <w:szCs w:val="20"/>
          <w:shd w:val="clear" w:color="auto" w:fill="FFFFFF"/>
        </w:rPr>
        <w:t>PNT2022TMID43281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10134600</wp:posOffset>
              </wp:positionH>
              <wp:positionV relativeFrom="paragraph">
                <wp:posOffset>596900</wp:posOffset>
              </wp:positionV>
              <wp:extent cx="184150" cy="14452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449188" y="3062133"/>
                        <a:ext cx="174625" cy="1435735"/>
                      </a:xfrm>
                      <a:custGeom>
                        <a:rect b="b" l="l" r="r" t="t"/>
                        <a:pathLst>
                          <a:path extrusionOk="0" h="1435735" w="174625">
                            <a:moveTo>
                              <a:pt x="0" y="0"/>
                            </a:moveTo>
                            <a:lnTo>
                              <a:pt x="0" y="1435735"/>
                            </a:lnTo>
                            <a:lnTo>
                              <a:pt x="174625" y="1435735"/>
                            </a:lnTo>
                            <a:lnTo>
                              <a:pt x="17462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5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Roboto" w:cs="Roboto" w:eastAsia="Roboto" w:hAnsi="Roboto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vertAlign w:val="baseline"/>
                            </w:rPr>
                            <w:t xml:space="preserve">Explore AS, differentiate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 w:rsidR="00E5531D"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203200</wp:posOffset>
              </wp:positionH>
              <wp:positionV relativeFrom="paragraph">
                <wp:posOffset>698500</wp:posOffset>
              </wp:positionV>
              <wp:extent cx="184150" cy="124396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449188" y="3162780"/>
                        <a:ext cx="174625" cy="1234440"/>
                      </a:xfrm>
                      <a:custGeom>
                        <a:rect b="b" l="l" r="r" t="t"/>
                        <a:pathLst>
                          <a:path extrusionOk="0" h="1234440" w="174625">
                            <a:moveTo>
                              <a:pt x="0" y="0"/>
                            </a:moveTo>
                            <a:lnTo>
                              <a:pt x="0" y="1234440"/>
                            </a:lnTo>
                            <a:lnTo>
                              <a:pt x="174625" y="1234440"/>
                            </a:lnTo>
                            <a:lnTo>
                              <a:pt x="17462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5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Roboto" w:cs="Roboto" w:eastAsia="Roboto" w:hAnsi="Roboto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vertAlign w:val="baseline"/>
                            </w:rPr>
                            <w:t xml:space="preserve">Deﬁne CS, ﬁt into CC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 w:rsidR="00E5531D"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2439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236B8" w:rsidRDefault="00E5531D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4236B8" w:rsidRDefault="004236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236B8" w:rsidRDefault="004236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236B8" w:rsidRDefault="004236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236B8" w:rsidRDefault="004236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16853" w:rsidRDefault="00740892" w:rsidP="00216853">
      <w:pPr>
        <w:pStyle w:val="NormalWeb"/>
        <w:spacing w:before="0" w:beforeAutospacing="0" w:after="160" w:afterAutospacing="0"/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100013</wp:posOffset>
              </wp:positionH>
              <wp:positionV relativeFrom="paragraph">
                <wp:posOffset>9525</wp:posOffset>
              </wp:positionV>
              <wp:extent cx="10298300" cy="2895600"/>
              <wp:effectExtent b="0" l="0" r="0" t="0"/>
              <wp:wrapNone/>
              <wp:docPr id="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-494925" y="2810990"/>
                        <a:ext cx="10298300" cy="2895600"/>
                        <a:chOff x="-494925" y="2810990"/>
                        <a:chExt cx="12450175" cy="1938020"/>
                      </a:xfrm>
                    </wpg:grpSpPr>
                    <wpg:grpSp>
                      <wpg:cNvGrpSpPr/>
                      <wpg:grpSpPr>
                        <a:xfrm>
                          <a:off x="467295" y="2810990"/>
                          <a:ext cx="10138410" cy="1938020"/>
                          <a:chOff x="0" y="0"/>
                          <a:chExt cx="10138410" cy="1938020"/>
                        </a:xfrm>
                      </wpg:grpSpPr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10138400" cy="193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0" y="0"/>
                            <a:ext cx="10138410" cy="1938020"/>
                          </a:xfrm>
                          <a:prstGeom prst="rect">
                            <a:avLst/>
                          </a:prstGeom>
                          <a:solidFill>
                            <a:srgbClr val="EE4D9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53143" y="24950"/>
                            <a:ext cx="9632122" cy="1886871"/>
                          </a:xfrm>
                          <a:custGeom>
                            <a:rect b="b" l="l" r="r" t="t"/>
                            <a:pathLst>
                              <a:path extrusionOk="0" h="1886871" w="9632122">
                                <a:moveTo>
                                  <a:pt x="32022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6247"/>
                                </a:lnTo>
                                <a:lnTo>
                                  <a:pt x="3202269" y="1886247"/>
                                </a:lnTo>
                                <a:lnTo>
                                  <a:pt x="3202269" y="0"/>
                                </a:lnTo>
                                <a:close/>
                                <a:moveTo>
                                  <a:pt x="6404538" y="0"/>
                                </a:moveTo>
                                <a:lnTo>
                                  <a:pt x="3227583" y="0"/>
                                </a:lnTo>
                                <a:lnTo>
                                  <a:pt x="3227583" y="1886247"/>
                                </a:lnTo>
                                <a:lnTo>
                                  <a:pt x="6404538" y="1886247"/>
                                </a:lnTo>
                                <a:lnTo>
                                  <a:pt x="6404538" y="0"/>
                                </a:lnTo>
                                <a:close/>
                                <a:moveTo>
                                  <a:pt x="9632122" y="0"/>
                                </a:moveTo>
                                <a:lnTo>
                                  <a:pt x="6429852" y="0"/>
                                </a:lnTo>
                                <a:lnTo>
                                  <a:pt x="6429852" y="1886247"/>
                                </a:lnTo>
                                <a:lnTo>
                                  <a:pt x="9632122" y="1886247"/>
                                </a:lnTo>
                                <a:lnTo>
                                  <a:pt x="963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6796911" y="391720"/>
                            <a:ext cx="2781417" cy="187751"/>
                          </a:xfrm>
                          <a:custGeom>
                            <a:rect b="b" l="l" r="r" t="t"/>
                            <a:pathLst>
                              <a:path extrusionOk="0" h="187751" w="2781417">
                                <a:moveTo>
                                  <a:pt x="0" y="0"/>
                                </a:moveTo>
                                <a:lnTo>
                                  <a:pt x="0" y="187751"/>
                                </a:lnTo>
                                <a:lnTo>
                                  <a:pt x="2781417" y="187751"/>
                                </a:lnTo>
                                <a:lnTo>
                                  <a:pt x="278141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66.00000381469727"/>
                                <w:ind w:left="0" w:right="17.000000476837158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or need to get the job done? What have they tried in the past? What pros &amp; cons do these solutions have? i.e. pen and paper is an alternative to digital notetaking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9413331" y="108535"/>
                            <a:ext cx="421642" cy="187626"/>
                          </a:xfrm>
                          <a:custGeom>
                            <a:rect b="b" l="l" r="r" t="t"/>
                            <a:pathLst>
                              <a:path extrusionOk="0" h="146583" w="316429">
                                <a:moveTo>
                                  <a:pt x="0" y="0"/>
                                </a:moveTo>
                                <a:lnTo>
                                  <a:pt x="0" y="146583"/>
                                </a:lnTo>
                                <a:lnTo>
                                  <a:pt x="316429" y="146583"/>
                                </a:lnTo>
                                <a:lnTo>
                                  <a:pt x="3164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34.0000057220459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/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>AS  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6796911" y="131613"/>
                            <a:ext cx="2539032" cy="248256"/>
                          </a:xfrm>
                          <a:custGeom>
                            <a:rect b="b" l="l" r="r" t="t"/>
                            <a:pathLst>
                              <a:path extrusionOk="0" h="248256" w="2539032">
                                <a:moveTo>
                                  <a:pt x="0" y="0"/>
                                </a:moveTo>
                                <a:lnTo>
                                  <a:pt x="0" y="248256"/>
                                </a:lnTo>
                                <a:lnTo>
                                  <a:pt x="2539032" y="248256"/>
                                </a:lnTo>
                                <a:lnTo>
                                  <a:pt x="253903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8.0000066757202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222222"/>
                                  <w:sz w:val="16"/>
                                  <w:vertAlign w:val="baseline"/>
                                </w:rPr>
                                <w:t xml:space="preserve">5. AVAILABLE SOLUTIONS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65.99999904632568" w:line="18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Which solutions are available to the customers when they face the problem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560155" y="311438"/>
                            <a:ext cx="3018107" cy="348278"/>
                          </a:xfrm>
                          <a:custGeom>
                            <a:rect b="b" l="l" r="r" t="t"/>
                            <a:pathLst>
                              <a:path extrusionOk="0" h="187751" w="3018107">
                                <a:moveTo>
                                  <a:pt x="0" y="0"/>
                                </a:moveTo>
                                <a:lnTo>
                                  <a:pt x="0" y="187751"/>
                                </a:lnTo>
                                <a:lnTo>
                                  <a:pt x="3018107" y="187751"/>
                                </a:lnTo>
                                <a:lnTo>
                                  <a:pt x="30181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What constraints prevent your customers from taking action or limit their choices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16.00000023841858" w:line="18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of solutions? i.e. spending power, budget, no cash, network connection, available devices.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6164618" y="111085"/>
                            <a:ext cx="421642" cy="187626"/>
                          </a:xfrm>
                          <a:custGeom>
                            <a:rect b="b" l="l" r="r" t="t"/>
                            <a:pathLst>
                              <a:path extrusionOk="0" h="146583" w="316429">
                                <a:moveTo>
                                  <a:pt x="0" y="0"/>
                                </a:moveTo>
                                <a:lnTo>
                                  <a:pt x="0" y="146583"/>
                                </a:lnTo>
                                <a:lnTo>
                                  <a:pt x="316429" y="146583"/>
                                </a:lnTo>
                                <a:lnTo>
                                  <a:pt x="3164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34.0000057220459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/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>CC  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594625" y="131609"/>
                            <a:ext cx="2031108" cy="146583"/>
                          </a:xfrm>
                          <a:custGeom>
                            <a:rect b="b" l="l" r="r" t="t"/>
                            <a:pathLst>
                              <a:path extrusionOk="0" h="117266" w="1393556">
                                <a:moveTo>
                                  <a:pt x="0" y="0"/>
                                </a:moveTo>
                                <a:lnTo>
                                  <a:pt x="0" y="117266"/>
                                </a:lnTo>
                                <a:lnTo>
                                  <a:pt x="1393556" y="117266"/>
                                </a:lnTo>
                                <a:lnTo>
                                  <a:pt x="13935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8.0000066757202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222222"/>
                                  <w:sz w:val="16"/>
                                  <w:vertAlign w:val="baseline"/>
                                </w:rPr>
                                <w:t xml:space="preserve">6. CUSTOMER CONSTRAINTS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811030" y="131610"/>
                            <a:ext cx="421642" cy="248092"/>
                          </a:xfrm>
                          <a:custGeom>
                            <a:rect b="b" l="l" r="r" t="t"/>
                            <a:pathLst>
                              <a:path extrusionOk="0" h="146583" w="316429">
                                <a:moveTo>
                                  <a:pt x="0" y="0"/>
                                </a:moveTo>
                                <a:lnTo>
                                  <a:pt x="0" y="146583"/>
                                </a:lnTo>
                                <a:lnTo>
                                  <a:pt x="316429" y="146583"/>
                                </a:lnTo>
                                <a:lnTo>
                                  <a:pt x="3164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34.0000057220459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/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>CS  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73372" y="131610"/>
                            <a:ext cx="2715453" cy="348057"/>
                          </a:xfrm>
                          <a:custGeom>
                            <a:rect b="b" l="l" r="r" t="t"/>
                            <a:pathLst>
                              <a:path extrusionOk="0" h="348057" w="1299260">
                                <a:moveTo>
                                  <a:pt x="0" y="0"/>
                                </a:moveTo>
                                <a:lnTo>
                                  <a:pt x="0" y="348057"/>
                                </a:lnTo>
                                <a:lnTo>
                                  <a:pt x="1299260" y="348057"/>
                                </a:lnTo>
                                <a:lnTo>
                                  <a:pt x="129926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8.0000066757202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222222"/>
                                  <w:sz w:val="16"/>
                                  <w:vertAlign w:val="baseline"/>
                                </w:rPr>
                                <w:t xml:space="preserve">1. CUSTOMER SEGMENT(S)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65.99999904632568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Who is your customer?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16.00000023841858" w:line="18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i.e. working parents of 0-5 y.o. kids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</wpg:grpSp>
                    <wps:wsp>
                      <wps:cNvSpPr txBox="1"/>
                      <wps:cNvPr id="19" name="Shape 19"/>
                      <wps:spPr>
                        <a:xfrm>
                          <a:off x="10460750" y="3019875"/>
                          <a:ext cx="681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  <wps:wsp>
                      <wps:cNvSpPr txBox="1"/>
                      <wps:cNvPr id="20" name="Shape 20"/>
                      <wps:spPr>
                        <a:xfrm rot="5400000">
                          <a:off x="9039250" y="4084350"/>
                          <a:ext cx="29160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75.9999942779541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Explore AS, differentiate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  <wps:wsp>
                      <wps:cNvSpPr txBox="1"/>
                      <wps:cNvPr id="21" name="Shape 21"/>
                      <wps:spPr>
                        <a:xfrm rot="5400000">
                          <a:off x="-494925" y="3689625"/>
                          <a:ext cx="21441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Define CS, fit into CC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wpg:wgp>
                </a:graphicData>
              </a:graphic>
            </wp:anchor>
          </w:drawing>
        </mc:Choice>
        <ve:Fallback>
          <w:r>
            <w:rPr>
              <w:noProof/>
              <w:lang w:val="en-US" w:eastAsia="en-US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137160</wp:posOffset>
                </wp:positionV>
                <wp:extent cx="10296525" cy="2895600"/>
                <wp:effectExtent l="0" t="0" r="0" b="0"/>
                <wp:wrapNone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96525" cy="2895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216853" w:rsidRDefault="00216853" w:rsidP="002168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  <w:lang w:val="en-US" w:eastAsia="en-US"/>
        </w:rPr>
        <w:drawing>
          <wp:inline distT="0" distB="0" distL="0" distR="0">
            <wp:extent cx="8972550" cy="4600575"/>
            <wp:effectExtent l="19050" t="0" r="0" b="0"/>
            <wp:docPr id="8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6B8" w:rsidRDefault="004236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236B8" w:rsidRDefault="004236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236B8" w:rsidRDefault="004236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236B8" w:rsidRDefault="004236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236B8" w:rsidRDefault="004236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236B8" w:rsidRDefault="004236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236B8" w:rsidRDefault="004236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236B8" w:rsidRDefault="004236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236B8" w:rsidRDefault="004236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236B8" w:rsidRDefault="004236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236B8" w:rsidRDefault="004236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236B8" w:rsidRDefault="004236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236B8" w:rsidRDefault="004236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236B8" w:rsidRDefault="004236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236B8" w:rsidRDefault="004236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236B8" w:rsidRDefault="004236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236B8" w:rsidRDefault="004236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236B8" w:rsidRDefault="004236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236B8" w:rsidRDefault="004236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236B8" w:rsidRDefault="004236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sectPr w:rsidR="004236B8" w:rsidSect="004236B8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 B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06662"/>
    <w:multiLevelType w:val="multilevel"/>
    <w:tmpl w:val="A67C7868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36B8"/>
    <w:rsid w:val="00175DB3"/>
    <w:rsid w:val="001B78A7"/>
    <w:rsid w:val="00216853"/>
    <w:rsid w:val="004236B8"/>
    <w:rsid w:val="00740892"/>
    <w:rsid w:val="007B036A"/>
    <w:rsid w:val="00CF5050"/>
    <w:rsid w:val="00D5633F"/>
    <w:rsid w:val="00E5531D"/>
    <w:rsid w:val="00FB0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6B8"/>
  </w:style>
  <w:style w:type="paragraph" w:styleId="Heading1">
    <w:name w:val="heading 1"/>
    <w:basedOn w:val="normal0"/>
    <w:next w:val="normal0"/>
    <w:rsid w:val="004236B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236B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236B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236B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236B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236B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236B8"/>
  </w:style>
  <w:style w:type="paragraph" w:styleId="Title">
    <w:name w:val="Title"/>
    <w:basedOn w:val="Normal"/>
    <w:uiPriority w:val="10"/>
    <w:qFormat/>
    <w:rsid w:val="004236B8"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sid w:val="004236B8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4236B8"/>
  </w:style>
  <w:style w:type="paragraph" w:customStyle="1" w:styleId="TableParagraph">
    <w:name w:val="Table Paragraph"/>
    <w:basedOn w:val="Normal"/>
    <w:uiPriority w:val="1"/>
    <w:qFormat/>
    <w:rsid w:val="004236B8"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rsid w:val="004236B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236B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01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1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0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kamal</cp:lastModifiedBy>
  <cp:revision>6</cp:revision>
  <dcterms:created xsi:type="dcterms:W3CDTF">2022-10-01T07:09:00Z</dcterms:created>
  <dcterms:modified xsi:type="dcterms:W3CDTF">2022-11-10T09:30:00Z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