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46" w:rsidRDefault="004F4146"/>
    <w:p w:rsidR="004F4146" w:rsidRPr="004F4146" w:rsidRDefault="004F4146" w:rsidP="004F4146">
      <w:pPr>
        <w:tabs>
          <w:tab w:val="left" w:pos="1707"/>
        </w:tabs>
        <w:rPr>
          <w:b/>
          <w:sz w:val="28"/>
          <w:szCs w:val="28"/>
        </w:rPr>
      </w:pPr>
      <w:r>
        <w:tab/>
      </w:r>
      <w:r w:rsidRPr="004F4146">
        <w:rPr>
          <w:sz w:val="28"/>
          <w:szCs w:val="28"/>
        </w:rPr>
        <w:t xml:space="preserve">                        </w:t>
      </w:r>
      <w:r w:rsidRPr="004F4146">
        <w:rPr>
          <w:b/>
          <w:sz w:val="28"/>
          <w:szCs w:val="28"/>
        </w:rPr>
        <w:t>TECHNICAL STACK</w:t>
      </w:r>
    </w:p>
    <w:p w:rsidR="004F4146" w:rsidRPr="004F4146" w:rsidRDefault="004F4146" w:rsidP="004F4146">
      <w:pPr>
        <w:tabs>
          <w:tab w:val="left" w:pos="1049"/>
        </w:tabs>
        <w:rPr>
          <w:b/>
          <w:sz w:val="24"/>
          <w:szCs w:val="24"/>
        </w:rPr>
      </w:pPr>
      <w:r>
        <w:tab/>
        <w:t xml:space="preserve">                                 </w:t>
      </w:r>
      <w:r w:rsidRPr="004F4146">
        <w:rPr>
          <w:b/>
          <w:sz w:val="24"/>
          <w:szCs w:val="24"/>
        </w:rPr>
        <w:t>OPEN SOURECE FRAMEWORKS</w:t>
      </w:r>
    </w:p>
    <w:tbl>
      <w:tblPr>
        <w:tblStyle w:val="TableGrid"/>
        <w:tblpPr w:leftFromText="180" w:rightFromText="180" w:vertAnchor="text" w:horzAnchor="margin" w:tblpY="405"/>
        <w:tblW w:w="0" w:type="auto"/>
        <w:tblLook w:val="04A0"/>
      </w:tblPr>
      <w:tblGrid>
        <w:gridCol w:w="4788"/>
        <w:gridCol w:w="4788"/>
      </w:tblGrid>
      <w:tr w:rsidR="004F4146" w:rsidTr="004F4146">
        <w:tc>
          <w:tcPr>
            <w:tcW w:w="4788" w:type="dxa"/>
          </w:tcPr>
          <w:p w:rsidR="004F4146" w:rsidRDefault="004F4146" w:rsidP="004F4146">
            <w:r>
              <w:t xml:space="preserve">                                      Date</w:t>
            </w:r>
          </w:p>
        </w:tc>
        <w:tc>
          <w:tcPr>
            <w:tcW w:w="4788" w:type="dxa"/>
          </w:tcPr>
          <w:p w:rsidR="004F4146" w:rsidRDefault="004F4146" w:rsidP="004F4146">
            <w:r>
              <w:t>22 October 2022</w:t>
            </w:r>
          </w:p>
        </w:tc>
      </w:tr>
      <w:tr w:rsidR="004F4146" w:rsidTr="004F4146">
        <w:tc>
          <w:tcPr>
            <w:tcW w:w="4788" w:type="dxa"/>
          </w:tcPr>
          <w:p w:rsidR="004F4146" w:rsidRDefault="004F4146" w:rsidP="004F4146">
            <w:r>
              <w:t xml:space="preserve">                                   Team ID</w:t>
            </w:r>
          </w:p>
        </w:tc>
        <w:tc>
          <w:tcPr>
            <w:tcW w:w="4788" w:type="dxa"/>
          </w:tcPr>
          <w:p w:rsidR="004F4146" w:rsidRDefault="004F4146" w:rsidP="004F4146"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PNT2022TMID43281</w:t>
            </w:r>
          </w:p>
        </w:tc>
      </w:tr>
      <w:tr w:rsidR="004F4146" w:rsidTr="004F4146">
        <w:tc>
          <w:tcPr>
            <w:tcW w:w="4788" w:type="dxa"/>
          </w:tcPr>
          <w:p w:rsidR="004F4146" w:rsidRDefault="004F4146" w:rsidP="004F4146">
            <w:r>
              <w:t xml:space="preserve">                                Project Name</w:t>
            </w:r>
          </w:p>
        </w:tc>
        <w:tc>
          <w:tcPr>
            <w:tcW w:w="4788" w:type="dxa"/>
          </w:tcPr>
          <w:p w:rsidR="004F4146" w:rsidRDefault="004F4146" w:rsidP="004F4146">
            <w:r>
              <w:t>Real-time communication system pow</w:t>
            </w:r>
            <w:r>
              <w:t>ered by  Ai for specially Ab</w:t>
            </w:r>
            <w:r>
              <w:t xml:space="preserve">led </w:t>
            </w:r>
          </w:p>
        </w:tc>
      </w:tr>
    </w:tbl>
    <w:p w:rsidR="00125486" w:rsidRDefault="00125486"/>
    <w:p w:rsidR="00125486" w:rsidRDefault="00125486" w:rsidP="00125486"/>
    <w:p w:rsidR="004F4146" w:rsidRDefault="004F4146" w:rsidP="00125486"/>
    <w:p w:rsidR="004F4146" w:rsidRDefault="004F4146" w:rsidP="0012548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5486" w:rsidTr="00125486">
        <w:tc>
          <w:tcPr>
            <w:tcW w:w="3192" w:type="dxa"/>
          </w:tcPr>
          <w:p w:rsidR="00125486" w:rsidRDefault="00125486" w:rsidP="00125486">
            <w:r>
              <w:t>Title</w:t>
            </w:r>
          </w:p>
        </w:tc>
        <w:tc>
          <w:tcPr>
            <w:tcW w:w="3192" w:type="dxa"/>
          </w:tcPr>
          <w:p w:rsidR="00125486" w:rsidRDefault="00125486" w:rsidP="00125486">
            <w:r>
              <w:t>Description</w:t>
            </w:r>
          </w:p>
        </w:tc>
        <w:tc>
          <w:tcPr>
            <w:tcW w:w="3192" w:type="dxa"/>
          </w:tcPr>
          <w:p w:rsidR="00125486" w:rsidRDefault="00125486" w:rsidP="00125486">
            <w:r>
              <w:t>Date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Literature Survey and Information Gathering</w:t>
            </w:r>
          </w:p>
        </w:tc>
        <w:tc>
          <w:tcPr>
            <w:tcW w:w="3192" w:type="dxa"/>
          </w:tcPr>
          <w:p w:rsidR="00125486" w:rsidRDefault="00125486" w:rsidP="00125486">
            <w:r>
              <w:t>Gathering information by referring the technical papers, research publications etc.</w:t>
            </w:r>
          </w:p>
        </w:tc>
        <w:tc>
          <w:tcPr>
            <w:tcW w:w="3192" w:type="dxa"/>
          </w:tcPr>
          <w:p w:rsidR="00125486" w:rsidRDefault="00125486" w:rsidP="00125486">
            <w:r>
              <w:t>3 September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Prepare Empathy Map</w:t>
            </w:r>
          </w:p>
        </w:tc>
        <w:tc>
          <w:tcPr>
            <w:tcW w:w="3192" w:type="dxa"/>
          </w:tcPr>
          <w:p w:rsidR="00125486" w:rsidRDefault="00125486" w:rsidP="00125486">
            <w:r>
              <w:t>To capture user’s pain and gains and Prepare a list of Problem Statement</w:t>
            </w:r>
          </w:p>
        </w:tc>
        <w:tc>
          <w:tcPr>
            <w:tcW w:w="3192" w:type="dxa"/>
          </w:tcPr>
          <w:p w:rsidR="00125486" w:rsidRDefault="00125486" w:rsidP="00125486">
            <w:r>
              <w:t>10 September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Ideation</w:t>
            </w:r>
          </w:p>
        </w:tc>
        <w:tc>
          <w:tcPr>
            <w:tcW w:w="3192" w:type="dxa"/>
          </w:tcPr>
          <w:p w:rsidR="00125486" w:rsidRDefault="00125486" w:rsidP="00125486">
            <w:r>
              <w:t>Prioritize a top 3 ideas based on feasibility and importance</w:t>
            </w:r>
          </w:p>
        </w:tc>
        <w:tc>
          <w:tcPr>
            <w:tcW w:w="3192" w:type="dxa"/>
          </w:tcPr>
          <w:p w:rsidR="00125486" w:rsidRDefault="00125486" w:rsidP="00125486">
            <w:r>
              <w:t>17 September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Proposed Solution</w:t>
            </w:r>
          </w:p>
        </w:tc>
        <w:tc>
          <w:tcPr>
            <w:tcW w:w="3192" w:type="dxa"/>
          </w:tcPr>
          <w:p w:rsidR="00125486" w:rsidRDefault="00125486" w:rsidP="00125486">
            <w:r>
              <w:t>Solution include novelty, feasibility, business model, social impact and scalability of solution</w:t>
            </w:r>
          </w:p>
        </w:tc>
        <w:tc>
          <w:tcPr>
            <w:tcW w:w="3192" w:type="dxa"/>
          </w:tcPr>
          <w:p w:rsidR="00125486" w:rsidRDefault="00125486" w:rsidP="00125486">
            <w:r>
              <w:t>24 September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Problem Solution Fit</w:t>
            </w:r>
          </w:p>
        </w:tc>
        <w:tc>
          <w:tcPr>
            <w:tcW w:w="3192" w:type="dxa"/>
          </w:tcPr>
          <w:p w:rsidR="00125486" w:rsidRDefault="00125486" w:rsidP="00125486">
            <w:r>
              <w:t>Prepare Solution fit document</w:t>
            </w:r>
          </w:p>
        </w:tc>
        <w:tc>
          <w:tcPr>
            <w:tcW w:w="3192" w:type="dxa"/>
          </w:tcPr>
          <w:p w:rsidR="00125486" w:rsidRDefault="00125486" w:rsidP="00125486">
            <w:r>
              <w:t>1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125486" w:rsidP="00125486">
            <w:r>
              <w:t>Solution Architecture</w:t>
            </w:r>
          </w:p>
        </w:tc>
        <w:tc>
          <w:tcPr>
            <w:tcW w:w="3192" w:type="dxa"/>
          </w:tcPr>
          <w:p w:rsidR="00125486" w:rsidRDefault="00125486" w:rsidP="00125486">
            <w:r>
              <w:t>Prepare Solution Architecture document</w:t>
            </w:r>
          </w:p>
        </w:tc>
        <w:tc>
          <w:tcPr>
            <w:tcW w:w="3192" w:type="dxa"/>
          </w:tcPr>
          <w:p w:rsidR="00125486" w:rsidRDefault="006D4CBE" w:rsidP="00125486">
            <w:r>
              <w:t>1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Customer Journey</w:t>
            </w:r>
          </w:p>
        </w:tc>
        <w:tc>
          <w:tcPr>
            <w:tcW w:w="3192" w:type="dxa"/>
          </w:tcPr>
          <w:p w:rsidR="00125486" w:rsidRDefault="006D4CBE" w:rsidP="00125486">
            <w:r>
              <w:t>To understand user’s interactions and experiences with application</w:t>
            </w:r>
          </w:p>
        </w:tc>
        <w:tc>
          <w:tcPr>
            <w:tcW w:w="3192" w:type="dxa"/>
          </w:tcPr>
          <w:p w:rsidR="00125486" w:rsidRDefault="006D4CBE" w:rsidP="00125486">
            <w:r>
              <w:t>8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Functional Requirement</w:t>
            </w:r>
          </w:p>
        </w:tc>
        <w:tc>
          <w:tcPr>
            <w:tcW w:w="3192" w:type="dxa"/>
          </w:tcPr>
          <w:p w:rsidR="00125486" w:rsidRDefault="006D4CBE" w:rsidP="00125486">
            <w:r>
              <w:t>Prepare functional Requirement</w:t>
            </w:r>
          </w:p>
        </w:tc>
        <w:tc>
          <w:tcPr>
            <w:tcW w:w="3192" w:type="dxa"/>
          </w:tcPr>
          <w:p w:rsidR="00125486" w:rsidRDefault="006D4CBE" w:rsidP="00125486">
            <w:r>
              <w:t>12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Data flow Diagrams</w:t>
            </w:r>
          </w:p>
        </w:tc>
        <w:tc>
          <w:tcPr>
            <w:tcW w:w="3192" w:type="dxa"/>
          </w:tcPr>
          <w:p w:rsidR="00125486" w:rsidRDefault="006D4CBE" w:rsidP="00125486">
            <w:r>
              <w:t>Prepare Data flow diagram</w:t>
            </w:r>
          </w:p>
        </w:tc>
        <w:tc>
          <w:tcPr>
            <w:tcW w:w="3192" w:type="dxa"/>
          </w:tcPr>
          <w:p w:rsidR="00125486" w:rsidRDefault="006D4CBE" w:rsidP="00125486">
            <w:r>
              <w:t>12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Technology Architecture</w:t>
            </w:r>
          </w:p>
        </w:tc>
        <w:tc>
          <w:tcPr>
            <w:tcW w:w="3192" w:type="dxa"/>
          </w:tcPr>
          <w:p w:rsidR="00125486" w:rsidRDefault="006D4CBE" w:rsidP="00125486">
            <w:r>
              <w:t>Prepare Technology Architecture diagram</w:t>
            </w:r>
          </w:p>
        </w:tc>
        <w:tc>
          <w:tcPr>
            <w:tcW w:w="3192" w:type="dxa"/>
          </w:tcPr>
          <w:p w:rsidR="00125486" w:rsidRDefault="006D4CBE" w:rsidP="00125486">
            <w:r>
              <w:t>12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Milestone &amp; sprint delivery plan</w:t>
            </w:r>
          </w:p>
        </w:tc>
        <w:tc>
          <w:tcPr>
            <w:tcW w:w="3192" w:type="dxa"/>
          </w:tcPr>
          <w:p w:rsidR="00125486" w:rsidRDefault="006D4CBE" w:rsidP="00125486">
            <w:r>
              <w:t>Lists the activities what we done &amp;further plans</w:t>
            </w:r>
          </w:p>
        </w:tc>
        <w:tc>
          <w:tcPr>
            <w:tcW w:w="3192" w:type="dxa"/>
          </w:tcPr>
          <w:p w:rsidR="00125486" w:rsidRDefault="006D4CBE" w:rsidP="00125486">
            <w:r>
              <w:t>22 October 2022</w:t>
            </w:r>
          </w:p>
        </w:tc>
      </w:tr>
      <w:tr w:rsidR="00125486" w:rsidTr="00125486">
        <w:tc>
          <w:tcPr>
            <w:tcW w:w="3192" w:type="dxa"/>
          </w:tcPr>
          <w:p w:rsidR="00125486" w:rsidRDefault="006D4CBE" w:rsidP="00125486">
            <w:r>
              <w:t>Project Development- Delivery of sprint 1,2,3 &amp;4</w:t>
            </w:r>
          </w:p>
        </w:tc>
        <w:tc>
          <w:tcPr>
            <w:tcW w:w="3192" w:type="dxa"/>
          </w:tcPr>
          <w:p w:rsidR="00125486" w:rsidRDefault="006D4CBE" w:rsidP="00125486">
            <w:r>
              <w:t>Develop and submit the developed  by testing it</w:t>
            </w:r>
          </w:p>
        </w:tc>
        <w:tc>
          <w:tcPr>
            <w:tcW w:w="3192" w:type="dxa"/>
          </w:tcPr>
          <w:p w:rsidR="00125486" w:rsidRDefault="006D4CBE" w:rsidP="00125486">
            <w:r>
              <w:t>24 October 2022 – 19 November 2022</w:t>
            </w:r>
          </w:p>
        </w:tc>
      </w:tr>
    </w:tbl>
    <w:p w:rsidR="007C6283" w:rsidRPr="00125486" w:rsidRDefault="007C6283" w:rsidP="00125486"/>
    <w:sectPr w:rsidR="007C6283" w:rsidRPr="00125486" w:rsidSect="00AD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BB6" w:rsidRDefault="00690BB6" w:rsidP="006D4CBE">
      <w:pPr>
        <w:spacing w:after="0" w:line="240" w:lineRule="auto"/>
      </w:pPr>
      <w:r>
        <w:separator/>
      </w:r>
    </w:p>
  </w:endnote>
  <w:endnote w:type="continuationSeparator" w:id="1">
    <w:p w:rsidR="00690BB6" w:rsidRDefault="00690BB6" w:rsidP="006D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BB6" w:rsidRDefault="00690BB6" w:rsidP="006D4CBE">
      <w:pPr>
        <w:spacing w:after="0" w:line="240" w:lineRule="auto"/>
      </w:pPr>
      <w:r>
        <w:separator/>
      </w:r>
    </w:p>
  </w:footnote>
  <w:footnote w:type="continuationSeparator" w:id="1">
    <w:p w:rsidR="00690BB6" w:rsidRDefault="00690BB6" w:rsidP="006D4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5486"/>
    <w:rsid w:val="00125486"/>
    <w:rsid w:val="004467E1"/>
    <w:rsid w:val="004F4146"/>
    <w:rsid w:val="00690BB6"/>
    <w:rsid w:val="006D4CBE"/>
    <w:rsid w:val="007C6283"/>
    <w:rsid w:val="00AD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4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CBE"/>
  </w:style>
  <w:style w:type="paragraph" w:styleId="Footer">
    <w:name w:val="footer"/>
    <w:basedOn w:val="Normal"/>
    <w:link w:val="FooterChar"/>
    <w:uiPriority w:val="99"/>
    <w:semiHidden/>
    <w:unhideWhenUsed/>
    <w:rsid w:val="006D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ASIAN45</dc:creator>
  <cp:keywords/>
  <dc:description/>
  <cp:lastModifiedBy>kamal</cp:lastModifiedBy>
  <cp:revision>3</cp:revision>
  <dcterms:created xsi:type="dcterms:W3CDTF">2022-11-10T07:02:00Z</dcterms:created>
  <dcterms:modified xsi:type="dcterms:W3CDTF">2022-11-10T10:43:00Z</dcterms:modified>
</cp:coreProperties>
</file>