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october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PNT2022TMID26285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-AI-based localization and classification of skin disease with erythema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team shall fill the following information in proposed solution template.</w:t>
      </w:r>
    </w:p>
    <w:tbl>
      <w:tblPr/>
      <w:tblGrid>
        <w:gridCol w:w="901"/>
        <w:gridCol w:w="3658"/>
        <w:gridCol w:w="450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00" w:left="106" w:firstLine="0"/>
              <w:jc w:val="both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Erythema is redness of the skin caused by injury or another inflammation-causing condition. Often presenting as a rash, erythema can be caused by environmental factors, infection, or overexposure to the sun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early detection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along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with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proper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medication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significantly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improve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symptoms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quality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life.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This project,we are using Artificial Intelligence(AI) domain to detect the skin disease by scanning the affected area and identifying the kind of erythema.</w:t>
            </w: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Here we use YOLO algorithm which divides the  image into N grids, each having an equal dimensional region of SxS.Each of these N grids is responsible for the detection and localization of the object it contains using  packages like SKYKIT,NUMPY.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Persistent erythema associated with  may negatively impact quality of life (QoL), self-esteem, and self-confidence. We evaluated burden and health-related QoL (HRQoL) impacts of centrofacial erythema.Centrofacial erythema  represents a substantial HRQoL burden, especially for those with more severe erythema.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Early detection with proper medication can significantly improve symtoms and quality of life.Our model can be used in hospitals to detect erythema in early stages and cure it.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1F2023"/>
                <w:spacing w:val="0"/>
                <w:position w:val="0"/>
                <w:sz w:val="24"/>
                <w:shd w:fill="auto" w:val="clear"/>
              </w:rPr>
              <w:t xml:space="preserve">scalability in our project is achieved by using deep learning module which imports the advanced packages and detects the disease by  scanning the image region-wise,hence our project allows alteration in accordance with various  paramaters of erythema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7">
    <w:abstractNumId w:val="30"/>
  </w:num>
  <w:num w:numId="21">
    <w:abstractNumId w:val="24"/>
  </w:num>
  <w:num w:numId="25">
    <w:abstractNumId w:val="18"/>
  </w:num>
  <w:num w:numId="29">
    <w:abstractNumId w:val="12"/>
  </w:num>
  <w:num w:numId="32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