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966EE56" w:rsidR="00234D33" w:rsidRDefault="00817125" w:rsidP="00234D33">
            <w:r>
              <w:t>MUGESHWARI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958B01C" w:rsidR="00D6223F" w:rsidRDefault="00817125" w:rsidP="00234D33">
            <w:r>
              <w:t>51119106</w:t>
            </w:r>
            <w:r w:rsidR="00F101F5">
              <w:t>00</w:t>
            </w:r>
            <w:r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4AADF0E2" w14:textId="4550F8F6" w:rsidR="00817125" w:rsidRDefault="00817125" w:rsidP="00234D33"/>
    <w:p w14:paraId="2CC93E2D" w14:textId="7527D6B2" w:rsidR="00817125" w:rsidRDefault="00817125" w:rsidP="00234D33">
      <w:r>
        <w:t xml:space="preserve">TO </w:t>
      </w:r>
      <w:proofErr w:type="gramStart"/>
      <w:r>
        <w:t>COUNT  NUMBER</w:t>
      </w:r>
      <w:proofErr w:type="gramEnd"/>
      <w:r>
        <w:t xml:space="preserve"> OF LETTER IN GIVEN WORD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17125" w:rsidRPr="00817125" w14:paraId="0924CA9F" w14:textId="77777777" w:rsidTr="00817125">
        <w:tc>
          <w:tcPr>
            <w:tcW w:w="965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BED694" w14:textId="77777777" w:rsidR="00817125" w:rsidRPr="00817125" w:rsidRDefault="00817125" w:rsidP="00817125">
            <w:pPr>
              <w:spacing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countOfWords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1712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Geeksforgeeks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 best Computer Science </w:t>
            </w: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Portal".split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  <w:p w14:paraId="48439074" w14:textId="7CCE68E3" w:rsidR="00817125" w:rsidRPr="00817125" w:rsidRDefault="00817125" w:rsidP="00817125">
            <w:pPr>
              <w:spacing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"Count of Words in the given Sentence:", </w:t>
            </w: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countOfWords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7ED07EEC" w14:textId="77777777" w:rsidR="00817125" w:rsidRPr="00817125" w:rsidRDefault="00817125" w:rsidP="00817125">
            <w:pPr>
              <w:spacing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proofErr w:type="gram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Geeksforgeeks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 best Computer Science </w:t>
            </w: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Portal".split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()))</w:t>
            </w:r>
          </w:p>
          <w:p w14:paraId="6C6566C7" w14:textId="77777777" w:rsidR="00817125" w:rsidRPr="00817125" w:rsidRDefault="00817125" w:rsidP="00817125">
            <w:pPr>
              <w:spacing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8171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(input("Enter Input:").split()))</w:t>
            </w:r>
          </w:p>
        </w:tc>
      </w:tr>
    </w:tbl>
    <w:p w14:paraId="637DDFA5" w14:textId="77777777" w:rsidR="00817125" w:rsidRPr="00817125" w:rsidRDefault="00817125" w:rsidP="008171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171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14:paraId="6EF9AB62" w14:textId="4F43B0A3" w:rsidR="00817125" w:rsidRPr="00817125" w:rsidRDefault="00817125" w:rsidP="0081712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17125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55777ED8" wp14:editId="36793BAA">
            <wp:extent cx="6353175" cy="3876675"/>
            <wp:effectExtent l="0" t="0" r="9525" b="9525"/>
            <wp:docPr id="3" name="Picture 3" descr="https://media.geeksforgeeks.org/wp-content/uploads/20220526005114/Countof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0526005114/Countofwor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C4C3" w14:textId="77777777" w:rsidR="00817125" w:rsidRPr="00817125" w:rsidRDefault="00817125" w:rsidP="00817125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817125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 </w:t>
      </w:r>
    </w:p>
    <w:p w14:paraId="18F957EA" w14:textId="648B73EB" w:rsidR="00817125" w:rsidRPr="00817125" w:rsidRDefault="00817125" w:rsidP="008171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171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Using </w:t>
      </w:r>
      <w:proofErr w:type="gramStart"/>
      <w:r w:rsidRPr="008171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split(</w:t>
      </w:r>
      <w:proofErr w:type="gramEnd"/>
      <w:r w:rsidRPr="008171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81712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split function is quite useful and usually quite generic method to get words out of the list, but this approach fails once we introduce special characters in the list. </w:t>
      </w:r>
      <w:bookmarkStart w:id="0" w:name="_GoBack"/>
      <w:bookmarkEnd w:id="0"/>
    </w:p>
    <w:sectPr w:rsidR="00817125" w:rsidRPr="0081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599F"/>
    <w:multiLevelType w:val="multilevel"/>
    <w:tmpl w:val="E58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92FB1"/>
    <w:multiLevelType w:val="multilevel"/>
    <w:tmpl w:val="A47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54594"/>
    <w:multiLevelType w:val="multilevel"/>
    <w:tmpl w:val="02E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F2BAC"/>
    <w:multiLevelType w:val="multilevel"/>
    <w:tmpl w:val="230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052D"/>
    <w:rsid w:val="00213958"/>
    <w:rsid w:val="00234D33"/>
    <w:rsid w:val="00247AAC"/>
    <w:rsid w:val="00282565"/>
    <w:rsid w:val="00362D2B"/>
    <w:rsid w:val="00450348"/>
    <w:rsid w:val="00514AC7"/>
    <w:rsid w:val="005C1B8E"/>
    <w:rsid w:val="006C45AE"/>
    <w:rsid w:val="00817125"/>
    <w:rsid w:val="008172B6"/>
    <w:rsid w:val="00A4479B"/>
    <w:rsid w:val="00AC7F0A"/>
    <w:rsid w:val="00B26DA9"/>
    <w:rsid w:val="00BC6979"/>
    <w:rsid w:val="00D6223F"/>
    <w:rsid w:val="00D73D80"/>
    <w:rsid w:val="00E45461"/>
    <w:rsid w:val="00F101F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01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1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01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01F5"/>
  </w:style>
  <w:style w:type="character" w:customStyle="1" w:styleId="hljs-number">
    <w:name w:val="hljs-number"/>
    <w:basedOn w:val="DefaultParagraphFont"/>
    <w:rsid w:val="00F101F5"/>
  </w:style>
  <w:style w:type="character" w:customStyle="1" w:styleId="hljs-keyword">
    <w:name w:val="hljs-keyword"/>
    <w:basedOn w:val="DefaultParagraphFont"/>
    <w:rsid w:val="00F101F5"/>
  </w:style>
  <w:style w:type="character" w:customStyle="1" w:styleId="hljs-string">
    <w:name w:val="hljs-string"/>
    <w:basedOn w:val="DefaultParagraphFont"/>
    <w:rsid w:val="00F101F5"/>
  </w:style>
  <w:style w:type="character" w:styleId="Hyperlink">
    <w:name w:val="Hyperlink"/>
    <w:basedOn w:val="DefaultParagraphFont"/>
    <w:uiPriority w:val="99"/>
    <w:semiHidden/>
    <w:unhideWhenUsed/>
    <w:rsid w:val="00F101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01F5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F101F5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F101F5"/>
  </w:style>
  <w:style w:type="character" w:customStyle="1" w:styleId="hljs-title">
    <w:name w:val="hljs-title"/>
    <w:basedOn w:val="DefaultParagraphFont"/>
    <w:rsid w:val="00F101F5"/>
  </w:style>
  <w:style w:type="character" w:customStyle="1" w:styleId="hljs-params">
    <w:name w:val="hljs-params"/>
    <w:basedOn w:val="DefaultParagraphFont"/>
    <w:rsid w:val="00F101F5"/>
  </w:style>
  <w:style w:type="character" w:styleId="HTMLVariable">
    <w:name w:val="HTML Variable"/>
    <w:basedOn w:val="DefaultParagraphFont"/>
    <w:uiPriority w:val="99"/>
    <w:semiHidden/>
    <w:unhideWhenUsed/>
    <w:rsid w:val="00F101F5"/>
    <w:rPr>
      <w:i/>
      <w:iCs/>
    </w:rPr>
  </w:style>
  <w:style w:type="paragraph" w:customStyle="1" w:styleId="wp-caption-text">
    <w:name w:val="wp-caption-text"/>
    <w:basedOn w:val="Normal"/>
    <w:rsid w:val="0081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0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0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42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03107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5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33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2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94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80713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9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7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58260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7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1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1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6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9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1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0090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1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54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6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48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25200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3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1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3</cp:revision>
  <dcterms:created xsi:type="dcterms:W3CDTF">2022-10-17T17:21:00Z</dcterms:created>
  <dcterms:modified xsi:type="dcterms:W3CDTF">2022-10-17T17:22:00Z</dcterms:modified>
</cp:coreProperties>
</file>