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:rsidR="00AD48E1" w:rsidRDefault="00A4634B" w:rsidP="008324E8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</w:rPr>
      </w:pPr>
      <w:r>
        <w:rPr>
          <w:rFonts w:ascii="Calibri" w:eastAsia="Calibri" w:hAnsi="Calibri" w:cs="Calibri"/>
          <w:b/>
        </w:rPr>
        <w:t>Project Title</w:t>
      </w:r>
      <w:r w:rsidRPr="00A4634B">
        <w:rPr>
          <w:rFonts w:ascii="Calibri" w:eastAsia="Calibri" w:hAnsi="Calibri" w:cs="Calibri"/>
        </w:rPr>
        <w:t>:</w:t>
      </w:r>
      <w:r w:rsidR="008324E8" w:rsidRPr="00A4634B">
        <w:rPr>
          <w:rFonts w:ascii="Calibri" w:eastAsia="Calibri" w:hAnsi="Calibri" w:cs="Calibri"/>
        </w:rPr>
        <w:t xml:space="preserve"> Smart Fashion </w:t>
      </w:r>
      <w:r w:rsidRPr="00A4634B">
        <w:rPr>
          <w:rFonts w:ascii="Calibri" w:eastAsia="Calibri" w:hAnsi="Calibri" w:cs="Calibri"/>
        </w:rPr>
        <w:t>Recommender Application</w:t>
      </w:r>
      <w:r>
        <w:rPr>
          <w:rFonts w:ascii="Calibri" w:eastAsia="Calibri" w:hAnsi="Calibri" w:cs="Calibri"/>
          <w:b/>
        </w:rPr>
        <w:t xml:space="preserve">                                   </w:t>
      </w:r>
      <w:r w:rsidRPr="00A4634B">
        <w:rPr>
          <w:rFonts w:ascii="Calibri" w:eastAsia="Calibri" w:hAnsi="Calibri" w:cs="Calibri"/>
          <w:b/>
          <w:color w:val="000000"/>
        </w:rPr>
        <w:t>Project Design Phase-I</w:t>
      </w:r>
      <w:r w:rsidRPr="00A4634B">
        <w:rPr>
          <w:rFonts w:ascii="Times New Roman" w:eastAsia="Times New Roman" w:hAnsi="Times New Roman" w:cs="Times New Roman"/>
          <w:b/>
          <w:color w:val="000000"/>
        </w:rPr>
        <w:t xml:space="preserve"> - </w:t>
      </w:r>
      <w:r w:rsidR="008324E8" w:rsidRPr="00A4634B">
        <w:rPr>
          <w:rFonts w:ascii="Calibri" w:eastAsia="Calibri" w:hAnsi="Calibri" w:cs="Calibri"/>
          <w:b/>
          <w:color w:val="000000"/>
        </w:rPr>
        <w:t>Solution Fit Template</w:t>
      </w:r>
      <w:r w:rsidRPr="00A4634B">
        <w:rPr>
          <w:b/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4F1B12" wp14:editId="55CE692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8E1" w:rsidRDefault="00A4634B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324E8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8E1" w:rsidRDefault="00A4634B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48E1" w:rsidRDefault="00A4634B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324E8">
        <w:rPr>
          <w:rFonts w:ascii="Calibri" w:eastAsia="Calibri" w:hAnsi="Calibri" w:cs="Calibri"/>
          <w:color w:val="000000"/>
        </w:rPr>
        <w:t>Cloud Development Application</w:t>
      </w:r>
    </w:p>
    <w:p w:rsidR="008324E8" w:rsidRDefault="008324E8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</w:rPr>
      </w:pPr>
    </w:p>
    <w:p w:rsidR="008324E8" w:rsidRDefault="008324E8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</w:rPr>
      </w:pPr>
    </w:p>
    <w:p w:rsidR="008324E8" w:rsidRDefault="008324E8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</w:rPr>
      </w:pPr>
    </w:p>
    <w:p w:rsidR="008324E8" w:rsidRDefault="008324E8">
      <w:pPr>
        <w:tabs>
          <w:tab w:val="left" w:pos="16119"/>
        </w:tabs>
        <w:spacing w:before="70"/>
        <w:ind w:left="120"/>
        <w:rPr>
          <w:sz w:val="20"/>
          <w:szCs w:val="20"/>
        </w:rPr>
      </w:pPr>
    </w:p>
    <w:p w:rsidR="00AD48E1" w:rsidRDefault="00A46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9525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D48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D48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AD48E1" w:rsidRDefault="00A4634B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AD48E1" w:rsidRDefault="00A4634B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AD48E1" w:rsidRDefault="00A4634B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:rsidR="00AD48E1" w:rsidRDefault="00A4634B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i.e.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48E1" w:rsidRDefault="00AD48E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48E1" w:rsidRDefault="00A4634B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48E1" w:rsidRDefault="00A4634B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17.6pt;margin-top:.7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D48E1" w:rsidRDefault="00AD48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AD48E1" w:rsidRDefault="00AD48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AD48E1" w:rsidRDefault="00A4634B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D48E1" w:rsidRDefault="00A4634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AD48E1" w:rsidRDefault="00A463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AD48E1" w:rsidRDefault="00A4634B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AD48E1" w:rsidRDefault="00A4634B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AD48E1" w:rsidRDefault="00A4634B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devices.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D48E1" w:rsidRDefault="00A4634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AD48E1" w:rsidRDefault="00A463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AD48E1" w:rsidRDefault="00A4634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AD48E1" w:rsidRDefault="00A463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AD48E1" w:rsidRDefault="00A4634B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:rsidR="00AD48E1" w:rsidRDefault="00A4634B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i.e.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AD48E1" w:rsidRDefault="00AD48E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AD48E1" w:rsidRDefault="00A4634B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AD48E1" w:rsidRDefault="00A4634B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8324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598317" wp14:editId="6C06CE83">
                <wp:simplePos x="0" y="0"/>
                <wp:positionH relativeFrom="page">
                  <wp:posOffset>447675</wp:posOffset>
                </wp:positionH>
                <wp:positionV relativeFrom="page">
                  <wp:posOffset>3829050</wp:posOffset>
                </wp:positionV>
                <wp:extent cx="8420099" cy="2104991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099" cy="2104991"/>
                          <a:chOff x="199496" y="2647846"/>
                          <a:chExt cx="10244372" cy="2440741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D48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D48E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801835" y="115009"/>
                              <a:ext cx="2789214" cy="6906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AD48E1" w:rsidRDefault="00A4634B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94" y="115073"/>
                              <a:ext cx="2830587" cy="8451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AD48E1" w:rsidRDefault="00A4634B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AD48E1" w:rsidRDefault="00A4634B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14" y="115109"/>
                              <a:ext cx="2476017" cy="6574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48E1" w:rsidRDefault="00A4634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AD48E1" w:rsidRDefault="00A4634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57762" y="3773957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48E1" w:rsidRDefault="00A4634B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48E1" w:rsidRDefault="00A4634B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98317" id="Group 20" o:spid="_x0000_s1045" style="position:absolute;margin-left:35.25pt;margin-top:301.5pt;width:663pt;height:165.75pt;z-index:251662336;mso-position-horizontal-relative:page;mso-position-vertical-relative:page;mso-width-relative:margin;mso-height-relative:margin" coordorigin="1994,26478" coordsize="102443,2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AD48E1" w:rsidRDefault="00AD48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:rsidR="00AD48E1" w:rsidRDefault="00AD48E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AD48E1" w:rsidRDefault="00A4634B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AD48E1" w:rsidRDefault="00A4634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2" style="position:absolute;left:68018;top:1150;width:27892;height:690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AD48E1" w:rsidRDefault="00A463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AD48E1" w:rsidRDefault="00A4634B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AD48E1" w:rsidRDefault="00A4634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4" style="position:absolute;left:35977;top:1150;width:28306;height:845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AD48E1" w:rsidRDefault="00A463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AD48E1" w:rsidRDefault="00A4634B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AD48E1" w:rsidRDefault="00A4634B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AD48E1" w:rsidRDefault="00A4634B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6" style="position:absolute;left:3737;top:1151;width:24760;height:657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AD48E1" w:rsidRDefault="00A4634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AD48E1" w:rsidRDefault="00A4634B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579;top:37739;width:22719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:rsidR="00AD48E1" w:rsidRDefault="00A4634B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:rsidR="00AD48E1" w:rsidRDefault="00A4634B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324E8" w:rsidRDefault="008324E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8324E8" w:rsidRPr="008324E8" w:rsidRDefault="008324E8" w:rsidP="008324E8">
      <w:pPr>
        <w:rPr>
          <w:sz w:val="20"/>
          <w:szCs w:val="20"/>
        </w:rPr>
      </w:pPr>
    </w:p>
    <w:p w:rsidR="008324E8" w:rsidRPr="008324E8" w:rsidRDefault="008324E8" w:rsidP="008324E8">
      <w:pPr>
        <w:rPr>
          <w:sz w:val="20"/>
          <w:szCs w:val="20"/>
        </w:rPr>
      </w:pPr>
    </w:p>
    <w:p w:rsidR="008324E8" w:rsidRPr="008324E8" w:rsidRDefault="008324E8" w:rsidP="008324E8">
      <w:pPr>
        <w:rPr>
          <w:sz w:val="20"/>
          <w:szCs w:val="20"/>
        </w:rPr>
      </w:pPr>
    </w:p>
    <w:p w:rsidR="008324E8" w:rsidRPr="008324E8" w:rsidRDefault="008324E8" w:rsidP="008324E8">
      <w:pPr>
        <w:rPr>
          <w:sz w:val="20"/>
          <w:szCs w:val="20"/>
        </w:rPr>
      </w:pPr>
    </w:p>
    <w:p w:rsidR="008324E8" w:rsidRPr="008324E8" w:rsidRDefault="008324E8" w:rsidP="008324E8">
      <w:pPr>
        <w:rPr>
          <w:sz w:val="20"/>
          <w:szCs w:val="20"/>
        </w:rPr>
      </w:pPr>
    </w:p>
    <w:p w:rsidR="008324E8" w:rsidRDefault="008324E8" w:rsidP="008324E8">
      <w:pPr>
        <w:rPr>
          <w:sz w:val="20"/>
          <w:szCs w:val="20"/>
        </w:rPr>
      </w:pPr>
    </w:p>
    <w:p w:rsidR="00AD48E1" w:rsidRDefault="008324E8" w:rsidP="008324E8">
      <w:pPr>
        <w:tabs>
          <w:tab w:val="left" w:pos="729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Default="008324E8" w:rsidP="008324E8">
      <w:pPr>
        <w:tabs>
          <w:tab w:val="left" w:pos="7290"/>
        </w:tabs>
        <w:rPr>
          <w:sz w:val="20"/>
          <w:szCs w:val="20"/>
        </w:rPr>
      </w:pPr>
    </w:p>
    <w:p w:rsidR="008324E8" w:rsidRPr="008324E8" w:rsidRDefault="008324E8" w:rsidP="008324E8">
      <w:pPr>
        <w:tabs>
          <w:tab w:val="left" w:pos="7290"/>
        </w:tabs>
        <w:rPr>
          <w:sz w:val="20"/>
          <w:szCs w:val="20"/>
        </w:rPr>
      </w:pPr>
    </w:p>
    <w:tbl>
      <w:tblPr>
        <w:tblStyle w:val="a"/>
        <w:tblpPr w:leftFromText="180" w:rightFromText="180" w:vertAnchor="text" w:horzAnchor="margin" w:tblpY="-41"/>
        <w:tblW w:w="13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"/>
        <w:gridCol w:w="5081"/>
        <w:gridCol w:w="5051"/>
        <w:gridCol w:w="2825"/>
        <w:gridCol w:w="142"/>
      </w:tblGrid>
      <w:tr w:rsidR="008324E8" w:rsidTr="008324E8">
        <w:trPr>
          <w:trHeight w:val="1620"/>
        </w:trPr>
        <w:tc>
          <w:tcPr>
            <w:tcW w:w="225" w:type="dxa"/>
            <w:vMerge w:val="restart"/>
            <w:shd w:val="clear" w:color="auto" w:fill="22A782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1" w:type="dxa"/>
            <w:shd w:val="clear" w:color="auto" w:fill="FFFFFF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8324E8" w:rsidRDefault="00ED2D14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784877918"/>
              </w:sdtPr>
              <w:sdtEndPr/>
              <w:sdtContent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i.e. seeing their </w:t>
                </w:r>
                <w:proofErr w:type="spellStart"/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sdtContent>
            </w:sdt>
          </w:p>
        </w:tc>
        <w:tc>
          <w:tcPr>
            <w:tcW w:w="5051" w:type="dxa"/>
            <w:vMerge w:val="restart"/>
            <w:shd w:val="clear" w:color="auto" w:fill="FFFFFF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8324E8" w:rsidRDefault="00ED2D14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008854504"/>
              </w:sdtPr>
              <w:sdtEndPr/>
              <w:sdtContent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8324E8" w:rsidRDefault="00ED2D14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474448466"/>
              </w:sdtPr>
              <w:sdtEndPr/>
              <w:sdtContent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2825" w:type="dxa"/>
            <w:vMerge w:val="restart"/>
            <w:shd w:val="clear" w:color="auto" w:fill="FFFFFF"/>
          </w:tcPr>
          <w:p w:rsidR="008324E8" w:rsidRDefault="008324E8" w:rsidP="008324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8324E8" w:rsidRDefault="008324E8" w:rsidP="008324E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8324E8" w:rsidRDefault="008324E8" w:rsidP="008324E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8324E8" w:rsidRDefault="00ED2D14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864497650"/>
              </w:sdtPr>
              <w:sdtEndPr/>
              <w:sdtContent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142" w:type="dxa"/>
            <w:vMerge w:val="restart"/>
            <w:shd w:val="clear" w:color="auto" w:fill="22A782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324E8" w:rsidTr="008324E8">
        <w:trPr>
          <w:trHeight w:val="2360"/>
        </w:trPr>
        <w:tc>
          <w:tcPr>
            <w:tcW w:w="225" w:type="dxa"/>
            <w:vMerge/>
            <w:shd w:val="clear" w:color="auto" w:fill="22A782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1" w:type="dxa"/>
            <w:shd w:val="clear" w:color="auto" w:fill="FFFFFF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8324E8" w:rsidRDefault="00ED2D14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545366273"/>
              </w:sdtPr>
              <w:sdtEndPr/>
              <w:sdtContent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  <w:r w:rsidR="008324E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1" w:type="dxa"/>
            <w:vMerge/>
            <w:shd w:val="clear" w:color="auto" w:fill="FFFFFF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825" w:type="dxa"/>
            <w:vMerge/>
            <w:shd w:val="clear" w:color="auto" w:fill="FFFFFF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142" w:type="dxa"/>
            <w:vMerge/>
            <w:shd w:val="clear" w:color="auto" w:fill="22A782"/>
          </w:tcPr>
          <w:p w:rsidR="008324E8" w:rsidRDefault="008324E8" w:rsidP="00832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AD48E1" w:rsidRDefault="00AD48E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AD48E1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3D3"/>
    <w:multiLevelType w:val="multilevel"/>
    <w:tmpl w:val="E292BCA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E1"/>
    <w:rsid w:val="008324E8"/>
    <w:rsid w:val="00A4634B"/>
    <w:rsid w:val="00AD48E1"/>
    <w:rsid w:val="00E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C72CE-B4E2-4931-9212-A9A051A4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S</dc:creator>
  <cp:lastModifiedBy>SWETHA S</cp:lastModifiedBy>
  <cp:revision>2</cp:revision>
  <dcterms:created xsi:type="dcterms:W3CDTF">2022-10-18T01:06:00Z</dcterms:created>
  <dcterms:modified xsi:type="dcterms:W3CDTF">2022-10-18T01:06:00Z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