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03" w:rsidRPr="00A84203" w:rsidRDefault="00A84203" w:rsidP="00A84203">
      <w:pPr>
        <w:shd w:val="clear" w:color="auto" w:fill="FFFFFF"/>
        <w:spacing w:line="240" w:lineRule="auto"/>
        <w:outlineLvl w:val="0"/>
        <w:rPr>
          <w:rFonts w:ascii="LotaGrotesque-semibold" w:eastAsia="Times New Roman" w:hAnsi="LotaGrotesque-semibold" w:cs="Arial"/>
          <w:b/>
          <w:bCs/>
          <w:color w:val="333333"/>
          <w:kern w:val="36"/>
          <w:sz w:val="42"/>
          <w:szCs w:val="42"/>
          <w:lang w:eastAsia="en-IN"/>
        </w:rPr>
      </w:pPr>
      <w:r>
        <w:rPr>
          <w:rFonts w:ascii="LotaGrotesque-semibold" w:eastAsia="Times New Roman" w:hAnsi="LotaGrotesque-semibold" w:cs="Arial"/>
          <w:b/>
          <w:bCs/>
          <w:color w:val="333333"/>
          <w:kern w:val="36"/>
          <w:sz w:val="42"/>
          <w:szCs w:val="42"/>
          <w:lang w:eastAsia="en-IN"/>
        </w:rPr>
        <w:t>CREATE AN ACCOUNT IN FACEBOOK:</w:t>
      </w:r>
    </w:p>
    <w:p w:rsidR="00A84203" w:rsidRPr="00A84203" w:rsidRDefault="00A84203" w:rsidP="00A84203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 xml:space="preserve">It is possible to link your Facebook and Google accounts with your </w:t>
      </w:r>
      <w:proofErr w:type="spellStart"/>
      <w:r w:rsidRPr="00A84203">
        <w:rPr>
          <w:rFonts w:ascii="Arial" w:eastAsia="Times New Roman" w:hAnsi="Arial" w:cs="Arial"/>
          <w:sz w:val="24"/>
          <w:szCs w:val="24"/>
          <w:lang w:eastAsia="en-IN"/>
        </w:rPr>
        <w:t>Sogolytics</w:t>
      </w:r>
      <w:proofErr w:type="spellEnd"/>
      <w:r w:rsidRPr="00A84203">
        <w:rPr>
          <w:rFonts w:ascii="Arial" w:eastAsia="Times New Roman" w:hAnsi="Arial" w:cs="Arial"/>
          <w:sz w:val="24"/>
          <w:szCs w:val="24"/>
          <w:lang w:eastAsia="en-IN"/>
        </w:rPr>
        <w:t xml:space="preserve"> account. This enables you to log in to your </w:t>
      </w:r>
      <w:proofErr w:type="spellStart"/>
      <w:r w:rsidRPr="00A84203">
        <w:rPr>
          <w:rFonts w:ascii="Arial" w:eastAsia="Times New Roman" w:hAnsi="Arial" w:cs="Arial"/>
          <w:sz w:val="24"/>
          <w:szCs w:val="24"/>
          <w:lang w:eastAsia="en-IN"/>
        </w:rPr>
        <w:t>Sogolytics</w:t>
      </w:r>
      <w:proofErr w:type="spellEnd"/>
      <w:r w:rsidRPr="00A84203">
        <w:rPr>
          <w:rFonts w:ascii="Arial" w:eastAsia="Times New Roman" w:hAnsi="Arial" w:cs="Arial"/>
          <w:sz w:val="24"/>
          <w:szCs w:val="24"/>
          <w:lang w:eastAsia="en-IN"/>
        </w:rPr>
        <w:t xml:space="preserve"> account using the linked Google and/or Facebook accounts.</w:t>
      </w:r>
    </w:p>
    <w:p w:rsidR="00A84203" w:rsidRPr="00A84203" w:rsidRDefault="00A84203" w:rsidP="00A84203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To link your accounts, follow these steps:</w:t>
      </w:r>
    </w:p>
    <w:p w:rsidR="00A84203" w:rsidRPr="00A84203" w:rsidRDefault="00A84203" w:rsidP="00A842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Click on your account initials in the top right corner, then choose Account Settings from the dropdown menu.</w:t>
      </w:r>
    </w:p>
    <w:p w:rsidR="00A84203" w:rsidRPr="00A84203" w:rsidRDefault="00A84203" w:rsidP="00A842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Click Linked Account in the menu on the left.</w:t>
      </w:r>
    </w:p>
    <w:p w:rsidR="00A84203" w:rsidRPr="00A84203" w:rsidRDefault="00A84203" w:rsidP="00A842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Click on ‘Link Your Facebook Account’ and/or ‘Link Your Google Account’.</w:t>
      </w:r>
    </w:p>
    <w:p w:rsidR="00A84203" w:rsidRPr="00A84203" w:rsidRDefault="00A84203" w:rsidP="00A84203">
      <w:pPr>
        <w:shd w:val="clear" w:color="auto" w:fill="FFFFFF"/>
        <w:spacing w:after="30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r w:rsidRPr="00A84203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16610790" cy="5080335"/>
            <wp:effectExtent l="0" t="0" r="1270" b="6350"/>
            <wp:docPr id="1" name="Picture 1" descr="https://cdn.sogolytics.com/help/wp-content/uploads/2022/08/R30.2.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ogolytics.com/help/wp-content/uploads/2022/08/R30.2.1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8983" cy="50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4203" w:rsidRPr="00A84203" w:rsidRDefault="00A84203" w:rsidP="00A842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Enter the requested login details.</w:t>
      </w:r>
    </w:p>
    <w:p w:rsidR="00A84203" w:rsidRPr="00A84203" w:rsidRDefault="00A84203" w:rsidP="00A84203">
      <w:pPr>
        <w:shd w:val="clear" w:color="auto" w:fill="FFFFFF"/>
        <w:spacing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If you wish to dissociate the linked accounts at any time, just follow these steps:</w:t>
      </w:r>
    </w:p>
    <w:p w:rsidR="00A84203" w:rsidRPr="00A84203" w:rsidRDefault="00A84203" w:rsidP="00A8420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Click on your account initials in the top right corner, then choose Account Settings from the dropdown menu.</w:t>
      </w:r>
    </w:p>
    <w:p w:rsidR="00A84203" w:rsidRPr="00A84203" w:rsidRDefault="00A84203" w:rsidP="00A8420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Click Linked Account in the menu on the left.</w:t>
      </w:r>
    </w:p>
    <w:p w:rsidR="00A84203" w:rsidRPr="00A84203" w:rsidRDefault="00A84203" w:rsidP="00A8420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sz w:val="24"/>
          <w:szCs w:val="24"/>
          <w:lang w:eastAsia="en-IN"/>
        </w:rPr>
      </w:pPr>
      <w:r w:rsidRPr="00A84203">
        <w:rPr>
          <w:rFonts w:ascii="Arial" w:eastAsia="Times New Roman" w:hAnsi="Arial" w:cs="Arial"/>
          <w:sz w:val="24"/>
          <w:szCs w:val="24"/>
          <w:lang w:eastAsia="en-IN"/>
        </w:rPr>
        <w:t>Click ‘Disconnect and link a different account’ next to the relevant account.</w:t>
      </w:r>
    </w:p>
    <w:p w:rsidR="00C74579" w:rsidRDefault="00C74579"/>
    <w:sectPr w:rsidR="00C7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aGrotesque-semi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964"/>
    <w:multiLevelType w:val="multilevel"/>
    <w:tmpl w:val="2B30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1769E"/>
    <w:multiLevelType w:val="multilevel"/>
    <w:tmpl w:val="9C3A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03"/>
    <w:rsid w:val="00A84203"/>
    <w:rsid w:val="00C7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C843"/>
  <w15:chartTrackingRefBased/>
  <w15:docId w15:val="{E1A0593B-EF92-406E-BDAF-5429A69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0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CREATE AN ACCOUNT IN FACEBOOK: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1</cp:revision>
  <dcterms:created xsi:type="dcterms:W3CDTF">2022-10-18T05:47:00Z</dcterms:created>
  <dcterms:modified xsi:type="dcterms:W3CDTF">2022-10-18T05:50:00Z</dcterms:modified>
</cp:coreProperties>
</file>