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Roboto-Bold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Roboto-Bold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JIRA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bookmarkStart w:id="0" w:name="_GoBack"/>
      <w:bookmarkEnd w:id="0"/>
      <w:r>
        <w:rPr>
          <w:rFonts w:hint="default" w:ascii="Times New Roman" w:hAnsi="Times New Roman" w:eastAsia="Roboto-Bold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Roboto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Road Map: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Roboto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                    </w:t>
      </w:r>
      <w:r>
        <w:rPr>
          <w:rFonts w:hint="default" w:ascii="Times New Roman" w:hAnsi="Times New Roman" w:eastAsia="Roboto-Regular" w:cs="Times New Roman"/>
          <w:color w:val="000000"/>
          <w:kern w:val="0"/>
          <w:sz w:val="24"/>
          <w:szCs w:val="24"/>
          <w:lang w:val="en-US" w:eastAsia="zh-CN" w:bidi="ar"/>
        </w:rPr>
        <w:t xml:space="preserve">A road map is a strategic plan that defines a goal or desired outcome and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Roboto-Regular" w:cs="Times New Roman"/>
          <w:color w:val="000000"/>
          <w:kern w:val="0"/>
          <w:sz w:val="24"/>
          <w:szCs w:val="24"/>
          <w:lang w:val="en-US" w:eastAsia="zh-CN" w:bidi="ar"/>
        </w:rPr>
        <w:t xml:space="preserve">includes the major steps or milestones needed to reach it. It also serves as a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Roboto-Regular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Roboto-Regular" w:cs="Times New Roman"/>
          <w:color w:val="000000"/>
          <w:kern w:val="0"/>
          <w:sz w:val="24"/>
          <w:szCs w:val="24"/>
          <w:lang w:val="en-US" w:eastAsia="zh-CN" w:bidi="ar"/>
        </w:rPr>
        <w:t>communication tool, a high-level document that helps articulate strategic thinking—the why—behind both the goal and the plan for getting there.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Roboto-Regular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drawing>
          <wp:inline distT="0" distB="0" distL="114300" distR="114300">
            <wp:extent cx="5263515" cy="1104900"/>
            <wp:effectExtent l="0" t="0" r="133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Roboto-Regular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Roboto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Kan ban Board: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Roboto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                     </w:t>
      </w:r>
      <w:r>
        <w:rPr>
          <w:rFonts w:hint="default" w:ascii="Times New Roman" w:hAnsi="Times New Roman" w:eastAsia="Roboto-Regular" w:cs="Times New Roman"/>
          <w:color w:val="000000"/>
          <w:kern w:val="0"/>
          <w:sz w:val="24"/>
          <w:szCs w:val="24"/>
          <w:lang w:val="en-US" w:eastAsia="zh-CN" w:bidi="ar"/>
        </w:rPr>
        <w:t xml:space="preserve">A kan ban board is an agile project management tool designed to help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Roboto-Regular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Roboto-Regular" w:cs="Times New Roman"/>
          <w:color w:val="000000"/>
          <w:kern w:val="0"/>
          <w:sz w:val="24"/>
          <w:szCs w:val="24"/>
          <w:lang w:val="en-US" w:eastAsia="zh-CN" w:bidi="ar"/>
        </w:rPr>
        <w:t xml:space="preserve">visualize work, limit work-in-progress, and maximize efficiency (or flow). It can help both agile and Develops teams establish order in their daily work.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Roboto-Regular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Roboto-Bold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BURNDOWN CHART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Roboto-Regular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Roboto-Regular" w:cs="Times New Roman"/>
          <w:color w:val="000000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5267325" cy="2212975"/>
            <wp:effectExtent l="0" t="0" r="9525" b="158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1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lang w:val="en-US"/>
        </w:rPr>
      </w:pPr>
    </w:p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Roboto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Robot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647AEB"/>
    <w:rsid w:val="3E647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2022-11-19T05:27:00Z</dcterms:created>
  <dc:creator>WPS_1665408288</dc:creator>
  <cp:lastModifiedBy>WPS_1665408288</cp:lastModifiedBy>
  <dcterms:modified xsi:type="dcterms:W3CDTF">2022-11-19T05:43:47Z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8A8C61ED806742FCB46CFCD3BCB9C478</vt:lpwstr>
  </property>
</Properties>
</file>