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OBJECTIVES: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SMART SOLUTION FOR RAILWAY project aims to improve the facility to use the easiest way to reserve a ticket through online with the help of qr code scanner.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project we work on IOT devices and we can gain knowledge about how to work with Watson IOT Platform.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and exchanging the sensor data.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IBM Cloudant DB is also used.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the QR code and retrieve the user details about the reservation of the ticket.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the user details in the database connecting to the xampp server for the web page.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Storing the data in the Cloudant DB.</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QR code we can generate the required data.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WEB APPLICATION: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Using the web application by writing  a code in html css and js the user details can be created.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Once the details are created it gets stored in the database.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Once the user clicks the submit button,the QR code is generated and the unique Id is generated along with the details with the unique id is stored in the Cloudant DB.</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code, a ticket collector can scan the QR code and the unique is checked along with the id the passenger provided to check the details of the user.</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the live location of the train is tracked by using GPS tracker.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