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1A" w:rsidRDefault="00DF6C1A">
      <w:pPr>
        <w:pStyle w:val="BodyText"/>
        <w:spacing w:before="10"/>
        <w:rPr>
          <w:rFonts w:ascii="Times New Roman"/>
          <w:sz w:val="17"/>
        </w:rPr>
      </w:pPr>
    </w:p>
    <w:p w:rsidR="00DF6C1A" w:rsidRDefault="00896596">
      <w:pPr>
        <w:pStyle w:val="Title"/>
        <w:spacing w:before="93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Phase-II</w:t>
      </w:r>
    </w:p>
    <w:p w:rsidR="00DF6C1A" w:rsidRDefault="00896596">
      <w:pPr>
        <w:pStyle w:val="Title"/>
        <w:ind w:left="5430"/>
      </w:pPr>
      <w:r>
        <w:t>Data</w:t>
      </w:r>
      <w:r>
        <w:rPr>
          <w:spacing w:val="-2"/>
        </w:rPr>
        <w:t xml:space="preserve"> </w:t>
      </w:r>
      <w:r>
        <w:t>Flow Diagram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DF6C1A" w:rsidRDefault="00DF6C1A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DF6C1A">
        <w:trPr>
          <w:trHeight w:val="249"/>
        </w:trPr>
        <w:tc>
          <w:tcPr>
            <w:tcW w:w="4509" w:type="dxa"/>
          </w:tcPr>
          <w:p w:rsidR="00DF6C1A" w:rsidRDefault="00896596">
            <w:pPr>
              <w:pStyle w:val="TableParagraph"/>
              <w:spacing w:line="229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:rsidR="00DF6C1A" w:rsidRDefault="00CD0EC7">
            <w:pPr>
              <w:pStyle w:val="TableParagraph"/>
              <w:spacing w:line="229" w:lineRule="exact"/>
              <w:ind w:left="119"/>
            </w:pPr>
            <w:r>
              <w:t>18 NOV</w:t>
            </w:r>
            <w:r w:rsidR="00896596">
              <w:rPr>
                <w:spacing w:val="-5"/>
              </w:rPr>
              <w:t xml:space="preserve"> </w:t>
            </w:r>
            <w:r w:rsidR="00896596">
              <w:t>2022</w:t>
            </w:r>
          </w:p>
        </w:tc>
      </w:tr>
      <w:tr w:rsidR="00DF6C1A">
        <w:trPr>
          <w:trHeight w:val="268"/>
        </w:trPr>
        <w:tc>
          <w:tcPr>
            <w:tcW w:w="4509" w:type="dxa"/>
          </w:tcPr>
          <w:p w:rsidR="00DF6C1A" w:rsidRDefault="00896596">
            <w:pPr>
              <w:pStyle w:val="TableParagraph"/>
              <w:spacing w:line="243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F6C1A" w:rsidRDefault="00CD0EC7">
            <w:pPr>
              <w:pStyle w:val="TableParagraph"/>
              <w:spacing w:line="240" w:lineRule="auto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DF6C1A">
        <w:trPr>
          <w:trHeight w:val="504"/>
        </w:trPr>
        <w:tc>
          <w:tcPr>
            <w:tcW w:w="4509" w:type="dxa"/>
          </w:tcPr>
          <w:p w:rsidR="00DF6C1A" w:rsidRDefault="00896596">
            <w:pPr>
              <w:pStyle w:val="TableParagraph"/>
              <w:spacing w:line="240" w:lineRule="auto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DF6C1A" w:rsidRDefault="00896596">
            <w:pPr>
              <w:pStyle w:val="TableParagraph"/>
              <w:spacing w:before="10" w:line="223" w:lineRule="auto"/>
              <w:ind w:left="119" w:right="8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59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DF6C1A">
        <w:trPr>
          <w:trHeight w:val="253"/>
        </w:trPr>
        <w:tc>
          <w:tcPr>
            <w:tcW w:w="4509" w:type="dxa"/>
          </w:tcPr>
          <w:p w:rsidR="00DF6C1A" w:rsidRDefault="00896596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DF6C1A" w:rsidRDefault="00896596">
            <w:pPr>
              <w:pStyle w:val="TableParagraph"/>
              <w:spacing w:line="234" w:lineRule="exact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DF6C1A" w:rsidRDefault="00DF6C1A">
      <w:pPr>
        <w:pStyle w:val="BodyText"/>
        <w:spacing w:before="2"/>
        <w:rPr>
          <w:rFonts w:ascii="Arial"/>
          <w:b/>
          <w:sz w:val="37"/>
        </w:rPr>
      </w:pPr>
    </w:p>
    <w:p w:rsidR="00DF6C1A" w:rsidRDefault="00896596">
      <w:pPr>
        <w:pStyle w:val="Heading1"/>
      </w:pPr>
      <w:bookmarkStart w:id="0" w:name="Data_Flow_Diagrams:"/>
      <w:bookmarkEnd w:id="0"/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Diagrams:</w:t>
      </w:r>
    </w:p>
    <w:p w:rsidR="00DF6C1A" w:rsidRDefault="00896596">
      <w:pPr>
        <w:pStyle w:val="BodyText"/>
        <w:spacing w:before="189" w:line="259" w:lineRule="auto"/>
        <w:ind w:left="10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</w:t>
      </w:r>
      <w:r>
        <w:t>ta is</w:t>
      </w:r>
      <w:r>
        <w:rPr>
          <w:spacing w:val="1"/>
        </w:rPr>
        <w:t xml:space="preserve"> </w:t>
      </w:r>
      <w:r>
        <w:t>stored.</w:t>
      </w:r>
    </w:p>
    <w:p w:rsidR="00DF6C1A" w:rsidRDefault="00DF6C1A">
      <w:pPr>
        <w:pStyle w:val="BodyText"/>
        <w:rPr>
          <w:sz w:val="20"/>
        </w:rPr>
      </w:pPr>
    </w:p>
    <w:p w:rsidR="00DF6C1A" w:rsidRDefault="00DF6C1A">
      <w:pPr>
        <w:pStyle w:val="BodyText"/>
        <w:rPr>
          <w:sz w:val="20"/>
        </w:rPr>
      </w:pPr>
    </w:p>
    <w:p w:rsidR="00DF6C1A" w:rsidRDefault="00DF6C1A">
      <w:pPr>
        <w:pStyle w:val="BodyText"/>
        <w:spacing w:before="1"/>
        <w:rPr>
          <w:sz w:val="10"/>
        </w:rPr>
      </w:pPr>
      <w:r w:rsidRPr="00DF6C1A">
        <w:pict>
          <v:group id="_x0000_s1047" style="position:absolute;margin-left:270.55pt;margin-top:7.75pt;width:159.65pt;height:130.9pt;z-index:-15728640;mso-wrap-distance-left:0;mso-wrap-distance-right:0;mso-position-horizontal-relative:page" coordorigin="5411,155" coordsize="3193,2618">
            <v:shape id="_x0000_s1051" style="position:absolute;left:6173;top:165;width:1746;height:853" coordorigin="6173,165" coordsize="1746,853" path="m6173,592r23,-98l6262,404r47,-41l6365,325r64,-35l6500,259r78,-27l6662,209r90,-19l6846,177r98,-9l7046,165r102,3l7246,177r94,13l7430,209r84,23l7592,259r71,31l7727,325r56,38l7830,404r66,90l7919,592r-6,49l7868,736r-85,84l7727,859r-64,34l7592,925r-78,27l7430,975r-90,18l7246,1007r-98,8l7046,1018r-102,-3l6846,1007r-94,-14l6662,975r-84,-23l6500,925r-71,-32l6365,859r-56,-39l6262,779r-66,-89l6173,592xe" filled="f" strokeweight="1pt">
              <v:path arrowok="t"/>
            </v:shape>
            <v:shape id="_x0000_s1050" style="position:absolute;left:6939;top:1059;width:120;height:533" coordorigin="6939,1059" coordsize="120,533" o:spt="100" adj="0,,0" path="m6994,1472r-55,l6999,1592r50,-100l6994,1492r,-20xm7004,1059r-10,l6994,1492r10,l7004,1059xm7059,1472r-55,l7004,1492r45,l7059,147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163;top:155;width:1766;height:1437" filled="f" stroked="f">
              <v:textbox inset="0,0,0,0">
                <w:txbxContent>
                  <w:p w:rsidR="00DF6C1A" w:rsidRDefault="00DF6C1A">
                    <w:pPr>
                      <w:rPr>
                        <w:sz w:val="24"/>
                      </w:rPr>
                    </w:pPr>
                  </w:p>
                  <w:p w:rsidR="00DF6C1A" w:rsidRDefault="00896596">
                    <w:pPr>
                      <w:ind w:left="515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START</w:t>
                    </w:r>
                  </w:p>
                </w:txbxContent>
              </v:textbox>
            </v:shape>
            <v:shape id="_x0000_s1048" type="#_x0000_t202" style="position:absolute;left:5421;top:1604;width:3173;height:1159" filled="f" strokeweight="1pt">
              <v:textbox inset="0,0,0,0">
                <w:txbxContent>
                  <w:p w:rsidR="00DF6C1A" w:rsidRDefault="00896596">
                    <w:pPr>
                      <w:spacing w:before="57" w:line="470" w:lineRule="atLeast"/>
                      <w:ind w:left="248" w:right="25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IT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CHECKS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FOR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SMOKE</w:t>
                    </w:r>
                    <w:r>
                      <w:rPr>
                        <w:rFonts w:ascii="Calibri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FIRE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IN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FOREST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6C1A" w:rsidRDefault="00DF6C1A">
      <w:pPr>
        <w:pStyle w:val="BodyText"/>
        <w:ind w:left="56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6pt;height:24.65pt;mso-position-horizontal-relative:char;mso-position-vertical-relative:line" coordsize="120,493">
            <v:shape id="_x0000_s1046" style="position:absolute;width:120;height:493" coordsize="120,493" o:spt="100" adj="0,,0" path="m55,373l,373,60,493,110,393r-55,l55,373xm65,l55,r,393l65,393,65,xm120,373r-55,l65,393r45,l120,37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F6C1A" w:rsidRDefault="00DF6C1A">
      <w:pPr>
        <w:pStyle w:val="BodyText"/>
        <w:spacing w:before="10"/>
        <w:rPr>
          <w:sz w:val="10"/>
        </w:rPr>
      </w:pPr>
      <w:r w:rsidRPr="00DF6C1A">
        <w:pict>
          <v:shape id="_x0000_s1044" type="#_x0000_t202" style="position:absolute;margin-left:288.65pt;margin-top:8.7pt;width:130.6pt;height:34.65pt;z-index:-15727616;mso-wrap-distance-left:0;mso-wrap-distance-right:0;mso-position-horizontal-relative:page" filled="f" strokeweight="1pt">
            <v:textbox inset="0,0,0,0">
              <w:txbxContent>
                <w:p w:rsidR="00DF6C1A" w:rsidRDefault="00DF6C1A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:rsidR="00DF6C1A" w:rsidRDefault="00896596">
                  <w:pPr>
                    <w:pStyle w:val="BodyText"/>
                    <w:ind w:left="43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IMAGE</w:t>
                  </w:r>
                  <w:r>
                    <w:rPr>
                      <w:rFonts w:ascii="Calibri"/>
                      <w:spacing w:val="-10"/>
                    </w:rPr>
                    <w:t xml:space="preserve"> </w:t>
                  </w:r>
                  <w:r>
                    <w:rPr>
                      <w:rFonts w:ascii="Calibri"/>
                    </w:rPr>
                    <w:t>DATASET</w:t>
                  </w:r>
                </w:p>
              </w:txbxContent>
            </v:textbox>
            <w10:wrap type="topAndBottom" anchorx="page"/>
          </v:shape>
        </w:pict>
      </w:r>
    </w:p>
    <w:p w:rsidR="00DF6C1A" w:rsidRDefault="00DF6C1A">
      <w:pPr>
        <w:rPr>
          <w:sz w:val="10"/>
        </w:rPr>
        <w:sectPr w:rsidR="00DF6C1A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DF6C1A" w:rsidRDefault="00DF6C1A">
      <w:pPr>
        <w:pStyle w:val="BodyText"/>
        <w:ind w:left="423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149.65pt;height:87.2pt;mso-position-horizontal-relative:char;mso-position-vertical-relative:line" coordsize="2993,1744">
            <v:rect id="_x0000_s1043" style="position:absolute;left:10;top:481;width:2973;height:1253" filled="f" strokeweight="1pt"/>
            <v:shape id="_x0000_s1042" style="position:absolute;left:1309;width:120;height:560" coordorigin="1309" coordsize="120,560" o:spt="100" adj="0,,0" path="m1364,440r-55,l1369,560r50,-100l1364,460r,-20xm1374,r-10,l1364,460r10,l1374,xm1429,440r-55,l1374,460r45,l1429,440xe" fillcolor="black" stroked="f">
              <v:stroke joinstyle="round"/>
              <v:formulas/>
              <v:path arrowok="t" o:connecttype="segments"/>
            </v:shape>
            <v:shape id="_x0000_s1041" type="#_x0000_t202" style="position:absolute;width:2993;height:1744" filled="f" stroked="f">
              <v:textbox inset="0,0,0,0">
                <w:txbxContent>
                  <w:p w:rsidR="00DF6C1A" w:rsidRDefault="00DF6C1A"/>
                  <w:p w:rsidR="00DF6C1A" w:rsidRDefault="00DF6C1A"/>
                  <w:p w:rsidR="00DF6C1A" w:rsidRDefault="00896596">
                    <w:pPr>
                      <w:spacing w:before="177" w:line="256" w:lineRule="auto"/>
                      <w:ind w:left="233" w:right="29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CLASSIFICATION AND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PREPROCESSING OF IMAGE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DATASETS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F6C1A" w:rsidRDefault="00DF6C1A">
      <w:pPr>
        <w:rPr>
          <w:sz w:val="20"/>
        </w:rPr>
        <w:sectPr w:rsidR="00DF6C1A"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DF6C1A" w:rsidRDefault="00DF6C1A">
      <w:pPr>
        <w:pStyle w:val="BodyText"/>
        <w:ind w:left="5711"/>
        <w:rPr>
          <w:sz w:val="20"/>
        </w:rPr>
      </w:pPr>
      <w:r w:rsidRPr="00DF6C1A">
        <w:lastRenderedPageBreak/>
        <w:pict>
          <v:group id="_x0000_s1035" style="position:absolute;left:0;text-align:left;margin-left:279.55pt;margin-top:25pt;width:150.15pt;height:223.7pt;z-index:-15726080;mso-wrap-distance-left:0;mso-wrap-distance-right:0;mso-position-horizontal-relative:page" coordorigin="5591,500" coordsize="3003,4474">
            <v:shape id="_x0000_s1039" style="position:absolute;left:5601;top:510;width:2983;height:2383" coordorigin="5601,510" coordsize="2983,2383" path="m5601,1702l7093,510,8584,1702,7093,2893,5601,1702xe" filled="f" strokeweight="1pt">
              <v:path arrowok="t"/>
            </v:shape>
            <v:shape id="_x0000_s1038" style="position:absolute;left:7013;top:2916;width:120;height:533" coordorigin="7013,2916" coordsize="120,533" o:spt="100" adj="0,,0" path="m7068,3329r-55,2l7076,3449r47,-100l7069,3349r-1,-18l7068,3329xm7068,2916r-10,l7068,3328r,3l7069,3349r10,l7078,3331r,-3l7068,2916xm7133,3328r-55,1l7079,3349r44,l7133,3328xe" fillcolor="black" stroked="f">
              <v:stroke joinstyle="round"/>
              <v:formulas/>
              <v:path arrowok="t" o:connecttype="segments"/>
            </v:shape>
            <v:shape id="_x0000_s1037" type="#_x0000_t202" style="position:absolute;left:5591;top:500;width:3003;height:2949" filled="f" stroked="f">
              <v:textbox inset="0,0,0,0">
                <w:txbxContent>
                  <w:p w:rsidR="00DF6C1A" w:rsidRDefault="00DF6C1A"/>
                  <w:p w:rsidR="00DF6C1A" w:rsidRDefault="00DF6C1A"/>
                  <w:p w:rsidR="00DF6C1A" w:rsidRDefault="00DF6C1A">
                    <w:pPr>
                      <w:spacing w:before="1"/>
                      <w:rPr>
                        <w:sz w:val="28"/>
                      </w:rPr>
                    </w:pPr>
                  </w:p>
                  <w:p w:rsidR="00DF6C1A" w:rsidRDefault="00896596">
                    <w:pPr>
                      <w:spacing w:line="256" w:lineRule="auto"/>
                      <w:ind w:left="708" w:right="88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FIRE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OR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SMOKE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DETECTED</w:t>
                    </w:r>
                  </w:p>
                </w:txbxContent>
              </v:textbox>
            </v:shape>
            <v:shape id="_x0000_s1036" type="#_x0000_t202" style="position:absolute;left:5768;top:3471;width:2746;height:1493" filled="f" strokeweight="1pt">
              <v:textbox inset="0,0,0,0">
                <w:txbxContent>
                  <w:p w:rsidR="00DF6C1A" w:rsidRDefault="00896596">
                    <w:pPr>
                      <w:spacing w:before="182" w:line="256" w:lineRule="auto"/>
                      <w:ind w:left="300" w:right="38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INITIATES ALARM AND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SEND ALARM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MESSAGES TO THE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BASE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33" style="width:6pt;height:20.8pt;mso-position-horizontal-relative:char;mso-position-vertical-relative:line" coordsize="120,416">
            <v:shape id="_x0000_s1034" style="position:absolute;width:120;height:416" coordsize="120,416" o:spt="100" adj="0,,0" path="m55,296l,298,64,416,110,316r-54,l55,298r,-2xm56,l46,r9,294l55,298r1,18l66,316,65,298r,-4l56,xm120,294r-55,2l66,316r44,l120,29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F6C1A" w:rsidRDefault="00DF6C1A">
      <w:pPr>
        <w:pStyle w:val="BodyText"/>
        <w:ind w:left="576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6pt;height:30.65pt;mso-position-horizontal-relative:char;mso-position-vertical-relative:line" coordsize="120,613">
            <v:shape id="_x0000_s1032" style="position:absolute;width:120;height:613" coordsize="120,613" o:spt="100" adj="0,,0" path="m55,493l,493,60,613,110,513r-55,l55,493xm65,l55,r,513l65,513,65,xm120,493r-55,l65,513r45,l120,49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F6C1A" w:rsidRDefault="00DF6C1A">
      <w:pPr>
        <w:pStyle w:val="BodyText"/>
        <w:ind w:left="462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24.95pt;height:118.8pt;mso-position-horizontal-relative:char;mso-position-vertical-relative:line" coordsize="2499,2376">
            <v:shape id="_x0000_s1030" style="position:absolute;left:535;top:1660;width:1493;height:706" coordorigin="535,1660" coordsize="1493,706" path="m535,2013r27,-94l637,1835r54,-38l754,1763r71,-29l905,1708r86,-20l1083,1673r97,-10l1281,1660r102,3l1480,1673r92,15l1658,1708r80,26l1809,1763r63,34l1926,1835r75,84l2028,2013r-7,48l1969,2150r-97,79l1809,2263r-71,29l1658,2318r-86,20l1480,2353r-97,10l1281,2366r-101,-3l1083,2353r-92,-15l905,2318r-80,-26l754,2263r-63,-34l637,2191r-75,-84l535,2013xe" filled="f" strokeweight="1pt">
              <v:path arrowok="t"/>
            </v:shape>
            <v:shape id="_x0000_s1029" style="position:absolute;left:1177;top:940;width:120;height:640" coordorigin="1177,940" coordsize="120,640" o:spt="100" adj="0,,0" path="m1232,1460r-55,l1237,1580r50,-100l1232,1480r,-20xm1242,940r-10,l1232,1480r10,l1242,940xm1297,1460r-55,l1242,1480r45,l1297,1460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525;top:940;width:1513;height:1436" filled="f" stroked="f">
              <v:textbox inset="0,0,0,0">
                <w:txbxContent>
                  <w:p w:rsidR="00DF6C1A" w:rsidRDefault="00DF6C1A"/>
                  <w:p w:rsidR="00DF6C1A" w:rsidRDefault="00DF6C1A"/>
                  <w:p w:rsidR="00DF6C1A" w:rsidRDefault="00DF6C1A"/>
                  <w:p w:rsidR="00DF6C1A" w:rsidRDefault="00DF6C1A">
                    <w:pPr>
                      <w:spacing w:before="3"/>
                      <w:rPr>
                        <w:sz w:val="17"/>
                      </w:rPr>
                    </w:pPr>
                  </w:p>
                  <w:p w:rsidR="00DF6C1A" w:rsidRDefault="00896596">
                    <w:pPr>
                      <w:spacing w:before="1"/>
                      <w:ind w:left="514" w:right="49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STOP</w:t>
                    </w:r>
                  </w:p>
                </w:txbxContent>
              </v:textbox>
            </v:shape>
            <v:shape id="_x0000_s1027" type="#_x0000_t202" style="position:absolute;left:10;top:10;width:2479;height:893" filled="f" strokeweight="1pt">
              <v:textbox inset="0,0,0,0">
                <w:txbxContent>
                  <w:p w:rsidR="00DF6C1A" w:rsidRDefault="00DF6C1A">
                    <w:pPr>
                      <w:spacing w:before="5"/>
                      <w:rPr>
                        <w:sz w:val="20"/>
                      </w:rPr>
                    </w:pPr>
                  </w:p>
                  <w:p w:rsidR="00DF6C1A" w:rsidRDefault="00896596">
                    <w:pPr>
                      <w:ind w:left="52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SHOW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RESULT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F6C1A" w:rsidRDefault="00DF6C1A">
      <w:pPr>
        <w:rPr>
          <w:sz w:val="20"/>
        </w:rPr>
        <w:sectPr w:rsidR="00DF6C1A">
          <w:pgSz w:w="16850" w:h="11920" w:orient="landscape"/>
          <w:pgMar w:top="160" w:right="780" w:bottom="280" w:left="1340" w:header="720" w:footer="720" w:gutter="0"/>
          <w:cols w:space="720"/>
        </w:sectPr>
      </w:pPr>
    </w:p>
    <w:p w:rsidR="00DF6C1A" w:rsidRDefault="00DF6C1A">
      <w:pPr>
        <w:pStyle w:val="BodyText"/>
        <w:spacing w:before="9"/>
        <w:rPr>
          <w:sz w:val="17"/>
        </w:rPr>
      </w:pPr>
    </w:p>
    <w:p w:rsidR="00DF6C1A" w:rsidRDefault="00896596">
      <w:pPr>
        <w:pStyle w:val="Heading1"/>
        <w:spacing w:before="93"/>
      </w:pPr>
      <w:bookmarkStart w:id="1" w:name="User_Stories"/>
      <w:bookmarkEnd w:id="1"/>
      <w:r>
        <w:t>User</w:t>
      </w:r>
      <w:r>
        <w:rPr>
          <w:spacing w:val="-2"/>
        </w:rPr>
        <w:t xml:space="preserve"> </w:t>
      </w:r>
      <w:r>
        <w:t>Stories</w:t>
      </w:r>
    </w:p>
    <w:p w:rsidR="00DF6C1A" w:rsidRDefault="00896596">
      <w:pPr>
        <w:pStyle w:val="BodyText"/>
        <w:spacing w:before="185"/>
        <w:ind w:left="100"/>
      </w:pPr>
      <w:r>
        <w:t>Use the</w:t>
      </w:r>
      <w:r>
        <w:rPr>
          <w:spacing w:val="-8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DF6C1A" w:rsidRDefault="00DF6C1A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853"/>
        <w:gridCol w:w="1311"/>
        <w:gridCol w:w="4326"/>
        <w:gridCol w:w="2598"/>
        <w:gridCol w:w="1374"/>
        <w:gridCol w:w="1378"/>
      </w:tblGrid>
      <w:tr w:rsidR="00DF6C1A">
        <w:trPr>
          <w:trHeight w:val="686"/>
        </w:trPr>
        <w:tc>
          <w:tcPr>
            <w:tcW w:w="1666" w:type="dxa"/>
          </w:tcPr>
          <w:p w:rsidR="00DF6C1A" w:rsidRDefault="0089659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DF6C1A" w:rsidRDefault="00896596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F6C1A" w:rsidRDefault="00896596">
            <w:pPr>
              <w:pStyle w:val="TableParagraph"/>
              <w:spacing w:line="226" w:lineRule="exact"/>
              <w:ind w:left="124"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DF6C1A" w:rsidRDefault="00896596">
            <w:pPr>
              <w:pStyle w:val="TableParagraph"/>
              <w:spacing w:line="240" w:lineRule="auto"/>
              <w:ind w:left="120" w:righ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User </w:t>
            </w:r>
            <w:r>
              <w:rPr>
                <w:rFonts w:ascii="Arial"/>
                <w:b/>
                <w:spacing w:val="-3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6" w:type="dxa"/>
          </w:tcPr>
          <w:p w:rsidR="00DF6C1A" w:rsidRDefault="0089659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DF6C1A" w:rsidRDefault="00896596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:rsidR="00DF6C1A" w:rsidRDefault="00896596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8" w:type="dxa"/>
          </w:tcPr>
          <w:p w:rsidR="00DF6C1A" w:rsidRDefault="00896596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F6C1A">
        <w:trPr>
          <w:trHeight w:val="690"/>
        </w:trPr>
        <w:tc>
          <w:tcPr>
            <w:tcW w:w="1666" w:type="dxa"/>
          </w:tcPr>
          <w:p w:rsidR="00DF6C1A" w:rsidRDefault="00896596">
            <w:pPr>
              <w:pStyle w:val="TableParagraph"/>
              <w:spacing w:line="240" w:lineRule="auto"/>
              <w:ind w:left="115" w:right="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user)</w:t>
            </w:r>
          </w:p>
        </w:tc>
        <w:tc>
          <w:tcPr>
            <w:tcW w:w="1853" w:type="dxa"/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DF6C1A" w:rsidRDefault="0089659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6" w:type="dxa"/>
          </w:tcPr>
          <w:p w:rsidR="00DF6C1A" w:rsidRDefault="00896596">
            <w:pPr>
              <w:pStyle w:val="TableParagraph"/>
              <w:spacing w:line="240" w:lineRule="auto"/>
              <w:ind w:left="115" w:right="1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 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DF6C1A" w:rsidRDefault="00896596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:rsidR="00DF6C1A" w:rsidRDefault="00896596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4" w:type="dxa"/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DF6C1A" w:rsidRDefault="00896596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F6C1A">
        <w:trPr>
          <w:trHeight w:val="458"/>
        </w:trPr>
        <w:tc>
          <w:tcPr>
            <w:tcW w:w="1666" w:type="dxa"/>
            <w:tcBorders>
              <w:bottom w:val="single" w:sz="6" w:space="0" w:color="000000"/>
            </w:tcBorders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  <w:tcBorders>
              <w:bottom w:val="single" w:sz="6" w:space="0" w:color="000000"/>
            </w:tcBorders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DF6C1A" w:rsidRDefault="0089659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6" w:type="dxa"/>
            <w:tcBorders>
              <w:bottom w:val="single" w:sz="6" w:space="0" w:color="000000"/>
            </w:tcBorders>
          </w:tcPr>
          <w:p w:rsidR="00DF6C1A" w:rsidRDefault="00896596">
            <w:pPr>
              <w:pStyle w:val="TableParagraph"/>
              <w:spacing w:line="230" w:lineRule="exact"/>
              <w:ind w:left="115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  <w:tcBorders>
              <w:bottom w:val="single" w:sz="6" w:space="0" w:color="000000"/>
            </w:tcBorders>
          </w:tcPr>
          <w:p w:rsidR="00DF6C1A" w:rsidRDefault="00896596">
            <w:pPr>
              <w:pStyle w:val="TableParagraph"/>
              <w:spacing w:line="230" w:lineRule="exact"/>
              <w:ind w:left="114" w:right="2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  <w:tcBorders>
              <w:bottom w:val="single" w:sz="6" w:space="0" w:color="000000"/>
            </w:tcBorders>
          </w:tcPr>
          <w:p w:rsidR="00DF6C1A" w:rsidRDefault="00896596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F6C1A">
        <w:trPr>
          <w:trHeight w:val="686"/>
        </w:trPr>
        <w:tc>
          <w:tcPr>
            <w:tcW w:w="1666" w:type="dxa"/>
            <w:tcBorders>
              <w:top w:val="single" w:sz="6" w:space="0" w:color="000000"/>
            </w:tcBorders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  <w:tcBorders>
              <w:top w:val="single" w:sz="6" w:space="0" w:color="000000"/>
            </w:tcBorders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:rsidR="00DF6C1A" w:rsidRDefault="00896596">
            <w:pPr>
              <w:pStyle w:val="TableParagraph"/>
              <w:spacing w:line="221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6" w:type="dxa"/>
            <w:tcBorders>
              <w:top w:val="single" w:sz="6" w:space="0" w:color="000000"/>
            </w:tcBorders>
          </w:tcPr>
          <w:p w:rsidR="00DF6C1A" w:rsidRDefault="00896596">
            <w:pPr>
              <w:pStyle w:val="TableParagraph"/>
              <w:spacing w:line="240" w:lineRule="auto"/>
              <w:ind w:left="115" w:right="4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8" w:type="dxa"/>
            <w:tcBorders>
              <w:top w:val="single" w:sz="6" w:space="0" w:color="000000"/>
            </w:tcBorders>
          </w:tcPr>
          <w:p w:rsidR="00DF6C1A" w:rsidRDefault="0089659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F6C1A" w:rsidRDefault="00896596">
            <w:pPr>
              <w:pStyle w:val="TableParagraph"/>
              <w:spacing w:line="230" w:lineRule="atLeast"/>
              <w:ind w:left="114" w:right="118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4" w:type="dxa"/>
            <w:tcBorders>
              <w:top w:val="single" w:sz="6" w:space="0" w:color="000000"/>
            </w:tcBorders>
          </w:tcPr>
          <w:p w:rsidR="00DF6C1A" w:rsidRDefault="00896596">
            <w:pPr>
              <w:pStyle w:val="TableParagraph"/>
              <w:spacing w:line="221" w:lineRule="exact"/>
              <w:ind w:left="12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8" w:type="dxa"/>
            <w:tcBorders>
              <w:top w:val="single" w:sz="6" w:space="0" w:color="000000"/>
            </w:tcBorders>
          </w:tcPr>
          <w:p w:rsidR="00DF6C1A" w:rsidRDefault="00896596"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F6C1A">
        <w:trPr>
          <w:trHeight w:val="455"/>
        </w:trPr>
        <w:tc>
          <w:tcPr>
            <w:tcW w:w="1666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DF6C1A" w:rsidRDefault="0089659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6" w:type="dxa"/>
          </w:tcPr>
          <w:p w:rsidR="00DF6C1A" w:rsidRDefault="0089659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DF6C1A" w:rsidRDefault="00896596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8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:rsidR="00DF6C1A" w:rsidRDefault="00896596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F6C1A">
        <w:trPr>
          <w:trHeight w:val="460"/>
        </w:trPr>
        <w:tc>
          <w:tcPr>
            <w:tcW w:w="1666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DF6C1A" w:rsidRDefault="0089659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6" w:type="dxa"/>
          </w:tcPr>
          <w:p w:rsidR="00DF6C1A" w:rsidRDefault="00896596">
            <w:pPr>
              <w:pStyle w:val="TableParagraph"/>
              <w:spacing w:line="226" w:lineRule="exact"/>
              <w:ind w:left="115" w:right="5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8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DF6C1A" w:rsidRDefault="00896596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F6C1A">
        <w:trPr>
          <w:trHeight w:val="407"/>
        </w:trPr>
        <w:tc>
          <w:tcPr>
            <w:tcW w:w="1666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F6C1A" w:rsidRDefault="00896596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DF6C1A" w:rsidRDefault="00DF6C1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896596" w:rsidRDefault="00896596"/>
    <w:sectPr w:rsidR="00896596" w:rsidSect="00DF6C1A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6C1A"/>
    <w:rsid w:val="00896596"/>
    <w:rsid w:val="00CD0EC7"/>
    <w:rsid w:val="00DF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6C1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F6C1A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6C1A"/>
  </w:style>
  <w:style w:type="paragraph" w:styleId="Title">
    <w:name w:val="Title"/>
    <w:basedOn w:val="Normal"/>
    <w:uiPriority w:val="1"/>
    <w:qFormat/>
    <w:rsid w:val="00DF6C1A"/>
    <w:pPr>
      <w:spacing w:before="17"/>
      <w:ind w:left="5408" w:right="539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F6C1A"/>
  </w:style>
  <w:style w:type="paragraph" w:customStyle="1" w:styleId="TableParagraph">
    <w:name w:val="Table Paragraph"/>
    <w:basedOn w:val="Normal"/>
    <w:uiPriority w:val="1"/>
    <w:qFormat/>
    <w:rsid w:val="00DF6C1A"/>
    <w:pPr>
      <w:spacing w:line="225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1345</Characters>
  <Application>Microsoft Office Word</Application>
  <DocSecurity>0</DocSecurity>
  <Lines>11</Lines>
  <Paragraphs>3</Paragraphs>
  <ScaleCrop>false</ScaleCrop>
  <Company>Grizli777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cse 24</cp:lastModifiedBy>
  <cp:revision>2</cp:revision>
  <dcterms:created xsi:type="dcterms:W3CDTF">2022-11-18T13:34:00Z</dcterms:created>
  <dcterms:modified xsi:type="dcterms:W3CDTF">2022-11-18T13:34:00Z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