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19593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61F50C8D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Ra</w:t>
            </w:r>
            <w:r w:rsidR="00E015EE">
              <w:rPr>
                <w:rFonts w:ascii="Times New Roman" w:hAnsi="Times New Roman" w:cs="Times New Roman"/>
                <w:sz w:val="32"/>
                <w:szCs w:val="32"/>
              </w:rPr>
              <w:t>ghu Ram Raj N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0A60C8E3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72281910607</w:t>
            </w:r>
            <w:r w:rsidR="00C41406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WOKWI  LINK:</w:t>
      </w:r>
    </w:p>
    <w:p w14:paraId="2CC93B3F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https://wokwi.com/projects/305566932847821378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C77DD" w14:textId="77777777" w:rsidR="0018570F" w:rsidRDefault="0018570F">
      <w:pPr>
        <w:spacing w:after="0" w:line="240" w:lineRule="auto"/>
      </w:pPr>
      <w:r>
        <w:separator/>
      </w:r>
    </w:p>
  </w:endnote>
  <w:endnote w:type="continuationSeparator" w:id="0">
    <w:p w14:paraId="142E4CB5" w14:textId="77777777" w:rsidR="0018570F" w:rsidRDefault="00185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0F212" w14:textId="77777777" w:rsidR="0018570F" w:rsidRDefault="0018570F">
      <w:pPr>
        <w:spacing w:after="0" w:line="240" w:lineRule="auto"/>
      </w:pPr>
      <w:r>
        <w:separator/>
      </w:r>
    </w:p>
  </w:footnote>
  <w:footnote w:type="continuationSeparator" w:id="0">
    <w:p w14:paraId="2E710926" w14:textId="77777777" w:rsidR="0018570F" w:rsidRDefault="00185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8570F"/>
    <w:rsid w:val="001E0DF4"/>
    <w:rsid w:val="001E175C"/>
    <w:rsid w:val="00284453"/>
    <w:rsid w:val="00367151"/>
    <w:rsid w:val="004F7C33"/>
    <w:rsid w:val="006237BC"/>
    <w:rsid w:val="007C0C80"/>
    <w:rsid w:val="009E2317"/>
    <w:rsid w:val="00B96B88"/>
    <w:rsid w:val="00C41406"/>
    <w:rsid w:val="00E0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raghuramraj.n@outlook.com</cp:lastModifiedBy>
  <cp:revision>3</cp:revision>
  <dcterms:created xsi:type="dcterms:W3CDTF">2022-10-22T09:42:00Z</dcterms:created>
  <dcterms:modified xsi:type="dcterms:W3CDTF">2022-10-22T09:43:00Z</dcterms:modified>
</cp:coreProperties>
</file>