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EEC6" w14:textId="77777777" w:rsidR="005B5BFB" w:rsidRDefault="00074CBB">
      <w:pPr>
        <w:spacing w:after="1"/>
        <w:ind w:left="43" w:hanging="10"/>
        <w:jc w:val="center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033CEAFD" w14:textId="77777777" w:rsidR="005B5BFB" w:rsidRDefault="00074CBB">
      <w:pPr>
        <w:spacing w:after="1"/>
        <w:ind w:left="43" w:right="13" w:hanging="10"/>
        <w:jc w:val="center"/>
      </w:pPr>
      <w:r>
        <w:rPr>
          <w:b/>
          <w:sz w:val="24"/>
        </w:rPr>
        <w:t xml:space="preserve">Solution Architecture </w:t>
      </w:r>
      <w:r>
        <w:t xml:space="preserve"> </w:t>
      </w:r>
    </w:p>
    <w:p w14:paraId="530FA335" w14:textId="77777777" w:rsidR="005B5BFB" w:rsidRDefault="00074CBB">
      <w:pPr>
        <w:spacing w:after="0"/>
        <w:ind w:left="182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0" w:type="dxa"/>
        <w:tblCellMar>
          <w:top w:w="9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5B5BFB" w14:paraId="5840232C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040C" w14:textId="77777777" w:rsidR="005B5BFB" w:rsidRDefault="00074CBB">
            <w:pPr>
              <w:spacing w:after="0"/>
            </w:pPr>
            <w: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F807" w14:textId="59FEC824" w:rsidR="005B5BFB" w:rsidRDefault="00074CBB">
            <w:pPr>
              <w:spacing w:after="0"/>
            </w:pPr>
            <w:r>
              <w:t>18 NOVEMBER 2022</w:t>
            </w:r>
          </w:p>
        </w:tc>
      </w:tr>
      <w:tr w:rsidR="005B5BFB" w14:paraId="244D9713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7C7" w14:textId="77777777" w:rsidR="005B5BFB" w:rsidRDefault="00074CBB">
            <w:pPr>
              <w:spacing w:after="0"/>
            </w:pPr>
            <w: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BA23" w14:textId="729582FC" w:rsidR="005B5BFB" w:rsidRDefault="00074CBB">
            <w:pPr>
              <w:spacing w:after="0"/>
            </w:pPr>
            <w:r>
              <w:t>PNT2022TMID39001</w:t>
            </w:r>
            <w:r>
              <w:t xml:space="preserve"> </w:t>
            </w:r>
          </w:p>
        </w:tc>
      </w:tr>
      <w:tr w:rsidR="005B5BFB" w14:paraId="30C0F2B1" w14:textId="77777777">
        <w:trPr>
          <w:trHeight w:val="6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7CE2" w14:textId="77777777" w:rsidR="005B5BFB" w:rsidRDefault="00074CBB">
            <w:pPr>
              <w:spacing w:after="0"/>
            </w:pPr>
            <w: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C0CB" w14:textId="77777777" w:rsidR="005B5BFB" w:rsidRDefault="00074CBB">
            <w:pPr>
              <w:spacing w:after="0"/>
            </w:pPr>
            <w:r>
              <w:t xml:space="preserve">Project – AI Powered Nutrition Analyzer for </w:t>
            </w:r>
          </w:p>
          <w:p w14:paraId="1A790BA8" w14:textId="77777777" w:rsidR="005B5BFB" w:rsidRDefault="00074CBB">
            <w:pPr>
              <w:spacing w:after="0"/>
            </w:pPr>
            <w:r>
              <w:t xml:space="preserve">Fitness Enthusiasts  </w:t>
            </w:r>
          </w:p>
        </w:tc>
      </w:tr>
      <w:tr w:rsidR="005B5BFB" w14:paraId="15055D20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2ECA" w14:textId="77777777" w:rsidR="005B5BFB" w:rsidRDefault="00074CBB">
            <w:pPr>
              <w:spacing w:after="0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E7F5" w14:textId="77777777" w:rsidR="005B5BFB" w:rsidRDefault="00074CBB">
            <w:pPr>
              <w:spacing w:after="0"/>
            </w:pPr>
            <w:r>
              <w:t xml:space="preserve">4 Marks  </w:t>
            </w:r>
          </w:p>
        </w:tc>
      </w:tr>
    </w:tbl>
    <w:p w14:paraId="09D2542B" w14:textId="77777777" w:rsidR="005B5BFB" w:rsidRDefault="00074CBB">
      <w:pPr>
        <w:spacing w:after="173"/>
      </w:pPr>
      <w:r>
        <w:rPr>
          <w:b/>
        </w:rPr>
        <w:t xml:space="preserve"> </w:t>
      </w:r>
      <w:r>
        <w:t xml:space="preserve"> </w:t>
      </w:r>
    </w:p>
    <w:p w14:paraId="64F3AA4B" w14:textId="77777777" w:rsidR="005B5BFB" w:rsidRDefault="00074CBB">
      <w:pPr>
        <w:spacing w:after="62"/>
      </w:pPr>
      <w:r>
        <w:rPr>
          <w:rFonts w:ascii="Arial" w:eastAsia="Arial" w:hAnsi="Arial" w:cs="Arial"/>
          <w:b/>
          <w:sz w:val="24"/>
        </w:rPr>
        <w:t xml:space="preserve">Solution Architecture: </w:t>
      </w:r>
      <w:r>
        <w:t xml:space="preserve"> </w:t>
      </w:r>
    </w:p>
    <w:p w14:paraId="72D8F3AF" w14:textId="77777777" w:rsidR="005B5BFB" w:rsidRDefault="00074CBB">
      <w:pPr>
        <w:spacing w:after="114"/>
        <w:ind w:left="-16" w:right="-482"/>
      </w:pPr>
      <w:r>
        <w:rPr>
          <w:noProof/>
        </w:rPr>
        <w:drawing>
          <wp:inline distT="0" distB="0" distL="0" distR="0" wp14:anchorId="183769BF" wp14:editId="20E094A3">
            <wp:extent cx="6028945" cy="4492752"/>
            <wp:effectExtent l="0" t="0" r="0" b="0"/>
            <wp:docPr id="1596" name="Picture 1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Picture 15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945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4C2" w14:textId="77777777" w:rsidR="005B5BFB" w:rsidRDefault="00074CBB">
      <w:pPr>
        <w:spacing w:after="148"/>
      </w:pPr>
      <w:r>
        <w:rPr>
          <w:b/>
        </w:rPr>
        <w:t xml:space="preserve"> </w:t>
      </w:r>
      <w:r>
        <w:t xml:space="preserve"> </w:t>
      </w:r>
    </w:p>
    <w:p w14:paraId="6B6B1468" w14:textId="77777777" w:rsidR="005B5BFB" w:rsidRDefault="00074CBB">
      <w:pPr>
        <w:spacing w:after="297"/>
      </w:pPr>
      <w:r>
        <w:t xml:space="preserve">  </w:t>
      </w:r>
    </w:p>
    <w:p w14:paraId="05FAC0E3" w14:textId="77777777" w:rsidR="005B5BFB" w:rsidRDefault="00074CBB">
      <w:r>
        <w:t xml:space="preserve">  User                                                                    </w:t>
      </w:r>
      <w:r>
        <w:t xml:space="preserve">                                                                                  Image Data  </w:t>
      </w:r>
    </w:p>
    <w:p w14:paraId="7FC6758A" w14:textId="77777777" w:rsidR="005B5BFB" w:rsidRDefault="00074CBB">
      <w:pPr>
        <w:spacing w:after="158"/>
      </w:pPr>
      <w:r>
        <w:rPr>
          <w:b/>
        </w:rPr>
        <w:t xml:space="preserve"> </w:t>
      </w:r>
      <w:r>
        <w:t xml:space="preserve"> </w:t>
      </w:r>
    </w:p>
    <w:p w14:paraId="7B982E5C" w14:textId="77777777" w:rsidR="005B5BFB" w:rsidRDefault="00074CBB">
      <w:pPr>
        <w:spacing w:after="0"/>
      </w:pPr>
      <w:r>
        <w:rPr>
          <w:b/>
        </w:rPr>
        <w:t xml:space="preserve"> </w:t>
      </w:r>
      <w:r>
        <w:t xml:space="preserve"> </w:t>
      </w:r>
    </w:p>
    <w:sectPr w:rsidR="005B5BFB">
      <w:pgSz w:w="11904" w:h="16838"/>
      <w:pgMar w:top="1440" w:right="14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FB"/>
    <w:rsid w:val="00074CBB"/>
    <w:rsid w:val="005B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869"/>
  <w15:docId w15:val="{E75671DA-B6AA-473C-8091-8EFF4D5B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pradeepkumar</cp:lastModifiedBy>
  <cp:revision>2</cp:revision>
  <dcterms:created xsi:type="dcterms:W3CDTF">2022-11-18T06:23:00Z</dcterms:created>
  <dcterms:modified xsi:type="dcterms:W3CDTF">2022-11-18T06:23:00Z</dcterms:modified>
</cp:coreProperties>
</file>