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4DAE" w14:textId="312010DB" w:rsidR="00680AC2" w:rsidRDefault="00441C6F" w:rsidP="00441C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C6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DEMO LINK</w:t>
      </w:r>
    </w:p>
    <w:p w14:paraId="3633672B" w14:textId="77777777" w:rsidR="00441C6F" w:rsidRPr="00441C6F" w:rsidRDefault="00441C6F" w:rsidP="00441C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03B3A" w14:textId="515A7B5F" w:rsidR="00441C6F" w:rsidRPr="00441C6F" w:rsidRDefault="00441C6F" w:rsidP="00441C6F">
      <w:pPr>
        <w:jc w:val="center"/>
        <w:rPr>
          <w:lang w:val="en-US"/>
        </w:rPr>
      </w:pPr>
      <w:r w:rsidRPr="00441C6F">
        <w:rPr>
          <w:lang w:val="en-US"/>
        </w:rPr>
        <w:t>https://youtu.be/QDgRcj7Sm6Q</w:t>
      </w:r>
    </w:p>
    <w:sectPr w:rsidR="00441C6F" w:rsidRPr="0044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6F"/>
    <w:rsid w:val="0008793B"/>
    <w:rsid w:val="00441C6F"/>
    <w:rsid w:val="005F19CB"/>
    <w:rsid w:val="00F6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C663"/>
  <w15:chartTrackingRefBased/>
  <w15:docId w15:val="{5DE5DCE9-E0EC-42F0-9778-024CA25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 P</dc:creator>
  <cp:keywords/>
  <dc:description/>
  <cp:lastModifiedBy>NITHISHKUMAR P</cp:lastModifiedBy>
  <cp:revision>2</cp:revision>
  <dcterms:created xsi:type="dcterms:W3CDTF">2022-11-19T18:23:00Z</dcterms:created>
  <dcterms:modified xsi:type="dcterms:W3CDTF">2022-11-19T18:23:00Z</dcterms:modified>
</cp:coreProperties>
</file>