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9CC1" w14:textId="35F1471D" w:rsidR="00C64FF9" w:rsidRPr="00153613" w:rsidRDefault="001536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C64FF9" w:rsidRPr="00153613">
        <w:rPr>
          <w:rFonts w:ascii="Times New Roman" w:hAnsi="Times New Roman" w:cs="Times New Roman"/>
          <w:sz w:val="32"/>
          <w:szCs w:val="32"/>
        </w:rPr>
        <w:t>Assignment-1</w:t>
      </w:r>
    </w:p>
    <w:p w14:paraId="72D8BB16" w14:textId="77777777" w:rsidR="00153613" w:rsidRDefault="00153613">
      <w:pPr>
        <w:rPr>
          <w:rFonts w:ascii="Times New Roman" w:hAnsi="Times New Roman" w:cs="Times New Roman"/>
          <w:sz w:val="28"/>
          <w:szCs w:val="28"/>
        </w:rPr>
      </w:pPr>
    </w:p>
    <w:p w14:paraId="3CA16080" w14:textId="0441FECD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Domain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IOT</w:t>
      </w:r>
    </w:p>
    <w:p w14:paraId="4EB6B3E3" w14:textId="719DE990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TOPIC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SMART HOME</w:t>
      </w:r>
    </w:p>
    <w:p w14:paraId="3D8EB75D" w14:textId="0F8972E1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NAME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582D">
        <w:rPr>
          <w:rFonts w:ascii="Times New Roman" w:hAnsi="Times New Roman" w:cs="Times New Roman"/>
          <w:sz w:val="28"/>
          <w:szCs w:val="28"/>
        </w:rPr>
        <w:t xml:space="preserve"> 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E84382">
        <w:rPr>
          <w:rFonts w:ascii="Times New Roman" w:hAnsi="Times New Roman" w:cs="Times New Roman"/>
          <w:sz w:val="28"/>
          <w:szCs w:val="28"/>
        </w:rPr>
        <w:t>ABARNA B</w:t>
      </w:r>
    </w:p>
    <w:p w14:paraId="2C1ED67C" w14:textId="45C2A4F9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REG.NUMBER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 xml:space="preserve">: </w:t>
      </w:r>
      <w:r w:rsidR="005E582D">
        <w:rPr>
          <w:rFonts w:ascii="Times New Roman" w:hAnsi="Times New Roman" w:cs="Times New Roman"/>
          <w:sz w:val="28"/>
          <w:szCs w:val="28"/>
        </w:rPr>
        <w:t>714019106</w:t>
      </w:r>
      <w:r w:rsidR="00E84382">
        <w:rPr>
          <w:rFonts w:ascii="Times New Roman" w:hAnsi="Times New Roman" w:cs="Times New Roman"/>
          <w:sz w:val="28"/>
          <w:szCs w:val="28"/>
        </w:rPr>
        <w:t>003</w:t>
      </w:r>
    </w:p>
    <w:p w14:paraId="35D326CF" w14:textId="70276053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COLLEGE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>
        <w:rPr>
          <w:rFonts w:ascii="Times New Roman" w:hAnsi="Times New Roman" w:cs="Times New Roman"/>
          <w:sz w:val="28"/>
          <w:szCs w:val="28"/>
        </w:rPr>
        <w:t>SRI SHAKTHI INSTITUTE OF ENGINEERING AND TECHNOLOGY</w:t>
      </w:r>
    </w:p>
    <w:p w14:paraId="0CC7053C" w14:textId="0AFD1CAF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Smart Home:</w:t>
      </w:r>
    </w:p>
    <w:p w14:paraId="2B7C19FA" w14:textId="4D59B70D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Pr="005E582D" w:rsidRDefault="00C64F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5E582D" w14:paraId="63908038" w14:textId="77777777" w:rsidTr="005E582D">
        <w:trPr>
          <w:trHeight w:val="558"/>
        </w:trPr>
        <w:tc>
          <w:tcPr>
            <w:tcW w:w="4618" w:type="dxa"/>
          </w:tcPr>
          <w:p w14:paraId="769B30F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Components</w:t>
            </w:r>
          </w:p>
        </w:tc>
      </w:tr>
      <w:tr w:rsidR="00C64FF9" w:rsidRPr="005E582D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Push Button</w:t>
            </w:r>
          </w:p>
        </w:tc>
      </w:tr>
      <w:tr w:rsidR="00C64FF9" w:rsidRPr="005E582D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Red LED</w:t>
            </w:r>
          </w:p>
        </w:tc>
      </w:tr>
      <w:tr w:rsidR="00C64FF9" w:rsidRPr="005E582D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Blue LED</w:t>
            </w:r>
          </w:p>
        </w:tc>
      </w:tr>
      <w:tr w:rsidR="00C64FF9" w:rsidRPr="005E582D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PIEZO Buzzer</w:t>
            </w:r>
          </w:p>
        </w:tc>
      </w:tr>
      <w:tr w:rsidR="00C64FF9" w:rsidRPr="005E582D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Ultrasonic Distance Sensor</w:t>
            </w:r>
          </w:p>
        </w:tc>
      </w:tr>
      <w:tr w:rsidR="00C64FF9" w:rsidRPr="005E582D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PIR Sensor</w:t>
            </w:r>
          </w:p>
        </w:tc>
      </w:tr>
      <w:tr w:rsidR="00C64FF9" w:rsidRPr="005E582D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Resistor</w:t>
            </w:r>
            <w:r w:rsidR="00B015E5" w:rsidRPr="005E582D">
              <w:rPr>
                <w:rFonts w:ascii="Times New Roman" w:hAnsi="Times New Roman" w:cs="Times New Roman"/>
              </w:rPr>
              <w:t xml:space="preserve"> </w:t>
            </w:r>
            <w:r w:rsidRPr="005E582D">
              <w:rPr>
                <w:rFonts w:ascii="Times New Roman" w:hAnsi="Times New Roman" w:cs="Times New Roman"/>
              </w:rPr>
              <w:t>(220,560,10K)</w:t>
            </w:r>
          </w:p>
        </w:tc>
      </w:tr>
      <w:tr w:rsidR="00C64FF9" w:rsidRPr="005E582D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Arduino R3</w:t>
            </w:r>
          </w:p>
        </w:tc>
      </w:tr>
      <w:tr w:rsidR="00C64FF9" w:rsidRPr="005E582D" w14:paraId="221C2FE4" w14:textId="77777777" w:rsidTr="005E582D">
        <w:trPr>
          <w:trHeight w:val="382"/>
        </w:trPr>
        <w:tc>
          <w:tcPr>
            <w:tcW w:w="4618" w:type="dxa"/>
          </w:tcPr>
          <w:p w14:paraId="7836D99C" w14:textId="2E6600E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4618" w:type="dxa"/>
          </w:tcPr>
          <w:p w14:paraId="6B471C79" w14:textId="23F70EE0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Pr="005E582D" w:rsidRDefault="002E6904" w:rsidP="002E6904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F9D4F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2; //the trig pin of the ultrasonic sensor; sends signal</w:t>
      </w:r>
    </w:p>
    <w:p w14:paraId="20F6F4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4; //the echo pin of the ultrasonic sensor; detects signal</w:t>
      </w:r>
    </w:p>
    <w:p w14:paraId="3D216F7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6BE151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7; //the PIR sensor pin</w:t>
      </w:r>
    </w:p>
    <w:p w14:paraId="053C5D5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LOW; //basically means that the PIR sensor starts as low and detects no motion</w:t>
      </w:r>
    </w:p>
    <w:p w14:paraId="77D6873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7C0EE97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8; //the buzzer has been connected to pin 8</w:t>
      </w:r>
    </w:p>
    <w:p w14:paraId="631EED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348139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9; //the red LED; intensity can be controlled to change the colour emitted</w:t>
      </w:r>
    </w:p>
    <w:p w14:paraId="5C9036E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redBright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bright the LED is</w:t>
      </w:r>
    </w:p>
    <w:p w14:paraId="239683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redFade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5;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many points to fade the LED by</w:t>
      </w:r>
    </w:p>
    <w:p w14:paraId="6045415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BE845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10; //the green LED; intensity can be controlled to change the colour emitted</w:t>
      </w:r>
    </w:p>
    <w:p w14:paraId="78BB4C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greenBright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bright the LED is</w:t>
      </w:r>
    </w:p>
    <w:p w14:paraId="44859E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greenFade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 xml:space="preserve">5;   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 xml:space="preserve"> // how many points to fade the LED by</w:t>
      </w:r>
    </w:p>
    <w:p w14:paraId="551FEE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4FEFA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82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int button = 13; //button to momentarily reset all the sensors back to normal</w:t>
      </w:r>
    </w:p>
    <w:p w14:paraId="04EB0E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88B09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190674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7B8A65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INPUT);</w:t>
      </w:r>
    </w:p>
    <w:p w14:paraId="71D215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INPUT);</w:t>
      </w:r>
    </w:p>
    <w:p w14:paraId="239DE3A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button, INPUT);</w:t>
      </w:r>
    </w:p>
    <w:p w14:paraId="7B3451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31B7F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0B6AC6E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1A5DA6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15BAC60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OUTPUT);</w:t>
      </w:r>
    </w:p>
    <w:p w14:paraId="394CFC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76E69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(9600); // initialize serial communication at 9600 bits per second</w:t>
      </w:r>
    </w:p>
    <w:p w14:paraId="41781A0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378C22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160A5C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2699A1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CC87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durationInDigit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;</w:t>
      </w:r>
    </w:p>
    <w:p w14:paraId="378150C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;</w:t>
      </w:r>
    </w:p>
    <w:p w14:paraId="7704D5C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F8949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 //set this to LOW to start with</w:t>
      </w:r>
    </w:p>
    <w:p w14:paraId="20E0D42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2); //delay in microseconds between different commands</w:t>
      </w:r>
    </w:p>
    <w:p w14:paraId="6C389D9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 //here, the trig pin sends signals or vibrations to be detected</w:t>
      </w:r>
    </w:p>
    <w:p w14:paraId="53034CA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10);</w:t>
      </w:r>
    </w:p>
    <w:p w14:paraId="40A07A8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1878AC">
        <w:rPr>
          <w:rFonts w:ascii="Arial" w:hAnsi="Arial" w:cs="Arial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, LOW); //set the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trig pin back to low</w:t>
      </w:r>
    </w:p>
    <w:p w14:paraId="678A9C4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9987C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durationInDigit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, HIGH); </w:t>
      </w:r>
    </w:p>
    <w:p w14:paraId="5BFB14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durationInDigit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/74/2;</w:t>
      </w:r>
    </w:p>
    <w:p w14:paraId="4A5C63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57E5C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);</w:t>
      </w:r>
    </w:p>
    <w:p w14:paraId="28174CE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0EEF21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15 &amp;&amp;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30) {</w:t>
      </w:r>
    </w:p>
    <w:p w14:paraId="09C96B7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0F2B8B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149EB80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0595E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54270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10) {</w:t>
      </w:r>
    </w:p>
    <w:p w14:paraId="2C69A07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6B3DD1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3D8E339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E011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5CDC6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10 &amp;&amp;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15){</w:t>
      </w:r>
      <w:proofErr w:type="gramEnd"/>
    </w:p>
    <w:p w14:paraId="3D7EFC8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4BA9D27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4CFB941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6C27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235D16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5) {</w:t>
      </w:r>
    </w:p>
    <w:p w14:paraId="75AED7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4F92D6F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tone(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8, 250, 2000);</w:t>
      </w:r>
    </w:p>
    <w:p w14:paraId="4F4E74D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0FE60AA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34076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0DE17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5 &amp;&amp;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10){</w:t>
      </w:r>
      <w:proofErr w:type="gramEnd"/>
    </w:p>
    <w:p w14:paraId="198FC8F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3C1E1FE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6ABB794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35294D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86492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1250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&gt; 30 ||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distanceInInches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24E6387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("Distance Incalculable");</w:t>
      </w:r>
    </w:p>
    <w:p w14:paraId="2F0FF1B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B7ADF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9A1CC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500);</w:t>
      </w:r>
    </w:p>
    <w:p w14:paraId="094EA0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868E25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5AC1310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829D3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reset(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6DD5AE8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(button), HIGH);</w:t>
      </w:r>
    </w:p>
    <w:p w14:paraId="39964F2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5668909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047F0A5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18BD0C5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278E4F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1985089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1FA6D3C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186EF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 {</w:t>
      </w:r>
    </w:p>
    <w:p w14:paraId="6A65A72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C9C6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);</w:t>
      </w:r>
    </w:p>
    <w:p w14:paraId="4FCD2B5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04A53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);</w:t>
      </w:r>
    </w:p>
    <w:p w14:paraId="0642E51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5B0F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==1) {</w:t>
      </w:r>
    </w:p>
    <w:p w14:paraId="737435E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("Motion Detected!!!");</w:t>
      </w:r>
    </w:p>
    <w:p w14:paraId="4C4506F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0F29B53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4E198CE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1);</w:t>
      </w:r>
    </w:p>
    <w:p w14:paraId="453FE4F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500);</w:t>
      </w:r>
    </w:p>
    <w:p w14:paraId="3F3FD08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E2F2A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276975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pirState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==0) {</w:t>
      </w:r>
    </w:p>
    <w:p w14:paraId="5A99273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E582D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("Detecting...");</w:t>
      </w:r>
    </w:p>
    <w:p w14:paraId="4081784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greenLED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HIGH);</w:t>
      </w:r>
    </w:p>
    <w:p w14:paraId="41F0818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redLED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LOW);</w:t>
      </w:r>
    </w:p>
    <w:p w14:paraId="42A5FF4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E582D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E582D">
        <w:rPr>
          <w:rFonts w:ascii="Times New Roman" w:hAnsi="Times New Roman" w:cs="Times New Roman"/>
          <w:sz w:val="28"/>
          <w:szCs w:val="28"/>
        </w:rPr>
        <w:t>buzzerPin</w:t>
      </w:r>
      <w:proofErr w:type="spellEnd"/>
      <w:r w:rsidRPr="005E582D">
        <w:rPr>
          <w:rFonts w:ascii="Times New Roman" w:hAnsi="Times New Roman" w:cs="Times New Roman"/>
          <w:sz w:val="28"/>
          <w:szCs w:val="28"/>
        </w:rPr>
        <w:t>, 0);</w:t>
      </w:r>
    </w:p>
    <w:p w14:paraId="753FC5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582D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5E582D">
        <w:rPr>
          <w:rFonts w:ascii="Times New Roman" w:hAnsi="Times New Roman" w:cs="Times New Roman"/>
          <w:sz w:val="28"/>
          <w:szCs w:val="28"/>
        </w:rPr>
        <w:t>500);</w:t>
      </w:r>
    </w:p>
    <w:p w14:paraId="2A8D5BC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0599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3E36F3" w14:textId="4DD74D41" w:rsidR="002E6904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08E3" w14:textId="77777777" w:rsidR="00A64610" w:rsidRDefault="00A64610" w:rsidP="00E84382">
      <w:pPr>
        <w:spacing w:after="0" w:line="240" w:lineRule="auto"/>
      </w:pPr>
      <w:r>
        <w:separator/>
      </w:r>
    </w:p>
  </w:endnote>
  <w:endnote w:type="continuationSeparator" w:id="0">
    <w:p w14:paraId="02F71BFC" w14:textId="77777777" w:rsidR="00A64610" w:rsidRDefault="00A64610" w:rsidP="00E8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4C4A6" w14:textId="77777777" w:rsidR="00A64610" w:rsidRDefault="00A64610" w:rsidP="00E84382">
      <w:pPr>
        <w:spacing w:after="0" w:line="240" w:lineRule="auto"/>
      </w:pPr>
      <w:r>
        <w:separator/>
      </w:r>
    </w:p>
  </w:footnote>
  <w:footnote w:type="continuationSeparator" w:id="0">
    <w:p w14:paraId="075426FA" w14:textId="77777777" w:rsidR="00A64610" w:rsidRDefault="00A64610" w:rsidP="00E84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04"/>
    <w:rsid w:val="00124544"/>
    <w:rsid w:val="00153613"/>
    <w:rsid w:val="001878AC"/>
    <w:rsid w:val="00254992"/>
    <w:rsid w:val="002E6904"/>
    <w:rsid w:val="005E582D"/>
    <w:rsid w:val="00A64610"/>
    <w:rsid w:val="00B015E5"/>
    <w:rsid w:val="00C64FF9"/>
    <w:rsid w:val="00D70417"/>
    <w:rsid w:val="00E719B9"/>
    <w:rsid w:val="00E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82"/>
  </w:style>
  <w:style w:type="paragraph" w:styleId="Footer">
    <w:name w:val="footer"/>
    <w:basedOn w:val="Normal"/>
    <w:link w:val="FooterChar"/>
    <w:uiPriority w:val="99"/>
    <w:unhideWhenUsed/>
    <w:rsid w:val="00E8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Sangamithra A</cp:lastModifiedBy>
  <cp:revision>2</cp:revision>
  <dcterms:created xsi:type="dcterms:W3CDTF">2022-10-20T08:58:00Z</dcterms:created>
  <dcterms:modified xsi:type="dcterms:W3CDTF">2022-10-20T08:58:00Z</dcterms:modified>
</cp:coreProperties>
</file>