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9CC1" w14:textId="35F1471D" w:rsidR="00C64FF9" w:rsidRPr="00153613" w:rsidRDefault="001536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</w:t>
      </w:r>
      <w:r w:rsidR="00C64FF9" w:rsidRPr="00153613">
        <w:rPr>
          <w:rFonts w:ascii="Times New Roman" w:hAnsi="Times New Roman" w:cs="Times New Roman"/>
          <w:sz w:val="32"/>
          <w:szCs w:val="32"/>
        </w:rPr>
        <w:t>Assignment-1</w:t>
      </w:r>
    </w:p>
    <w:p w14:paraId="72D8BB16" w14:textId="77777777" w:rsidR="00153613" w:rsidRDefault="00153613">
      <w:pPr>
        <w:rPr>
          <w:rFonts w:ascii="Times New Roman" w:hAnsi="Times New Roman" w:cs="Times New Roman"/>
          <w:sz w:val="28"/>
          <w:szCs w:val="28"/>
        </w:rPr>
      </w:pPr>
    </w:p>
    <w:p w14:paraId="3CA16080" w14:textId="0441FEC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Domain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IOT</w:t>
      </w:r>
    </w:p>
    <w:p w14:paraId="4EB6B3E3" w14:textId="719DE990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TOPIC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>: SMART HOME</w:t>
      </w:r>
    </w:p>
    <w:p w14:paraId="3D8EB75D" w14:textId="39D8B338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NAME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E582D">
        <w:rPr>
          <w:rFonts w:ascii="Times New Roman" w:hAnsi="Times New Roman" w:cs="Times New Roman"/>
          <w:sz w:val="28"/>
          <w:szCs w:val="28"/>
        </w:rPr>
        <w:t xml:space="preserve">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781F80">
        <w:rPr>
          <w:rFonts w:ascii="Times New Roman" w:hAnsi="Times New Roman" w:cs="Times New Roman"/>
          <w:sz w:val="28"/>
          <w:szCs w:val="28"/>
        </w:rPr>
        <w:t>GANESH L</w:t>
      </w:r>
      <w:bookmarkStart w:id="0" w:name="_GoBack"/>
      <w:bookmarkEnd w:id="0"/>
    </w:p>
    <w:p w14:paraId="2C1ED67C" w14:textId="1EE93CE6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REG.NUMBER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>
        <w:rPr>
          <w:rFonts w:ascii="Times New Roman" w:hAnsi="Times New Roman" w:cs="Times New Roman"/>
          <w:sz w:val="28"/>
          <w:szCs w:val="28"/>
        </w:rPr>
        <w:t xml:space="preserve"> 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714019106</w:t>
      </w:r>
      <w:r w:rsidR="00781F80">
        <w:rPr>
          <w:rFonts w:ascii="Times New Roman" w:hAnsi="Times New Roman" w:cs="Times New Roman"/>
          <w:sz w:val="28"/>
          <w:szCs w:val="28"/>
        </w:rPr>
        <w:t>024</w:t>
      </w:r>
    </w:p>
    <w:p w14:paraId="35D326CF" w14:textId="70276053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COLLEGE</w:t>
      </w:r>
      <w:r w:rsidR="005E582D" w:rsidRPr="005E582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E582D">
        <w:rPr>
          <w:rFonts w:ascii="Times New Roman" w:hAnsi="Times New Roman" w:cs="Times New Roman"/>
          <w:sz w:val="28"/>
          <w:szCs w:val="28"/>
        </w:rPr>
        <w:t xml:space="preserve">: </w:t>
      </w:r>
      <w:r w:rsidR="005E582D">
        <w:rPr>
          <w:rFonts w:ascii="Times New Roman" w:hAnsi="Times New Roman" w:cs="Times New Roman"/>
          <w:sz w:val="28"/>
          <w:szCs w:val="28"/>
        </w:rPr>
        <w:t>SRI SHAKTHI INSTITUTE OF ENGINEERING AND TECHNOLOGY</w:t>
      </w:r>
    </w:p>
    <w:p w14:paraId="0CC7053C" w14:textId="0AFD1CAF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Smart Home:</w:t>
      </w:r>
    </w:p>
    <w:p w14:paraId="2B7C19FA" w14:textId="4D59B70D" w:rsidR="00C64FF9" w:rsidRPr="005E582D" w:rsidRDefault="00C64FF9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Circuit:</w:t>
      </w:r>
    </w:p>
    <w:p w14:paraId="3E920DA4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5E582D" w:rsidRDefault="00C64FF9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5E582D" w14:paraId="63908038" w14:textId="77777777" w:rsidTr="005E582D">
        <w:trPr>
          <w:trHeight w:val="558"/>
        </w:trPr>
        <w:tc>
          <w:tcPr>
            <w:tcW w:w="4618" w:type="dxa"/>
          </w:tcPr>
          <w:p w14:paraId="769B30F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</w:pPr>
            <w:r w:rsidRPr="005E582D">
              <w:rPr>
                <w:rFonts w:ascii="Times New Roman" w:hAnsi="Times New Roman" w:cs="Times New Roman"/>
                <w:b/>
                <w:bCs/>
                <w:color w:val="ED7D31" w:themeColor="accent2"/>
                <w:sz w:val="28"/>
                <w:szCs w:val="28"/>
              </w:rPr>
              <w:t>Components</w:t>
            </w:r>
          </w:p>
        </w:tc>
      </w:tr>
      <w:tr w:rsidR="00C64FF9" w:rsidRPr="005E582D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Push Button</w:t>
            </w:r>
          </w:p>
        </w:tc>
      </w:tr>
      <w:tr w:rsidR="00C64FF9" w:rsidRPr="005E582D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Red LED</w:t>
            </w:r>
          </w:p>
        </w:tc>
      </w:tr>
      <w:tr w:rsidR="00C64FF9" w:rsidRPr="005E582D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Blue LED</w:t>
            </w:r>
          </w:p>
        </w:tc>
      </w:tr>
      <w:tr w:rsidR="00C64FF9" w:rsidRPr="005E582D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PIEZO Buzzer</w:t>
            </w:r>
          </w:p>
        </w:tc>
      </w:tr>
      <w:tr w:rsidR="00C64FF9" w:rsidRPr="005E582D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Ultrasonic Distance Sensor</w:t>
            </w:r>
          </w:p>
        </w:tc>
      </w:tr>
      <w:tr w:rsidR="00C64FF9" w:rsidRPr="005E582D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PIR Sensor</w:t>
            </w:r>
          </w:p>
        </w:tc>
      </w:tr>
      <w:tr w:rsidR="00C64FF9" w:rsidRPr="005E582D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Resistor</w:t>
            </w:r>
            <w:r w:rsidR="00B015E5" w:rsidRPr="005E582D">
              <w:rPr>
                <w:rFonts w:ascii="Times New Roman" w:hAnsi="Times New Roman" w:cs="Times New Roman"/>
              </w:rPr>
              <w:t xml:space="preserve"> </w:t>
            </w:r>
            <w:r w:rsidRPr="005E582D">
              <w:rPr>
                <w:rFonts w:ascii="Times New Roman" w:hAnsi="Times New Roman" w:cs="Times New Roman"/>
              </w:rPr>
              <w:t>(220,560,10K)</w:t>
            </w:r>
          </w:p>
        </w:tc>
      </w:tr>
      <w:tr w:rsidR="00C64FF9" w:rsidRPr="005E582D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Arduino R3</w:t>
            </w:r>
          </w:p>
        </w:tc>
      </w:tr>
      <w:tr w:rsidR="00C64FF9" w:rsidRPr="005E582D" w14:paraId="221C2FE4" w14:textId="77777777" w:rsidTr="005E582D">
        <w:trPr>
          <w:trHeight w:val="382"/>
        </w:trPr>
        <w:tc>
          <w:tcPr>
            <w:tcW w:w="4618" w:type="dxa"/>
          </w:tcPr>
          <w:p w14:paraId="7836D99C" w14:textId="2E6600E4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4618" w:type="dxa"/>
          </w:tcPr>
          <w:p w14:paraId="6B471C79" w14:textId="23F70EE0" w:rsidR="00C64FF9" w:rsidRPr="005E582D" w:rsidRDefault="00C64FF9" w:rsidP="00C64FF9">
            <w:pPr>
              <w:jc w:val="center"/>
              <w:rPr>
                <w:rFonts w:ascii="Times New Roman" w:hAnsi="Times New Roman" w:cs="Times New Roman"/>
              </w:rPr>
            </w:pPr>
            <w:r w:rsidRPr="005E582D">
              <w:rPr>
                <w:rFonts w:ascii="Times New Roman" w:hAnsi="Times New Roman" w:cs="Times New Roman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5E582D" w:rsidRDefault="002E6904" w:rsidP="002E690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582D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F9D4F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trigPin = 2; //the trig pin of the ultrasonic sensor; sends signal</w:t>
      </w:r>
    </w:p>
    <w:p w14:paraId="20F6F4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echoPin = 4; //the echo pin of the ultrasonic sensor; detects signal</w:t>
      </w:r>
    </w:p>
    <w:p w14:paraId="3D216F7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6BE151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pirPin = 7; //the PIR sensor pin</w:t>
      </w:r>
    </w:p>
    <w:p w14:paraId="053C5D5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pirState = LOW; //basically means that the PIR sensor starts as low and detects no motion</w:t>
      </w:r>
    </w:p>
    <w:p w14:paraId="77D6873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7C0EE97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buzzerPin = 8; //the buzzer has been connected to pin 8</w:t>
      </w:r>
    </w:p>
    <w:p w14:paraId="631EED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348139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redLED = 9; //the red LED; intensity can be controlled to change the colour emitted</w:t>
      </w:r>
    </w:p>
    <w:p w14:paraId="5C9036E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redBright = 0;    // how bright the LED is</w:t>
      </w:r>
    </w:p>
    <w:p w14:paraId="239683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redFade = 5;    // how many points to fade the LED by</w:t>
      </w:r>
    </w:p>
    <w:p w14:paraId="6045415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BE845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greenLED = 10; //the green LED; intensity can be controlled to change the colour emitted</w:t>
      </w:r>
    </w:p>
    <w:p w14:paraId="78BB4CF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greenBright = 0;    // how bright the LED is</w:t>
      </w:r>
    </w:p>
    <w:p w14:paraId="44859E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int greenFade = 5;    // how many points to fade the LED by</w:t>
      </w:r>
    </w:p>
    <w:p w14:paraId="551FEE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4FEFA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const int button = 13; //button to momentarily reset all the sensors back to normal</w:t>
      </w:r>
    </w:p>
    <w:p w14:paraId="04EB0E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88B09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setup() {</w:t>
      </w:r>
    </w:p>
    <w:p w14:paraId="190674B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7B8A65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pinMode(echoPin, INPUT);</w:t>
      </w:r>
    </w:p>
    <w:p w14:paraId="71D215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pinMode(pirPin, INPUT);</w:t>
      </w:r>
    </w:p>
    <w:p w14:paraId="239DE3A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pinMode(button, INPUT);</w:t>
      </w:r>
    </w:p>
    <w:p w14:paraId="7B3451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131B7F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pinMode(trigPin, OUTPUT);</w:t>
      </w:r>
    </w:p>
    <w:p w14:paraId="0B6AC6E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pinMode(redLED, OUTPUT);</w:t>
      </w:r>
    </w:p>
    <w:p w14:paraId="1A5DA61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pinMode(greenLED, OUTPUT);</w:t>
      </w:r>
    </w:p>
    <w:p w14:paraId="15BAC60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pinMode(buzzerPin, OUTPUT);</w:t>
      </w:r>
    </w:p>
    <w:p w14:paraId="394CFC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976E69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Serial.begin(9600); // initialize serial communication at 9600 bits per second</w:t>
      </w:r>
    </w:p>
    <w:p w14:paraId="41781A0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378C22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160A5CD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distance() {</w:t>
      </w:r>
    </w:p>
    <w:p w14:paraId="2699A14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CC87C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durationInDigit;</w:t>
      </w:r>
    </w:p>
    <w:p w14:paraId="378150C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long distanceInInches;</w:t>
      </w:r>
    </w:p>
    <w:p w14:paraId="7704D5C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F8949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LOW); //set this to LOW to start with</w:t>
      </w:r>
    </w:p>
    <w:p w14:paraId="20E0D42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delayMicroseconds(2); //delay in microseconds between different commands</w:t>
      </w:r>
    </w:p>
    <w:p w14:paraId="6C389D9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digitalWrite (trigPin, HIGH); //here, the trig pin sends signals or vibrations to be detected</w:t>
      </w:r>
    </w:p>
    <w:p w14:paraId="53034CA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40A07A8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1878AC">
        <w:rPr>
          <w:rFonts w:ascii="Arial" w:hAnsi="Arial" w:cs="Arial"/>
        </w:rPr>
        <w:t xml:space="preserve">  </w:t>
      </w:r>
      <w:r w:rsidRPr="005E582D">
        <w:rPr>
          <w:rFonts w:ascii="Times New Roman" w:hAnsi="Times New Roman" w:cs="Times New Roman"/>
          <w:sz w:val="28"/>
          <w:szCs w:val="28"/>
        </w:rPr>
        <w:t>digitalWrite (trigPin, LOW); //set the the trig pin back to low</w:t>
      </w:r>
    </w:p>
    <w:p w14:paraId="678A9C4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9987C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durationInDigit = pulseIn(echoPin, HIGH); </w:t>
      </w:r>
    </w:p>
    <w:p w14:paraId="5BFB14DE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distanceInInches = durationInDigit/74/2;</w:t>
      </w:r>
    </w:p>
    <w:p w14:paraId="4A5C633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557E5C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Serial.println(distanceInInches);</w:t>
      </w:r>
    </w:p>
    <w:p w14:paraId="28174CE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0EEF21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15 &amp;&amp; distanceInInches &lt; 30) {</w:t>
      </w:r>
    </w:p>
    <w:p w14:paraId="09C96B7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HIGH);</w:t>
      </w:r>
    </w:p>
    <w:p w14:paraId="0F2B8BC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149EB80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595E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542703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10) {</w:t>
      </w:r>
    </w:p>
    <w:p w14:paraId="2C69A07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6B3DD12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3D8E339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E011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5CDC6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10 &amp;&amp; distanceInInches &lt; 15){</w:t>
      </w:r>
    </w:p>
    <w:p w14:paraId="3D7EFC8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LOW);</w:t>
      </w:r>
    </w:p>
    <w:p w14:paraId="4BA9D27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LOW);</w:t>
      </w:r>
    </w:p>
    <w:p w14:paraId="4CFB941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6C278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5235D16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&lt; 5) {</w:t>
      </w:r>
    </w:p>
    <w:p w14:paraId="75AED7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4F92D6F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tone(8, 250, 2000);</w:t>
      </w:r>
    </w:p>
    <w:p w14:paraId="4F4E74D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0FE60AA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34076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20DE179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if (distanceInInches &gt; 5 &amp;&amp; distanceInInches &lt; 10){</w:t>
      </w:r>
    </w:p>
    <w:p w14:paraId="198FC8F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digitalWrite(redLED, HIGH);</w:t>
      </w:r>
    </w:p>
    <w:p w14:paraId="3C1E1FE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digitalWrite(buzzerPin, 0);</w:t>
      </w:r>
    </w:p>
    <w:p w14:paraId="6ABB794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digitalWrite(greenLED, 0);</w:t>
      </w:r>
    </w:p>
    <w:p w14:paraId="35294D4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86492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1250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if (distanceInInches &gt; 30 || distanceInInches &lt; 0){</w:t>
      </w:r>
    </w:p>
    <w:p w14:paraId="24E6387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Serial.println("Distance Incalculable");</w:t>
      </w:r>
    </w:p>
    <w:p w14:paraId="2F0FF1B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B7ADF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E9A1CC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delay(500);</w:t>
      </w:r>
    </w:p>
    <w:p w14:paraId="094EA0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2868E25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5AC1310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829D3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reset() {</w:t>
      </w:r>
    </w:p>
    <w:p w14:paraId="6DD5AE8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(digitalRead(button), HIGH);</w:t>
      </w:r>
    </w:p>
    <w:p w14:paraId="39964F2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digitalWrite(pirState, LOW);</w:t>
      </w:r>
    </w:p>
    <w:p w14:paraId="5668909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digitalWrite(redLED, LOW);</w:t>
      </w:r>
    </w:p>
    <w:p w14:paraId="047F0A5C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digitalWrite(greenLED, HIGH);</w:t>
      </w:r>
    </w:p>
    <w:p w14:paraId="18BD0C5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digitalWrite(buzzerPin, 0);</w:t>
      </w:r>
    </w:p>
    <w:p w14:paraId="278E4F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//digitalWrite(echoPin, 0);</w:t>
      </w:r>
    </w:p>
    <w:p w14:paraId="1985089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1FA6D3C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186EF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void loop() {</w:t>
      </w:r>
    </w:p>
    <w:p w14:paraId="6A65A722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C9C66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distance();</w:t>
      </w:r>
    </w:p>
    <w:p w14:paraId="4FCD2B5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D04A53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int pirState = digitalRead(pirPin);</w:t>
      </w:r>
    </w:p>
    <w:p w14:paraId="0642E515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5B0FA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(pirState==1) {</w:t>
      </w:r>
    </w:p>
    <w:p w14:paraId="737435E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Serial.println("Motion Detected!!!");</w:t>
      </w:r>
    </w:p>
    <w:p w14:paraId="4C4506F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LOW);</w:t>
      </w:r>
    </w:p>
    <w:p w14:paraId="0F29B536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HIGH);</w:t>
      </w:r>
    </w:p>
    <w:p w14:paraId="4E198CE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lastRenderedPageBreak/>
        <w:t xml:space="preserve">    digitalWrite(buzzerPin, 1);</w:t>
      </w:r>
    </w:p>
    <w:p w14:paraId="453FE4F8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3F3FD084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E2F2A4D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276975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if (pirState==0) {</w:t>
      </w:r>
    </w:p>
    <w:p w14:paraId="5A992731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Serial.println("Detecting...");</w:t>
      </w:r>
    </w:p>
    <w:p w14:paraId="4081784A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digitalWrite(greenLED, HIGH);</w:t>
      </w:r>
    </w:p>
    <w:p w14:paraId="41F08187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digitalWrite(redLED, LOW);</w:t>
      </w:r>
    </w:p>
    <w:p w14:paraId="42A5FF4B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digitalWrite(buzzerPin, 0);</w:t>
      </w:r>
    </w:p>
    <w:p w14:paraId="753FC59F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delay(500);</w:t>
      </w:r>
    </w:p>
    <w:p w14:paraId="2A8D5BC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059950" w14:textId="77777777" w:rsidR="001878AC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</w:p>
    <w:p w14:paraId="403E36F3" w14:textId="4DD74D41" w:rsidR="002E6904" w:rsidRPr="005E582D" w:rsidRDefault="001878AC" w:rsidP="001878AC">
      <w:pPr>
        <w:rPr>
          <w:rFonts w:ascii="Times New Roman" w:hAnsi="Times New Roman" w:cs="Times New Roman"/>
          <w:sz w:val="28"/>
          <w:szCs w:val="28"/>
        </w:rPr>
      </w:pPr>
      <w:r w:rsidRPr="005E582D">
        <w:rPr>
          <w:rFonts w:ascii="Times New Roman" w:hAnsi="Times New Roman" w:cs="Times New Roman"/>
          <w:sz w:val="28"/>
          <w:szCs w:val="28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762BF" w14:textId="77777777" w:rsidR="00A060D0" w:rsidRDefault="00A060D0" w:rsidP="00E84382">
      <w:pPr>
        <w:spacing w:after="0" w:line="240" w:lineRule="auto"/>
      </w:pPr>
      <w:r>
        <w:separator/>
      </w:r>
    </w:p>
  </w:endnote>
  <w:endnote w:type="continuationSeparator" w:id="0">
    <w:p w14:paraId="732FCA2F" w14:textId="77777777" w:rsidR="00A060D0" w:rsidRDefault="00A060D0" w:rsidP="00E8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67590B" w14:textId="77777777" w:rsidR="00A060D0" w:rsidRDefault="00A060D0" w:rsidP="00E84382">
      <w:pPr>
        <w:spacing w:after="0" w:line="240" w:lineRule="auto"/>
      </w:pPr>
      <w:r>
        <w:separator/>
      </w:r>
    </w:p>
  </w:footnote>
  <w:footnote w:type="continuationSeparator" w:id="0">
    <w:p w14:paraId="24690AC3" w14:textId="77777777" w:rsidR="00A060D0" w:rsidRDefault="00A060D0" w:rsidP="00E84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53613"/>
    <w:rsid w:val="001878AC"/>
    <w:rsid w:val="00254992"/>
    <w:rsid w:val="002E6904"/>
    <w:rsid w:val="005E582D"/>
    <w:rsid w:val="00781F80"/>
    <w:rsid w:val="00A060D0"/>
    <w:rsid w:val="00A64610"/>
    <w:rsid w:val="00B015E5"/>
    <w:rsid w:val="00C64FF9"/>
    <w:rsid w:val="00D01206"/>
    <w:rsid w:val="00D70417"/>
    <w:rsid w:val="00E57520"/>
    <w:rsid w:val="00E719B9"/>
    <w:rsid w:val="00E8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82"/>
  </w:style>
  <w:style w:type="paragraph" w:styleId="Footer">
    <w:name w:val="footer"/>
    <w:basedOn w:val="Normal"/>
    <w:link w:val="FooterChar"/>
    <w:uiPriority w:val="99"/>
    <w:unhideWhenUsed/>
    <w:rsid w:val="00E84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Veena</cp:lastModifiedBy>
  <cp:revision>3</cp:revision>
  <dcterms:created xsi:type="dcterms:W3CDTF">2022-11-18T10:44:00Z</dcterms:created>
  <dcterms:modified xsi:type="dcterms:W3CDTF">2022-11-18T11:36:00Z</dcterms:modified>
</cp:coreProperties>
</file>