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1F" w:rsidRDefault="00E2021F">
      <w:pPr>
        <w:pStyle w:val="BodyText"/>
        <w:spacing w:before="24" w:line="408" w:lineRule="auto"/>
        <w:ind w:left="2496" w:right="4430" w:hanging="85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65pt;margin-top:57.15pt;width:416.8pt;height:75.6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6A6A6"/>
                      <w:left w:val="single" w:sz="6" w:space="0" w:color="A6A6A6"/>
                      <w:bottom w:val="single" w:sz="6" w:space="0" w:color="A6A6A6"/>
                      <w:right w:val="single" w:sz="6" w:space="0" w:color="A6A6A6"/>
                      <w:insideH w:val="single" w:sz="6" w:space="0" w:color="A6A6A6"/>
                      <w:insideV w:val="single" w:sz="6" w:space="0" w:color="A6A6A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56"/>
                    <w:gridCol w:w="4258"/>
                  </w:tblGrid>
                  <w:tr w:rsidR="00E2021F">
                    <w:trPr>
                      <w:trHeight w:val="373"/>
                    </w:trPr>
                    <w:tc>
                      <w:tcPr>
                        <w:tcW w:w="4056" w:type="dxa"/>
                      </w:tcPr>
                      <w:p w:rsidR="00E2021F" w:rsidRDefault="001210A3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4258" w:type="dxa"/>
                      </w:tcPr>
                      <w:p w:rsidR="00E2021F" w:rsidRDefault="001210A3">
                        <w:pPr>
                          <w:pStyle w:val="TableParagraph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NOVEMBER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</w:t>
                        </w:r>
                      </w:p>
                    </w:tc>
                  </w:tr>
                  <w:tr w:rsidR="00E2021F">
                    <w:trPr>
                      <w:trHeight w:val="375"/>
                    </w:trPr>
                    <w:tc>
                      <w:tcPr>
                        <w:tcW w:w="4056" w:type="dxa"/>
                        <w:shd w:val="clear" w:color="auto" w:fill="F5F5F5"/>
                      </w:tcPr>
                      <w:p w:rsidR="00E2021F" w:rsidRDefault="001210A3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Team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</w:p>
                    </w:tc>
                    <w:tc>
                      <w:tcPr>
                        <w:tcW w:w="4258" w:type="dxa"/>
                        <w:shd w:val="clear" w:color="auto" w:fill="F5F5F5"/>
                      </w:tcPr>
                      <w:p w:rsidR="00E2021F" w:rsidRDefault="007828E2">
                        <w:pPr>
                          <w:pStyle w:val="TableParagraph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PNT2022TMID39010</w:t>
                        </w:r>
                      </w:p>
                    </w:tc>
                  </w:tr>
                  <w:tr w:rsidR="00E2021F">
                    <w:trPr>
                      <w:trHeight w:val="704"/>
                    </w:trPr>
                    <w:tc>
                      <w:tcPr>
                        <w:tcW w:w="4056" w:type="dxa"/>
                      </w:tcPr>
                      <w:p w:rsidR="00E2021F" w:rsidRDefault="001210A3">
                        <w:pPr>
                          <w:pStyle w:val="TableParagraph"/>
                          <w:spacing w:before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4258" w:type="dxa"/>
                      </w:tcPr>
                      <w:p w:rsidR="00E2021F" w:rsidRDefault="001210A3">
                        <w:pPr>
                          <w:pStyle w:val="TableParagraph"/>
                          <w:spacing w:before="24" w:line="320" w:lineRule="atLeas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Signs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Smart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Connectivity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better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Road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Safety.</w:t>
                        </w:r>
                      </w:p>
                    </w:tc>
                  </w:tr>
                </w:tbl>
                <w:p w:rsidR="00E2021F" w:rsidRDefault="00E202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10A3">
        <w:t>Develop the web application</w:t>
      </w:r>
      <w:r w:rsidR="001210A3">
        <w:rPr>
          <w:spacing w:val="-65"/>
        </w:rPr>
        <w:t xml:space="preserve"> </w:t>
      </w:r>
      <w:r w:rsidR="001210A3">
        <w:t>using</w:t>
      </w:r>
      <w:r w:rsidR="001210A3">
        <w:rPr>
          <w:spacing w:val="-3"/>
        </w:rPr>
        <w:t xml:space="preserve"> </w:t>
      </w:r>
      <w:r w:rsidR="001210A3">
        <w:t>node-red</w:t>
      </w: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rPr>
          <w:b/>
          <w:sz w:val="20"/>
        </w:rPr>
      </w:pPr>
    </w:p>
    <w:p w:rsidR="00E2021F" w:rsidRDefault="00E2021F">
      <w:pPr>
        <w:spacing w:before="6"/>
        <w:rPr>
          <w:b/>
          <w:sz w:val="18"/>
        </w:rPr>
      </w:pPr>
    </w:p>
    <w:p w:rsidR="00E2021F" w:rsidRDefault="001210A3">
      <w:pPr>
        <w:spacing w:before="45"/>
        <w:ind w:left="12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</w:p>
    <w:p w:rsidR="00E2021F" w:rsidRDefault="00E2021F">
      <w:pPr>
        <w:rPr>
          <w:b/>
          <w:sz w:val="20"/>
        </w:rPr>
      </w:pPr>
    </w:p>
    <w:p w:rsidR="00E2021F" w:rsidRDefault="001210A3">
      <w:pPr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144115</wp:posOffset>
            </wp:positionV>
            <wp:extent cx="5874553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5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021F" w:rsidSect="00E2021F">
      <w:type w:val="continuous"/>
      <w:pgSz w:w="11910" w:h="16840"/>
      <w:pgMar w:top="1540" w:right="5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021F"/>
    <w:rsid w:val="001210A3"/>
    <w:rsid w:val="007828E2"/>
    <w:rsid w:val="00E2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0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021F"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2021F"/>
  </w:style>
  <w:style w:type="paragraph" w:customStyle="1" w:styleId="TableParagraph">
    <w:name w:val="Table Paragraph"/>
    <w:basedOn w:val="Normal"/>
    <w:uiPriority w:val="1"/>
    <w:qFormat/>
    <w:rsid w:val="00E2021F"/>
    <w:pPr>
      <w:spacing w:before="96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2022-11-18T13:59:00Z</dcterms:created>
  <dcterms:modified xsi:type="dcterms:W3CDTF">2022-11-18T14:18:00Z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