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B9C" w:rsidRDefault="00090178">
      <w:pPr>
        <w:spacing w:before="46"/>
        <w:ind w:left="4151"/>
        <w:rPr>
          <w:sz w:val="24"/>
        </w:rPr>
      </w:pPr>
      <w:proofErr w:type="spellStart"/>
      <w:r>
        <w:rPr>
          <w:b/>
        </w:rPr>
        <w:t>ProjectTitle</w:t>
      </w:r>
      <w:proofErr w:type="spellEnd"/>
      <w:r>
        <w:t>:</w:t>
      </w:r>
      <w:r>
        <w:rPr>
          <w:spacing w:val="1"/>
        </w:rPr>
        <w:t xml:space="preserve"> </w:t>
      </w:r>
      <w:r>
        <w:rPr>
          <w:sz w:val="24"/>
        </w:rPr>
        <w:t>Signs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smart</w:t>
      </w:r>
      <w:r>
        <w:rPr>
          <w:spacing w:val="-3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better</w:t>
      </w:r>
      <w:r>
        <w:rPr>
          <w:spacing w:val="-3"/>
          <w:sz w:val="24"/>
        </w:rPr>
        <w:t xml:space="preserve"> </w:t>
      </w:r>
      <w:r>
        <w:rPr>
          <w:sz w:val="24"/>
        </w:rPr>
        <w:t>road</w:t>
      </w:r>
      <w:r>
        <w:rPr>
          <w:spacing w:val="-3"/>
          <w:sz w:val="24"/>
        </w:rPr>
        <w:t xml:space="preserve"> </w:t>
      </w:r>
      <w:r>
        <w:rPr>
          <w:sz w:val="24"/>
        </w:rPr>
        <w:t>safety</w:t>
      </w:r>
    </w:p>
    <w:p w:rsidR="00C41B9C" w:rsidRDefault="00090178">
      <w:pPr>
        <w:spacing w:before="21"/>
        <w:ind w:left="4151"/>
        <w:rPr>
          <w:sz w:val="24"/>
        </w:rPr>
      </w:pPr>
      <w:proofErr w:type="spellStart"/>
      <w:r>
        <w:rPr>
          <w:b/>
        </w:rPr>
        <w:t>TeamID</w:t>
      </w:r>
      <w:proofErr w:type="spellEnd"/>
      <w:r>
        <w:t>:</w:t>
      </w:r>
      <w:r>
        <w:rPr>
          <w:spacing w:val="-2"/>
        </w:rPr>
        <w:t xml:space="preserve"> </w:t>
      </w:r>
      <w:r w:rsidR="00CC6EDF">
        <w:rPr>
          <w:sz w:val="24"/>
        </w:rPr>
        <w:t>PNT2022TMID39010</w:t>
      </w:r>
    </w:p>
    <w:p w:rsidR="00C41B9C" w:rsidRDefault="00090178">
      <w:pPr>
        <w:spacing w:before="46"/>
        <w:ind w:left="799"/>
      </w:pPr>
      <w:r>
        <w:br w:type="column"/>
      </w:r>
      <w:proofErr w:type="spellStart"/>
      <w:r>
        <w:rPr>
          <w:b/>
          <w:spacing w:val="-1"/>
        </w:rPr>
        <w:lastRenderedPageBreak/>
        <w:t>ProjectDesignPhase</w:t>
      </w:r>
      <w:proofErr w:type="spellEnd"/>
      <w:r>
        <w:rPr>
          <w:b/>
          <w:spacing w:val="-1"/>
        </w:rPr>
        <w:t>–I:</w:t>
      </w:r>
      <w:r>
        <w:rPr>
          <w:b/>
          <w:spacing w:val="6"/>
        </w:rPr>
        <w:t xml:space="preserve"> </w:t>
      </w:r>
      <w:proofErr w:type="spellStart"/>
      <w:r>
        <w:t>SolutionFitTemplate</w:t>
      </w:r>
      <w:proofErr w:type="spellEnd"/>
    </w:p>
    <w:p w:rsidR="00C41B9C" w:rsidRDefault="00C41B9C">
      <w:pPr>
        <w:sectPr w:rsidR="00C41B9C">
          <w:type w:val="continuous"/>
          <w:pgSz w:w="16840" w:h="11900" w:orient="landscape"/>
          <w:pgMar w:top="120" w:right="840" w:bottom="280" w:left="740" w:header="720" w:footer="720" w:gutter="0"/>
          <w:cols w:num="2" w:space="720" w:equalWidth="0">
            <w:col w:w="10318" w:space="40"/>
            <w:col w:w="4902"/>
          </w:cols>
        </w:sectPr>
      </w:pPr>
    </w:p>
    <w:p w:rsidR="00C41B9C" w:rsidRDefault="00C41B9C">
      <w:pPr>
        <w:pStyle w:val="BodyText"/>
        <w:rPr>
          <w:sz w:val="20"/>
        </w:rPr>
      </w:pPr>
      <w:r w:rsidRPr="00C41B9C">
        <w:lastRenderedPageBreak/>
        <w:pict>
          <v:group id="_x0000_s1037" style="position:absolute;margin-left:0;margin-top:0;width:839.05pt;height:591.5pt;z-index:-15780352;mso-position-horizontal-relative:page;mso-position-vertical-relative:page" coordsize="16781,118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width:16781;height:11830">
              <v:imagedata r:id="rId4" o:title=""/>
            </v:shape>
            <v:rect id="_x0000_s1060" style="position:absolute;left:859;top:9739;width:4500;height:1162" stroked="f"/>
            <v:shape id="_x0000_s1059" style="position:absolute;left:852;top:9732;width:4515;height:1175" coordorigin="853,9733" coordsize="4515,1175" o:spt="100" adj="0,,0" path="m5368,10908r-4515,l853,9733r4515,l5368,9740r-4500,l860,9748r8,l868,10893r-8,l868,10900r4500,l5368,10908xm868,9748r-8,l868,9740r,8xm5353,9748r-4485,l868,9740r4485,l5353,9748xm5353,10900r,-1160l5360,9748r8,l5368,10893r-8,l5353,10900xm5368,9748r-8,l5353,9740r15,l5368,9748xm868,10900r-8,-7l868,10893r,7xm5353,10900r-4485,l868,10893r4485,l5353,10900xm5368,10900r-15,l5360,10893r8,l5368,10900xe" fillcolor="black" stroked="f">
              <v:stroke joinstyle="round"/>
              <v:formulas/>
              <v:path arrowok="t" o:connecttype="segments"/>
            </v:shape>
            <v:rect id="_x0000_s1058" style="position:absolute;left:880;top:1480;width:4500;height:1160" stroked="f"/>
            <v:shape id="_x0000_s1057" style="position:absolute;left:872;top:1472;width:4515;height:1175" coordorigin="873,1473" coordsize="4515,1175" o:spt="100" adj="0,,0" path="m5388,2648r-4515,l873,1473r4515,l5388,1480r-4500,l880,1488r8,l888,2633r-8,l888,2640r4500,l5388,2648xm888,1488r-8,l888,1480r,8xm5373,1488r-4485,l888,1480r4485,l5373,1488xm5373,2640r,-1160l5380,1488r8,l5388,2633r-8,l5373,2640xm5388,1488r-8,l5373,1480r15,l5388,1488xm888,2640r-8,-7l888,2633r,7xm5373,2640r-4485,l888,2633r4485,l5373,2640xm5388,2640r-15,l5380,2633r8,l5388,2640xe" fillcolor="black" stroked="f">
              <v:stroke joinstyle="round"/>
              <v:formulas/>
              <v:path arrowok="t" o:connecttype="segments"/>
            </v:shape>
            <v:rect id="_x0000_s1056" style="position:absolute;left:900;top:3739;width:4500;height:3082" stroked="f"/>
            <v:shape id="_x0000_s1055" style="position:absolute;left:892;top:3732;width:4515;height:3095" coordorigin="893,3733" coordsize="4515,3095" o:spt="100" adj="0,,0" path="m5408,6828r-4515,l893,3733r4515,l5408,3740r-4500,l900,3748r8,l908,6813r-8,l908,6820r4500,l5408,6828xm908,3748r-8,l908,3740r,8xm5393,3748r-4485,l908,3740r4485,l5393,3748xm5393,6820r,-3080l5400,3748r8,l5408,6813r-8,l5393,6820xm5408,3748r-8,l5393,3740r15,l5408,3748xm908,6820r-8,-7l908,6813r,7xm5393,6820r-4485,l908,6813r4485,l5393,6820xm5408,6820r-15,l5400,6813r8,l5408,6820xe" fillcolor="black" stroked="f">
              <v:stroke joinstyle="round"/>
              <v:formulas/>
              <v:path arrowok="t" o:connecttype="segments"/>
            </v:shape>
            <v:rect id="_x0000_s1054" style="position:absolute;left:6156;top:3679;width:4500;height:3082" stroked="f"/>
            <v:shape id="_x0000_s1053" style="position:absolute;left:6147;top:3672;width:4515;height:3095" coordorigin="6148,3673" coordsize="4515,3095" o:spt="100" adj="0,,0" path="m10663,6768r-4515,l6148,3673r4515,l10663,3680r-4500,l6155,3688r8,l6163,6753r-8,l6163,6760r4500,l10663,6768xm6163,3688r-8,l6163,3680r,8xm10648,3688r-4485,l6163,3680r4485,l10648,3688xm10648,6760r,-3080l10655,3688r8,l10663,6753r-8,l10648,6760xm10663,3688r-8,l10648,3680r15,l10663,3688xm6163,6760r-8,-7l6163,6753r,7xm10648,6760r-4485,l6163,6753r4485,l10648,6760xm10663,6760r-15,l10655,6753r8,l10663,6760xe" fillcolor="black" stroked="f">
              <v:stroke joinstyle="round"/>
              <v:formulas/>
              <v:path arrowok="t" o:connecttype="segments"/>
            </v:shape>
            <v:rect id="_x0000_s1052" style="position:absolute;left:11359;top:3679;width:4500;height:3082" stroked="f"/>
            <v:shape id="_x0000_s1051" style="position:absolute;left:11352;top:3672;width:4515;height:3095" coordorigin="11353,3673" coordsize="4515,3095" o:spt="100" adj="0,,0" path="m15868,6768r-4515,l11353,3673r4515,l15868,3680r-4500,l11360,3688r8,l11368,6753r-8,l11368,6760r4500,l15868,6768xm11368,3688r-8,l11368,3680r,8xm15853,3688r-4485,l11368,3680r4485,l15853,3688xm15853,6760r,-3080l15860,3688r8,l15868,6753r-8,l15853,6760xm15868,3688r-8,l15853,3680r15,l15868,3688xm11368,6760r-8,-7l11368,6753r,7xm15853,6760r-4485,l11368,6753r4485,l15853,6760xm15868,6760r-15,l15860,6753r8,l15868,6760xe" fillcolor="black" stroked="f">
              <v:stroke joinstyle="round"/>
              <v:formulas/>
              <v:path arrowok="t" o:connecttype="segments"/>
            </v:shape>
            <v:rect id="_x0000_s1050" style="position:absolute;left:6040;top:1500;width:4659;height:1160" stroked="f"/>
            <v:shape id="_x0000_s1049" style="position:absolute;left:6032;top:1492;width:4675;height:1175" coordorigin="6033,1493" coordsize="4675,1175" o:spt="100" adj="0,,0" path="m10708,2668r-4675,l6033,1493r4675,l10708,1500r-4660,l6040,1508r8,l6048,2653r-8,l6048,2660r4660,l10708,2668xm6048,1508r-8,l6048,1500r,8xm10693,1508r-4645,l6048,1500r4645,l10693,1508xm10693,2660r,-1160l10700,1508r8,l10708,2653r-8,l10693,2660xm10708,1508r-8,l10693,1500r15,l10708,1508xm6048,2660r-8,-7l6048,2653r,7xm10693,2660r-4645,l6048,2653r4645,l10693,2660xm10708,2660r-15,l10700,2653r8,l10708,2660xe" fillcolor="black" stroked="f">
              <v:stroke joinstyle="round"/>
              <v:formulas/>
              <v:path arrowok="t" o:connecttype="segments"/>
            </v:shape>
            <v:rect id="_x0000_s1048" style="position:absolute;left:11380;top:1500;width:4500;height:1160" stroked="f"/>
            <v:shape id="_x0000_s1047" style="position:absolute;left:11372;top:1492;width:4515;height:1175" coordorigin="11373,1493" coordsize="4515,1175" o:spt="100" adj="0,,0" path="m15888,2668r-4515,l11373,1493r4515,l15888,1500r-4500,l11380,1508r8,l11388,2653r-8,l11388,2660r4500,l15888,2668xm11388,1508r-8,l11388,1500r,8xm15873,1508r-4485,l11388,1500r4485,l15873,1508xm15873,2660r,-1160l15880,1508r8,l15888,2653r-8,l15873,2660xm15888,1508r-8,l15873,1500r15,l15888,1508xm11388,2660r-8,-7l11388,2653r,7xm15873,2660r-4485,l11388,2653r4485,l15873,2660xm15888,2660r-15,l15880,2653r8,l15888,2660xe" fillcolor="black" stroked="f">
              <v:stroke joinstyle="round"/>
              <v:formulas/>
              <v:path arrowok="t" o:connecttype="segments"/>
            </v:shape>
            <v:rect id="_x0000_s1046" style="position:absolute;left:859;top:7720;width:4500;height:1160" stroked="f"/>
            <v:shape id="_x0000_s1045" style="position:absolute;left:852;top:7712;width:4515;height:1175" coordorigin="853,7713" coordsize="4515,1175" o:spt="100" adj="0,,0" path="m5368,8888r-4515,l853,7713r4515,l5368,7720r-4500,l860,7728r8,l868,8873r-8,l868,8880r4500,l5368,8888xm868,7728r-8,l868,7720r,8xm5353,7728r-4485,l868,7720r4485,l5353,7728xm5353,8880r,-1160l5360,7728r8,l5368,8873r-8,l5353,8880xm5368,7728r-8,l5353,7720r15,l5368,7728xm868,8880r-8,-7l868,8873r,7xm5353,8880r-4485,l868,8873r4485,l5353,8880xm5368,8880r-15,l5360,8873r8,l5368,8880xe" fillcolor="black" stroked="f">
              <v:stroke joinstyle="round"/>
              <v:formulas/>
              <v:path arrowok="t" o:connecttype="segments"/>
            </v:shape>
            <v:rect id="_x0000_s1044" style="position:absolute;left:11340;top:7980;width:4481;height:1061" stroked="f"/>
            <v:shape id="_x0000_s1043" style="position:absolute;left:11332;top:7972;width:4495;height:1075" coordorigin="11333,7973" coordsize="4495,1075" o:spt="100" adj="0,,0" path="m15828,9048r-4495,l11333,7973r4495,l15828,7980r-4480,l11340,7988r8,l11348,9033r-8,l11348,9040r4480,l15828,9048xm11348,7988r-8,l11348,7980r,8xm15813,7988r-4465,l11348,7980r4465,l15813,7988xm15813,9040r,-1060l15820,7988r8,l15828,9033r-8,l15813,9040xm15828,7988r-8,l15813,7980r15,l15828,7988xm11348,9040r-8,-7l11348,9033r,7xm15813,9040r-4465,l11348,9033r4465,l15813,9040xm15828,9040r-15,l15820,9033r8,l15828,9040xe" fillcolor="black" stroked="f">
              <v:stroke joinstyle="round"/>
              <v:formulas/>
              <v:path arrowok="t" o:connecttype="segments"/>
            </v:shape>
            <v:rect id="_x0000_s1042" style="position:absolute;left:11380;top:9580;width:4500;height:1160" stroked="f"/>
            <v:shape id="_x0000_s1041" style="position:absolute;left:11372;top:9572;width:4515;height:1175" coordorigin="11373,9573" coordsize="4515,1175" o:spt="100" adj="0,,0" path="m15888,10748r-4515,l11373,9573r4515,l15888,9580r-4500,l11380,9588r8,l11388,10733r-8,l11388,10740r4500,l15888,10748xm11388,9588r-8,l11388,9580r,8xm15873,9588r-4485,l11388,9580r4485,l15873,9588xm15873,10740r,-1160l15880,9588r8,l15888,10733r-8,l15873,10740xm15888,9588r-8,l15873,9580r15,l15888,9588xm11388,10740r-8,-7l11388,10733r,7xm15873,10740r-4485,l11388,10733r4485,l15873,10740xm15888,10740r-15,l15880,10733r8,l15888,10740xe" fillcolor="black" stroked="f">
              <v:stroke joinstyle="round"/>
              <v:formulas/>
              <v:path arrowok="t" o:connecttype="segments"/>
            </v:shape>
            <v:rect id="_x0000_s1040" style="position:absolute;left:6156;top:7812;width:4500;height:3080" stroked="f"/>
            <v:shape id="_x0000_s1039" style="position:absolute;left:6147;top:7804;width:4515;height:3095" coordorigin="6148,7805" coordsize="4515,3095" o:spt="100" adj="0,,0" path="m10663,10900r-4515,l6148,7805r4515,l10663,7812r-4500,l6155,7820r8,l6163,10885r-8,l6163,10892r4500,l10663,10900xm6163,7820r-8,l6163,7812r,8xm10648,7820r-4485,l6163,7812r4485,l10648,7820xm10648,10892r,-3080l10655,7820r8,l10663,10885r-8,l10648,10892xm10663,7820r-8,l10648,7812r15,l10663,7820xm6163,10892r-8,-7l6163,10885r,7xm10648,10892r-4485,l6163,10885r4485,l10648,10892xm10663,10892r-15,l10655,10885r8,l10663,10892xe" fillcolor="black" stroked="f">
              <v:stroke joinstyle="round"/>
              <v:formulas/>
              <v:path arrowok="t" o:connecttype="segments"/>
            </v:shape>
            <v:rect id="_x0000_s1038" style="position:absolute;left:4740;top:105;width:11746;height:720" stroked="f"/>
            <w10:wrap anchorx="page" anchory="page"/>
          </v:group>
        </w:pict>
      </w:r>
      <w:r w:rsidRPr="00C41B9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42.95pt;margin-top:486.95pt;width:225pt;height:58.1pt;z-index:15733760;mso-position-horizontal-relative:page;mso-position-vertical-relative:page" filled="f" stroked="f">
            <v:textbox inset="0,0,0,0">
              <w:txbxContent>
                <w:p w:rsidR="00C41B9C" w:rsidRDefault="00090178">
                  <w:pPr>
                    <w:spacing w:before="77"/>
                    <w:ind w:left="153" w:right="573" w:firstLine="52"/>
                    <w:jc w:val="both"/>
                  </w:pPr>
                  <w:r>
                    <w:t xml:space="preserve">The customer feels </w:t>
                  </w:r>
                  <w:r>
                    <w:rPr>
                      <w:color w:val="141424"/>
                    </w:rPr>
                    <w:t>insecure, panic</w:t>
                  </w:r>
                  <w:r>
                    <w:rPr>
                      <w:color w:val="1D75CD"/>
                    </w:rPr>
                    <w:t xml:space="preserve">, </w:t>
                  </w:r>
                  <w:r>
                    <w:rPr>
                      <w:color w:val="141424"/>
                    </w:rPr>
                    <w:t>afraid</w:t>
                  </w:r>
                  <w:r>
                    <w:rPr>
                      <w:color w:val="141424"/>
                      <w:spacing w:val="-47"/>
                    </w:rPr>
                    <w:t xml:space="preserve"> </w:t>
                  </w:r>
                  <w:r>
                    <w:rPr>
                      <w:color w:val="141424"/>
                    </w:rPr>
                    <w:t xml:space="preserve">when they face </w:t>
                  </w:r>
                  <w:r>
                    <w:rPr>
                      <w:color w:val="141424"/>
                      <w:shd w:val="clear" w:color="auto" w:fill="EEEEEE"/>
                    </w:rPr>
                    <w:t>a</w:t>
                  </w:r>
                  <w:r>
                    <w:rPr>
                      <w:color w:val="141424"/>
                    </w:rPr>
                    <w:t xml:space="preserve"> problem, after that they</w:t>
                  </w:r>
                  <w:r>
                    <w:rPr>
                      <w:color w:val="141424"/>
                      <w:spacing w:val="-47"/>
                    </w:rPr>
                    <w:t xml:space="preserve"> </w:t>
                  </w:r>
                  <w:proofErr w:type="spellStart"/>
                  <w:r>
                    <w:rPr>
                      <w:color w:val="141424"/>
                    </w:rPr>
                    <w:t>feelconfident</w:t>
                  </w:r>
                  <w:proofErr w:type="spellEnd"/>
                  <w:r>
                    <w:rPr>
                      <w:color w:val="141424"/>
                      <w:spacing w:val="-3"/>
                    </w:rPr>
                    <w:t xml:space="preserve"> </w:t>
                  </w:r>
                  <w:r>
                    <w:rPr>
                      <w:color w:val="141424"/>
                    </w:rPr>
                    <w:t>and</w:t>
                  </w:r>
                  <w:r>
                    <w:rPr>
                      <w:color w:val="141424"/>
                      <w:spacing w:val="-3"/>
                    </w:rPr>
                    <w:t xml:space="preserve"> </w:t>
                  </w:r>
                  <w:r>
                    <w:rPr>
                      <w:color w:val="141424"/>
                    </w:rPr>
                    <w:t>safety</w:t>
                  </w:r>
                  <w:r>
                    <w:rPr>
                      <w:color w:val="1D75CD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C41B9C">
        <w:pict>
          <v:shape id="_x0000_s1035" type="#_x0000_t202" style="position:absolute;margin-left:569.05pt;margin-top:479.05pt;width:225pt;height:58pt;z-index:15734272;mso-position-horizontal-relative:page;mso-position-vertical-relative:page" filled="f" stroked="f">
            <v:textbox inset="0,0,0,0">
              <w:txbxContent>
                <w:p w:rsidR="00C41B9C" w:rsidRDefault="00090178">
                  <w:pPr>
                    <w:pStyle w:val="BodyText"/>
                    <w:spacing w:before="72"/>
                    <w:ind w:left="151"/>
                  </w:pPr>
                  <w:r>
                    <w:t>Data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setup</w:t>
                  </w:r>
                </w:p>
              </w:txbxContent>
            </v:textbox>
            <w10:wrap anchorx="page" anchory="page"/>
          </v:shape>
        </w:pict>
      </w:r>
    </w:p>
    <w:p w:rsidR="00C41B9C" w:rsidRDefault="00C41B9C">
      <w:pPr>
        <w:pStyle w:val="BodyText"/>
        <w:rPr>
          <w:sz w:val="20"/>
        </w:rPr>
      </w:pPr>
    </w:p>
    <w:p w:rsidR="00C41B9C" w:rsidRDefault="00C41B9C">
      <w:pPr>
        <w:pStyle w:val="BodyText"/>
        <w:spacing w:before="12"/>
        <w:rPr>
          <w:sz w:val="17"/>
        </w:rPr>
      </w:pPr>
    </w:p>
    <w:p w:rsidR="00C41B9C" w:rsidRDefault="00C41B9C">
      <w:pPr>
        <w:tabs>
          <w:tab w:val="left" w:pos="5300"/>
          <w:tab w:val="left" w:pos="10640"/>
        </w:tabs>
        <w:ind w:left="140"/>
        <w:rPr>
          <w:sz w:val="20"/>
        </w:rPr>
      </w:pPr>
      <w:r w:rsidRPr="00C41B9C">
        <w:rPr>
          <w:position w:val="2"/>
          <w:sz w:val="20"/>
        </w:rPr>
      </w:r>
      <w:r w:rsidRPr="00C41B9C">
        <w:rPr>
          <w:position w:val="2"/>
          <w:sz w:val="20"/>
        </w:rPr>
        <w:pict>
          <v:shape id="_x0000_s1034" type="#_x0000_t202" style="width:225pt;height:58pt;mso-position-horizontal-relative:char;mso-position-vertical-relative:line" filled="f" stroked="f">
            <v:textbox inset="0,0,0,0">
              <w:txbxContent>
                <w:p w:rsidR="00C41B9C" w:rsidRDefault="00090178">
                  <w:pPr>
                    <w:pStyle w:val="BodyText"/>
                    <w:spacing w:before="101" w:line="266" w:lineRule="auto"/>
                    <w:ind w:left="151" w:right="659"/>
                  </w:pPr>
                  <w:proofErr w:type="gramStart"/>
                  <w:r>
                    <w:t>To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t>improve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safety</w:t>
                  </w:r>
                  <w:r>
                    <w:rPr>
                      <w:spacing w:val="5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t>reduce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road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crash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casualties.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 w:rsidR="00090178">
        <w:rPr>
          <w:position w:val="2"/>
          <w:sz w:val="20"/>
        </w:rPr>
        <w:tab/>
      </w:r>
      <w:r>
        <w:rPr>
          <w:sz w:val="20"/>
        </w:rPr>
      </w:r>
      <w:r w:rsidRPr="00C41B9C">
        <w:rPr>
          <w:sz w:val="20"/>
        </w:rPr>
        <w:pict>
          <v:shape id="_x0000_s1033" type="#_x0000_t202" style="width:232.95pt;height:58pt;mso-position-horizontal-relative:char;mso-position-vertical-relative:line" filled="f" stroked="f">
            <v:textbox inset="0,0,0,0">
              <w:txbxContent>
                <w:p w:rsidR="00C41B9C" w:rsidRDefault="00090178">
                  <w:pPr>
                    <w:spacing w:before="166"/>
                    <w:ind w:left="151"/>
                  </w:pPr>
                  <w:proofErr w:type="gramStart"/>
                  <w:r>
                    <w:t>Budget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Available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 w:rsidR="00090178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032" type="#_x0000_t202" style="width:225pt;height:58pt;mso-position-horizontal-relative:char;mso-position-vertical-relative:line" filled="f" stroked="f">
            <v:textbox inset="0,0,0,0">
              <w:txbxContent>
                <w:p w:rsidR="00C41B9C" w:rsidRDefault="00090178">
                  <w:pPr>
                    <w:spacing w:before="71"/>
                    <w:ind w:left="144" w:right="141"/>
                    <w:jc w:val="both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High quality safety data should be used to</w:t>
                  </w:r>
                  <w:r>
                    <w:rPr>
                      <w:rFonts w:ascii="Times New Roman"/>
                      <w:spacing w:val="1"/>
                    </w:rPr>
                    <w:t xml:space="preserve"> </w:t>
                  </w:r>
                  <w:r>
                    <w:rPr>
                      <w:rFonts w:ascii="Times New Roman"/>
                    </w:rPr>
                    <w:t xml:space="preserve">determine the nature of the road </w:t>
                  </w:r>
                  <w:proofErr w:type="gramStart"/>
                  <w:r>
                    <w:rPr>
                      <w:rFonts w:ascii="Times New Roman"/>
                    </w:rPr>
                    <w:t>safety ,used</w:t>
                  </w:r>
                  <w:proofErr w:type="gramEnd"/>
                  <w:r>
                    <w:rPr>
                      <w:rFonts w:ascii="Times New Roman"/>
                    </w:rPr>
                    <w:t xml:space="preserve"> to</w:t>
                  </w:r>
                  <w:r>
                    <w:rPr>
                      <w:rFonts w:ascii="Times New Roman"/>
                      <w:spacing w:val="1"/>
                    </w:rPr>
                    <w:t xml:space="preserve"> </w:t>
                  </w:r>
                  <w:r>
                    <w:rPr>
                      <w:rFonts w:ascii="Times New Roman"/>
                    </w:rPr>
                    <w:t xml:space="preserve">identify safety on a large or a small </w:t>
                  </w:r>
                  <w:proofErr w:type="spellStart"/>
                  <w:r>
                    <w:rPr>
                      <w:rFonts w:ascii="Times New Roman"/>
                    </w:rPr>
                    <w:t>scale,such</w:t>
                  </w:r>
                  <w:proofErr w:type="spellEnd"/>
                  <w:r>
                    <w:rPr>
                      <w:rFonts w:ascii="Times New Roman"/>
                      <w:spacing w:val="1"/>
                    </w:rPr>
                    <w:t xml:space="preserve"> </w:t>
                  </w:r>
                  <w:r>
                    <w:rPr>
                      <w:rFonts w:ascii="Times New Roman"/>
                    </w:rPr>
                    <w:t>as</w:t>
                  </w:r>
                  <w:r>
                    <w:rPr>
                      <w:rFonts w:ascii="Times New Roman"/>
                      <w:spacing w:val="-4"/>
                    </w:rPr>
                    <w:t xml:space="preserve"> </w:t>
                  </w:r>
                  <w:r>
                    <w:rPr>
                      <w:rFonts w:ascii="Times New Roman"/>
                    </w:rPr>
                    <w:t>roadway's,</w:t>
                  </w:r>
                  <w:r>
                    <w:rPr>
                      <w:rFonts w:ascii="Times New Roman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</w:rPr>
                    <w:t>traffic</w:t>
                  </w:r>
                  <w:r>
                    <w:rPr>
                      <w:rFonts w:ascii="Times New Roman"/>
                      <w:spacing w:val="-4"/>
                    </w:rPr>
                    <w:t xml:space="preserve"> </w:t>
                  </w:r>
                  <w:r>
                    <w:rPr>
                      <w:rFonts w:ascii="Times New Roman"/>
                    </w:rPr>
                    <w:t>volume,</w:t>
                  </w:r>
                  <w:r>
                    <w:rPr>
                      <w:rFonts w:ascii="Times New Roman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</w:rPr>
                    <w:t>driver history.</w:t>
                  </w:r>
                </w:p>
              </w:txbxContent>
            </v:textbox>
            <w10:wrap type="none"/>
            <w10:anchorlock/>
          </v:shape>
        </w:pict>
      </w:r>
    </w:p>
    <w:p w:rsidR="00C41B9C" w:rsidRDefault="00C41B9C">
      <w:pPr>
        <w:pStyle w:val="BodyText"/>
        <w:rPr>
          <w:sz w:val="20"/>
        </w:rPr>
      </w:pPr>
    </w:p>
    <w:p w:rsidR="00C41B9C" w:rsidRDefault="00C41B9C">
      <w:pPr>
        <w:pStyle w:val="BodyText"/>
        <w:rPr>
          <w:sz w:val="20"/>
        </w:rPr>
      </w:pPr>
    </w:p>
    <w:p w:rsidR="00C41B9C" w:rsidRDefault="00C41B9C">
      <w:pPr>
        <w:pStyle w:val="BodyText"/>
        <w:rPr>
          <w:sz w:val="20"/>
        </w:rPr>
      </w:pPr>
    </w:p>
    <w:p w:rsidR="00C41B9C" w:rsidRDefault="00C41B9C">
      <w:pPr>
        <w:pStyle w:val="BodyText"/>
        <w:spacing w:before="10"/>
        <w:rPr>
          <w:sz w:val="19"/>
        </w:rPr>
      </w:pPr>
      <w:r w:rsidRPr="00C41B9C">
        <w:pict>
          <v:shape id="_x0000_s1031" type="#_x0000_t202" style="position:absolute;margin-left:45pt;margin-top:16.3pt;width:225pt;height:154.1pt;z-index:-15727104;mso-wrap-distance-left:0;mso-wrap-distance-right:0;mso-position-horizontal-relative:page" filled="f" stroked="f">
            <v:textbox inset="0,0,0,0">
              <w:txbxContent>
                <w:p w:rsidR="00C41B9C" w:rsidRDefault="00090178">
                  <w:pPr>
                    <w:pStyle w:val="BodyText"/>
                    <w:spacing w:before="82" w:line="261" w:lineRule="auto"/>
                    <w:ind w:left="151" w:right="212"/>
                  </w:pPr>
                  <w:r>
                    <w:t>Roads are used for general transport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purposes, but they can be deadly as well.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More than half of all road traffic deaths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 injuries involve vulnerable road users,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t>such as pedestrians, cyclists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motorcyclists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passengers.</w:t>
                  </w:r>
                </w:p>
              </w:txbxContent>
            </v:textbox>
            <w10:wrap type="topAndBottom" anchorx="page"/>
          </v:shape>
        </w:pict>
      </w:r>
      <w:r w:rsidRPr="00C41B9C">
        <w:pict>
          <v:shape id="_x0000_s1030" type="#_x0000_t202" style="position:absolute;margin-left:307.8pt;margin-top:13.3pt;width:225pt;height:154.1pt;z-index:-15726592;mso-wrap-distance-left:0;mso-wrap-distance-right:0;mso-position-horizontal-relative:page" filled="f" stroked="f">
            <v:textbox inset="0,0,0,0">
              <w:txbxContent>
                <w:p w:rsidR="00C41B9C" w:rsidRDefault="00090178">
                  <w:pPr>
                    <w:pStyle w:val="BodyText"/>
                    <w:spacing w:before="79" w:line="268" w:lineRule="auto"/>
                    <w:ind w:left="153" w:right="201"/>
                    <w:jc w:val="both"/>
                  </w:pPr>
                  <w:r>
                    <w:t>Data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performance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measures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used to identify the road safety emphasis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areas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serious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injury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crashes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performance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measures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road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safety.</w:t>
                  </w:r>
                </w:p>
              </w:txbxContent>
            </v:textbox>
            <w10:wrap type="topAndBottom" anchorx="page"/>
          </v:shape>
        </w:pict>
      </w:r>
      <w:r w:rsidRPr="00C41B9C">
        <w:pict>
          <v:shape id="_x0000_s1029" type="#_x0000_t202" style="position:absolute;margin-left:567.95pt;margin-top:13.3pt;width:225pt;height:154.1pt;z-index:-15726080;mso-wrap-distance-left:0;mso-wrap-distance-right:0;mso-position-horizontal-relative:page" filled="f" stroked="f">
            <v:textbox inset="0,0,0,0">
              <w:txbxContent>
                <w:p w:rsidR="00C41B9C" w:rsidRDefault="00090178">
                  <w:pPr>
                    <w:pStyle w:val="BodyText"/>
                    <w:spacing w:before="79" w:line="266" w:lineRule="auto"/>
                    <w:ind w:left="153"/>
                  </w:pPr>
                  <w:r>
                    <w:t>Find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public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take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measures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accordingly.</w:t>
                  </w:r>
                </w:p>
              </w:txbxContent>
            </v:textbox>
            <w10:wrap type="topAndBottom" anchorx="page"/>
          </v:shape>
        </w:pict>
      </w:r>
    </w:p>
    <w:p w:rsidR="00C41B9C" w:rsidRDefault="00C41B9C">
      <w:pPr>
        <w:pStyle w:val="BodyText"/>
        <w:rPr>
          <w:sz w:val="20"/>
        </w:rPr>
      </w:pPr>
    </w:p>
    <w:p w:rsidR="00C41B9C" w:rsidRDefault="00C41B9C">
      <w:pPr>
        <w:pStyle w:val="BodyText"/>
        <w:rPr>
          <w:sz w:val="20"/>
        </w:rPr>
      </w:pPr>
    </w:p>
    <w:p w:rsidR="00C41B9C" w:rsidRDefault="00C41B9C">
      <w:pPr>
        <w:pStyle w:val="BodyText"/>
        <w:rPr>
          <w:sz w:val="20"/>
        </w:rPr>
      </w:pPr>
    </w:p>
    <w:p w:rsidR="00C41B9C" w:rsidRDefault="00C41B9C">
      <w:pPr>
        <w:pStyle w:val="BodyText"/>
        <w:spacing w:before="6"/>
        <w:rPr>
          <w:sz w:val="10"/>
        </w:rPr>
      </w:pPr>
      <w:r w:rsidRPr="00C41B9C">
        <w:pict>
          <v:shape id="_x0000_s1028" type="#_x0000_t202" style="position:absolute;margin-left:42.95pt;margin-top:7.6pt;width:225pt;height:58pt;z-index:-15725568;mso-wrap-distance-left:0;mso-wrap-distance-right:0;mso-position-horizontal-relative:page" filled="f" stroked="f">
            <v:textbox inset="0,0,0,0">
              <w:txbxContent>
                <w:p w:rsidR="00C41B9C" w:rsidRDefault="00090178">
                  <w:pPr>
                    <w:pStyle w:val="BodyText"/>
                    <w:spacing w:before="72" w:line="264" w:lineRule="auto"/>
                    <w:ind w:left="153" w:right="327"/>
                    <w:jc w:val="both"/>
                  </w:pPr>
                  <w:r>
                    <w:t>Create a user crash data and other safety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data to identify road safety problems 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problem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locations.</w:t>
                  </w:r>
                </w:p>
              </w:txbxContent>
            </v:textbox>
            <w10:wrap type="topAndBottom" anchorx="page"/>
          </v:shape>
        </w:pict>
      </w:r>
      <w:r w:rsidRPr="00C41B9C">
        <w:pict>
          <v:shape id="_x0000_s1027" type="#_x0000_t202" style="position:absolute;margin-left:307.8pt;margin-top:12.15pt;width:225pt;height:154pt;z-index:-15725056;mso-wrap-distance-left:0;mso-wrap-distance-right:0;mso-position-horizontal-relative:page" filled="f" stroked="f">
            <v:textbox inset="0,0,0,0">
              <w:txbxContent>
                <w:p w:rsidR="00C41B9C" w:rsidRDefault="00090178">
                  <w:pPr>
                    <w:pStyle w:val="BodyText"/>
                    <w:spacing w:before="67" w:line="261" w:lineRule="auto"/>
                    <w:ind w:left="153" w:right="251"/>
                    <w:jc w:val="both"/>
                  </w:pPr>
                  <w:r>
                    <w:t>It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develop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potential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strategies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address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identified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safety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problems.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These strategies might also be referred to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countermeasures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treatments.</w:t>
                  </w:r>
                </w:p>
              </w:txbxContent>
            </v:textbox>
            <w10:wrap type="topAndBottom" anchorx="page"/>
          </v:shape>
        </w:pict>
      </w:r>
      <w:r w:rsidRPr="00C41B9C">
        <w:pict>
          <v:shape id="_x0000_s1026" type="#_x0000_t202" style="position:absolute;margin-left:567pt;margin-top:20.55pt;width:224.05pt;height:53.05pt;z-index:-15724544;mso-wrap-distance-left:0;mso-wrap-distance-right:0;mso-position-horizontal-relative:page" filled="f" stroked="f">
            <v:textbox inset="0,0,0,0">
              <w:txbxContent>
                <w:p w:rsidR="00C41B9C" w:rsidRDefault="00090178">
                  <w:pPr>
                    <w:pStyle w:val="BodyText"/>
                    <w:spacing w:before="67" w:line="266" w:lineRule="auto"/>
                    <w:ind w:left="153" w:right="482"/>
                  </w:pPr>
                  <w:r>
                    <w:t>Install the data and operate the system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software.</w:t>
                  </w:r>
                </w:p>
              </w:txbxContent>
            </v:textbox>
            <w10:wrap type="topAndBottom" anchorx="page"/>
          </v:shape>
        </w:pict>
      </w:r>
    </w:p>
    <w:sectPr w:rsidR="00C41B9C" w:rsidSect="00C41B9C">
      <w:type w:val="continuous"/>
      <w:pgSz w:w="16840" w:h="11900" w:orient="landscape"/>
      <w:pgMar w:top="120" w:right="84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41B9C"/>
    <w:rsid w:val="00090178"/>
    <w:rsid w:val="00C41B9C"/>
    <w:rsid w:val="00CC6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41B9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41B9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41B9C"/>
  </w:style>
  <w:style w:type="paragraph" w:customStyle="1" w:styleId="TableParagraph">
    <w:name w:val="Table Paragraph"/>
    <w:basedOn w:val="Normal"/>
    <w:uiPriority w:val="1"/>
    <w:qFormat/>
    <w:rsid w:val="00C41B9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Sakthidhari Balaji</dc:creator>
  <cp:lastModifiedBy>ELCOT</cp:lastModifiedBy>
  <cp:revision>2</cp:revision>
  <dcterms:created xsi:type="dcterms:W3CDTF">2022-11-18T14:32:00Z</dcterms:created>
  <dcterms:modified xsi:type="dcterms:W3CDTF">2022-11-18T14:34:00Z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