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360" w:lineRule="auto"/>
        <w:ind w:left="2695" w:right="3039" w:firstLine="91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12065" b="4445"/>
                <wp:wrapNone/>
                <wp:docPr id="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2" name="Rectangles 3"/>
                        <wps:cNvSpPr/>
                        <wps:spPr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Lines 4"/>
                        <wps:cNvCnPr/>
                        <wps:spPr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Lines 5"/>
                        <wps:cNvCnPr/>
                        <wps:spPr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6"/>
                        <wps:cNvSpPr/>
                        <wps:spPr>
                          <a:xfrm>
                            <a:off x="1134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FreeForm 11"/>
                        <wps:cNvSpPr/>
                        <wps:spPr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FreeForm 14"/>
                        <wps:cNvSpPr/>
                        <wps:spPr>
                          <a:xfrm>
                            <a:off x="1134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3.95pt;height:794.05pt;width:547.45pt;mso-position-horizontal-relative:page;mso-position-vertical-relative:page;z-index:-251656192;mso-width-relative:page;mso-height-relative:page;" coordorigin="480,480" coordsize="10949,15881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IJ9thDbAAAACwEAAA8AAAAAAAAAAQAgAAAAIgAAAGRy&#10;cy9kb3ducmV2LnhtbFBLAQIUABQAAAAIAIdO4kBN/GuvrgQAANEdAAAOAAAAAAAAAAEAIAAAACoB&#10;AABkcnMvZTJvRG9jLnhtbFBLBQYAAAAABgAGAFkBAABKCAAAAAA=&#10;">
                <o:lock v:ext="edit" aspectratio="f"/>
                <v:rect id="Rectangles 3" o:spid="_x0000_s1026" o:spt="1" style="position:absolute;left:480;top:480;height:60;width:89;" fillcolor="#000000" filled="t" stroked="f" coordsize="21600,21600" o:gfxdata="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2K5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569;top:510;height:0;width:10771;" filled="f" stroked="t" coordsize="21600,21600" o:gfxdata="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Nd/L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5" o:spid="_x0000_s1026" o:spt="20" style="position:absolute;left:569;top:562;height:0;width:10771;" filled="f" stroked="t" coordsize="21600,21600" o:gfxdata="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K6d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rect id="Rectangles 6" o:spid="_x0000_s1026" o:spt="1" style="position:absolute;left:11340;top:480;height:60;width:89;" fillcolor="#000000" filled="t" stroked="f" coordsize="21600,21600" o:gfxdata="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UEpC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s 7" o:spid="_x0000_s1026" o:spt="20" style="position:absolute;left:510;top:480;height:15792;width:0;" filled="f" stroked="t" coordsize="21600,21600" o:gfxdata="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FT+ZL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8" o:spid="_x0000_s1026" o:spt="20" style="position:absolute;left:562;top:554;height:15718;width:0;" filled="f" stroked="t" coordsize="21600,21600" o:gfxdata="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h3oL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Lines 9" o:spid="_x0000_s1026" o:spt="20" style="position:absolute;left:11399;top:480;height:15792;width:0;" filled="f" stroked="t" coordsize="21600,21600" o:gfxdata="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ofPjbgAAADa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0" o:spid="_x0000_s1026" o:spt="20" style="position:absolute;left:11347;top:554;height:15718;width:0;" filled="f" stroked="t" coordsize="21600,21600" o:gfxdata="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LRk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1" o:spid="_x0000_s1026" o:spt="100" style="position:absolute;left:480;top:16272;height:89;width:89;" fillcolor="#000000" filled="t" stroked="f" coordsize="89,89" o:gfxdata="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O77&#10;9MEAAADbAAAADwAAAAAAAAABACAAAAAiAAAAZHJzL2Rvd25yZXYueG1sUEsBAhQAFAAAAAgAh07i&#10;QDMvBZ47AAAAOQAAABAAAAAAAAAAAQAgAAAAEAEAAGRycy9zaGFwZXhtbC54bWxQSwUGAAAAAAYA&#10;BgBbAQAAugMAAAAA&#10;" path="m89,0l74,0,74,14,89,14,89,0m89,29l60,29,60,0,0,0,0,29,0,89,60,89,89,89,89,29e">
                  <v:fill on="t" focussize="0,0"/>
                  <v:stroke on="f"/>
                  <v:imagedata o:title=""/>
                  <o:lock v:ext="edit" aspectratio="f"/>
                </v:shape>
                <v:line id="Lines 12" o:spid="_x0000_s1026" o:spt="20" style="position:absolute;left:569;top:16331;height:0;width:10771;" filled="f" stroked="t" coordsize="21600,21600" o:gfxdata="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ifqh7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3" o:spid="_x0000_s1026" o:spt="20" style="position:absolute;left:569;top:16279;height:0;width:10771;" filled="f" stroked="t" coordsize="21600,21600" o:gfxdata="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QUfj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4" o:spid="_x0000_s1026" o:spt="100" style="position:absolute;left:11340;top:16272;height:89;width:89;" fillcolor="#000000" filled="t" stroked="f" coordsize="89,89" o:gfxdata="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PGWDvQAA&#10;ANsAAAAPAAAAAAAAAAEAIAAAACIAAABkcnMvZG93bnJldi54bWxQSwECFAAUAAAACACHTuJAMy8F&#10;njsAAAA5AAAAEAAAAAAAAAABACAAAAAMAQAAZHJzL3NoYXBleG1sLnhtbFBLBQYAAAAABgAGAFsB&#10;AAC2AwAAAAA=&#10;" path="m14,0l0,0,0,14,14,14,14,0m89,0l29,0,29,29,0,29,0,89,29,89,89,89,89,29,89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PROJECT DESIGN PHASE-I SOLUTION ARCHITECTURE</w:t>
      </w:r>
    </w:p>
    <w:p>
      <w:pPr>
        <w:spacing w:before="4" w:line="240" w:lineRule="auto"/>
        <w:rPr>
          <w:b/>
          <w:sz w:val="13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79"/>
        <w:gridCol w:w="45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4779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72" w:type="dxa"/>
          </w:tcPr>
          <w:p>
            <w:pPr>
              <w:pStyle w:val="7"/>
              <w:ind w:left="108"/>
              <w:rPr>
                <w:sz w:val="28"/>
              </w:rPr>
            </w:pPr>
            <w:r>
              <w:rPr>
                <w:rFonts w:hint="default"/>
                <w:sz w:val="28"/>
                <w:lang w:val="en-SG"/>
              </w:rPr>
              <w:t xml:space="preserve">22 November </w:t>
            </w:r>
            <w:bookmarkStart w:id="0" w:name="_GoBack"/>
            <w:bookmarkEnd w:id="0"/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4779" w:type="dxa"/>
          </w:tcPr>
          <w:p>
            <w:pPr>
              <w:pStyle w:val="7"/>
              <w:spacing w:before="0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72" w:type="dxa"/>
          </w:tcPr>
          <w:p>
            <w:pPr>
              <w:pStyle w:val="7"/>
              <w:spacing w:before="100"/>
              <w:ind w:left="108"/>
              <w:rPr>
                <w:rFonts w:hint="default"/>
                <w:sz w:val="28"/>
                <w:lang w:val="en-SG"/>
              </w:rPr>
            </w:pPr>
            <w:r>
              <w:rPr>
                <w:color w:val="212121"/>
                <w:sz w:val="28"/>
              </w:rPr>
              <w:t>PNT2022TMID</w:t>
            </w:r>
            <w:r>
              <w:rPr>
                <w:rFonts w:hint="default"/>
                <w:color w:val="212121"/>
                <w:sz w:val="28"/>
                <w:lang w:val="en-SG"/>
              </w:rPr>
              <w:t>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4779" w:type="dxa"/>
          </w:tcPr>
          <w:p>
            <w:pPr>
              <w:pStyle w:val="7"/>
              <w:spacing w:before="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72" w:type="dxa"/>
          </w:tcPr>
          <w:p>
            <w:pPr>
              <w:pStyle w:val="7"/>
              <w:spacing w:before="0"/>
              <w:ind w:left="108" w:right="654"/>
              <w:rPr>
                <w:sz w:val="28"/>
              </w:rPr>
            </w:pPr>
            <w:r>
              <w:rPr>
                <w:sz w:val="28"/>
              </w:rPr>
              <w:t>STATISTICAL MACHINE LEARNING APPROACHES TO LIVER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779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572" w:type="dxa"/>
          </w:tcPr>
          <w:p>
            <w:pPr>
              <w:pStyle w:val="7"/>
              <w:ind w:left="108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>
      <w:pPr>
        <w:spacing w:before="1" w:line="240" w:lineRule="auto"/>
        <w:rPr>
          <w:b/>
          <w:sz w:val="39"/>
        </w:rPr>
      </w:pPr>
    </w:p>
    <w:p>
      <w:pPr>
        <w:pStyle w:val="4"/>
        <w:ind w:left="100"/>
      </w:pPr>
      <w:r>
        <w:t>SOLUTION ARCHITECTURE: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147320</wp:posOffset>
            </wp:positionV>
            <wp:extent cx="5851525" cy="5669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466" cy="5668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760" w:right="9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A4A52"/>
    <w:rsid w:val="59302B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2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2022-11-24T12:06:00Z</dcterms:created>
  <dc:creator>Amarender Katkam</dc:creator>
  <cp:lastModifiedBy>Vinoth Praba</cp:lastModifiedBy>
  <dcterms:modified xsi:type="dcterms:W3CDTF">2022-11-25T04:04:39Z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C9B683E67ACB4F0BA92DB593FE7726FB</vt:lpwstr>
  </property>
</Properties>
</file>