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1C" w:rsidRDefault="00E86B8C">
      <w:pPr>
        <w:tabs>
          <w:tab w:val="center" w:pos="4513"/>
        </w:tabs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HTML:</w:t>
      </w:r>
      <w:r>
        <w:rPr>
          <w:rFonts w:ascii="Calibri" w:eastAsia="Calibri" w:hAnsi="Calibri" w:cs="Calibri"/>
          <w:b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&lt;head&gt;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&lt;meta charset="utf-8"&gt;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&lt;meta name="viewport" content="width=device-width, initial-scale=1"&gt;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&lt;title&gt;&lt;/title&gt;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&lt;link rel="stylesheet" type="text/css" href="res.css"&gt;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link rel="stylesheet" href="https://cdnjs.cloudflare.com/ajax/libs/font-awesome/4.7.0/css/font-awesome.min.css"&gt;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&lt;/head&gt;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&lt;body&gt;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class="resume-main"&gt;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class="left-box"&gt;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class="profile"&gt;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&lt;img src="d.jpg" &gt;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</w:t>
      </w:r>
      <w:r>
        <w:rPr>
          <w:rFonts w:ascii="Calibri" w:eastAsia="Calibri" w:hAnsi="Calibri" w:cs="Calibri"/>
        </w:rPr>
        <w:t>s="content-box"&gt;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&lt;h2&gt;Profile Info&lt;/h2&gt;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&lt;hr class="hr1"&gt;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class="p1"&gt;To work in a challenging environment demanding all my skills&lt;/p&gt;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&lt;h3&gt;Language:&lt;/h3&gt;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class="p2"&gt;English&lt;/p&gt;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id="progress"&gt;&lt;/div&gt;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class="p2"&gt;Tamil&lt;/p&gt;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div id="progress1"&gt;&lt;/div&gt;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&lt;h2&gt;My Skills&lt;/h2&gt;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&lt;hr class="hr1"&gt;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class="col-div-6"&gt;&lt;p class="p2"&gt;HTML&lt;/p&gt;&lt;/div&gt;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class="col-div-6"&gt;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circle"69+&gt;&lt;/i&gt;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</w:t>
      </w:r>
      <w:r>
        <w:rPr>
          <w:rFonts w:ascii="Calibri" w:eastAsia="Calibri" w:hAnsi="Calibri" w:cs="Calibri"/>
        </w:rPr>
        <w:t>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circle1"&gt;&lt;/i&gt;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circle1"&gt;&lt;/i&gt;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class="col-div-6"&gt;&lt;p class="p2"&gt;CSS&lt;/p&gt;&lt;/div&gt;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class="col-div-6"&gt;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&lt;i class="fa fa-circle circle1"&gt;&lt;/i&gt;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class="col-div-6"&gt;&lt;p class="p2"&gt;C&lt;/p&gt;&lt;/div&gt;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</w:t>
      </w:r>
      <w:r>
        <w:rPr>
          <w:rFonts w:ascii="Calibri" w:eastAsia="Calibri" w:hAnsi="Calibri" w:cs="Calibri"/>
        </w:rPr>
        <w:t>6"&gt;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circle1"&gt;&lt;/i&gt;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circle1"&gt;&lt;/i&gt;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class="col-div-6"&gt;&lt;</w:t>
      </w:r>
      <w:r>
        <w:rPr>
          <w:rFonts w:ascii="Calibri" w:eastAsia="Calibri" w:hAnsi="Calibri" w:cs="Calibri"/>
        </w:rPr>
        <w:t>p class="p2"&gt;JAVASCRIPT&lt;/p&gt;&lt;/div&gt;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class="col-div-6"&gt;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circle1"&gt;&lt;/i&gt;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circle1"&gt;&lt;/i&gt;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fa-circle circle1"&gt;&lt;/i&gt;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&lt;h2&gt;interests&lt;/h2&gt;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&lt;hr class="hr1"&gt;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class="col-div-3 col3"&gt;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fa-futbol-o in"&gt;&lt;/i&gt;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&lt;span class="inp"&gt;Sports&lt;/sp6*an&gt;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class="col-div-3 col3"&gt;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fa-futbol-o in"&gt;&lt;/i&gt;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span class="inp"&gt;Drive&lt;/span&gt;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class="col-div-3 col3"&gt;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fa-futbol-o in"&gt;&lt;/i&gt;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&lt;span class="inp"&gt;Sports&lt;/span&gt;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class="col-div-3 col3"&gt;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&lt;i class="fa fa-futbol-o in"&gt;&lt;/i&gt;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&lt;span class="inp"&gt;Sports&lt;/span&gt;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</w:t>
      </w:r>
      <w:r>
        <w:rPr>
          <w:rFonts w:ascii="Calibri" w:eastAsia="Calibri" w:hAnsi="Calibri" w:cs="Calibri"/>
        </w:rPr>
        <w:t>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class="right-box"&gt;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&lt;h1&gt;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Abinaya&lt;br&gt;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&lt;/h1&gt;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&lt;p class="p3"&gt;Electronics &amp; Communication Engineering 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&lt;h2 class="heading"&gt;PERSONAL DETAILS&lt;/h2&gt;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&lt;hr class="hr2"&gt;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class="col-div-4"&gt;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class="p5"&gt;Age&lt;/p&gt;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class="col-div-8"&gt;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class="p5"&gt;20&lt;/p&gt;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class="col-div-4"&gt;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class="p5"&gt;Phone&lt;/p&gt;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class="col-div-8"&gt;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class="p5"&gt;8250198797&lt;p&gt;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div class="col-div-4"&gt;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class="p5"&gt;Email&lt;/p&gt;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class="col-div-8"&gt;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&lt;p class="p5"&gt;abinaya@gmail.com&lt;/p&gt;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class="col-div-4"&gt;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class="p5"&gt;Address&lt;/p&gt;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class="col-div-8"&gt;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p class="p5"&gt;North Car street,Chennai&lt;/p&gt;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&lt;h2 class="heading"&gt;My Education&lt;/h2&gt;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&lt;hr class="hr2"&gt;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class="col-div-4"&gt;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class="p5"&gt;2016-2017&lt;/p&gt;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class="col-div-8"&gt;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</w:t>
      </w:r>
      <w:r>
        <w:rPr>
          <w:rFonts w:ascii="Calibri" w:eastAsia="Calibri" w:hAnsi="Calibri" w:cs="Calibri"/>
        </w:rPr>
        <w:t>SSLC&lt;/p&gt;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&lt;span class="span1"&gt;Government Hr.sec.School&lt;/span&gt;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class="col-div-4"&gt;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class="p5"&gt;2018-2019&lt;/p&gt;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class="col-div-8"&gt;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class="p5"&gt;HSC&lt;/p&gt;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&lt;span class="span1"&gt;Government Hr.sec.S</w:t>
      </w:r>
      <w:r>
        <w:rPr>
          <w:rFonts w:ascii="Calibri" w:eastAsia="Calibri" w:hAnsi="Calibri" w:cs="Calibri"/>
        </w:rPr>
        <w:t>chool&lt;/span&gt;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class="col-div-4"&gt;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class="p5"&gt;2019-2023&lt;/p&gt;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class="col-div-8"&gt;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&lt;p class="p5"&gt;B.E&lt;/p&gt;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&lt;span class="span1"&gt;P.S.R Rengasamy College of Engineering for Women&lt;/span&gt;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div class="clearfix"&gt;&lt;/div&gt;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&lt;br&gt;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&lt;/body&gt;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&lt;/html&gt;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CSS: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:root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--background: #c3c0ba;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--white: #fff;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--one: #0FFFFF;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--two: #743578;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--black: #54585d;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--process: #a5a5a5;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margin: 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padding: 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box-sizing: border-box;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font-family: system-ui;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body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var(--background);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.col-div-3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25%;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float: left;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.col-div-7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width: 75%;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float: left;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.col-div-4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35%;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float: left;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.col-div-8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65%;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float: left;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.col-div-6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50%;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float: left;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position: relative;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.clearfix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clear: both;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.resume-main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width: 700px;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800px;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linear-gradient(var(--one), var(--two));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margin: 50px auto;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box-shadow: 5px 5px 5px 5px #54585d33;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.left-box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35%;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float: left;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700px;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.right-box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65%;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float: left;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background-color: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700px;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margin: 50px 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border-radius: 50px 0px 0px 50px;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padding: 30px 50px;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box-shadow: -7px 2px 15px 2px #54585d52;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.profile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width: 150px;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150px;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margin: 20px auto</w:t>
      </w:r>
      <w:r>
        <w:rPr>
          <w:rFonts w:ascii="Calibri" w:eastAsia="Calibri" w:hAnsi="Calibri" w:cs="Calibri"/>
        </w:rPr>
        <w:t>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.profile img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100%;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box-shadow: 2px 5px rgba(0, 0, 0, 0.1);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border-radius: 50%;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.content-box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padding: 0px 40px 0px 45px;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.content-box h2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text-transform: uppercase;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font-weight: 500;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letter-spacing: 1px;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20px;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.hr1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border: none;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height: 1px;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margin-top: 3px;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.p1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11px;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letter-spacing: 1px;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padding-top: 12px;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#progres</w:t>
      </w:r>
      <w:r>
        <w:rPr>
          <w:rFonts w:ascii="Calibri" w:eastAsia="Calibri" w:hAnsi="Calibri" w:cs="Calibri"/>
        </w:rPr>
        <w:t>s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var(--process);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border-radius: 13px;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8px;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100%;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#progress:after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content: '';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display: block;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50%;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100%;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border-radius: 9px;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#progress1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var(--process);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border-radius: 13px;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8px;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100%;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#progress1:after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content: '';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display: block;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width: 40%;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100%;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border-radius: 9px;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.content-box h3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13px;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text-transform: uppercase;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letter-spacing: 1px;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padding-top: 10px;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white;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font-weight: 500;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.p2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13px;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margin-bottom: 5px;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margin-top: 5px;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var(--white)</w:t>
      </w:r>
      <w:r>
        <w:rPr>
          <w:rFonts w:ascii="Calibri" w:eastAsia="Calibri" w:hAnsi="Calibri" w:cs="Calibri"/>
        </w:rPr>
        <w:t>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.circle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14px !important;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margin-top: 7px;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.circle1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var(--process);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14px !important;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margin-top: 7px;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.in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var(--one);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padding: 8px;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border-radius: 20px;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14px !important;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.inp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var(--white);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11px;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.col3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text-align: center;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h1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40px;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text-transform: uppercase;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var(--black);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line-height: 50px;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h1 span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var(--one);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.p3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letter-spacing: 4px;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#54585d;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font-weight: 500;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.heading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text-transform: uppercase;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font-weight: 500;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var(--one);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letter-spacing: 1px;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20px;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.hr2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border: none;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height: 1px;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background: var(--black);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margin-top: 3px;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.p5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font-weight: 700;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var(--black);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.span1 {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font-size: 12px;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color: var(--black);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4601C" w:rsidRDefault="00E86B8C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OUTPUT:</w:t>
      </w:r>
    </w:p>
    <w:p w:rsidR="00D4601C" w:rsidRDefault="00D4601C">
      <w:pPr>
        <w:suppressAutoHyphens/>
        <w:rPr>
          <w:rFonts w:ascii="Calibri" w:eastAsia="Calibri" w:hAnsi="Calibri" w:cs="Calibri"/>
        </w:rPr>
      </w:pPr>
    </w:p>
    <w:p w:rsidR="00D4601C" w:rsidRDefault="00D4601C">
      <w:pPr>
        <w:suppressAutoHyphens/>
        <w:spacing w:line="240" w:lineRule="auto"/>
        <w:rPr>
          <w:rFonts w:ascii="Calibri" w:eastAsia="Calibri" w:hAnsi="Calibri" w:cs="Calibri"/>
        </w:rPr>
      </w:pPr>
      <w:r>
        <w:object w:dxaOrig="8640" w:dyaOrig="5880">
          <v:rect id="rectole0000000000" o:spid="_x0000_i1025" style="width:6in;height:294.15pt" o:ole="" o:preferrelative="t" stroked="f">
            <v:imagedata r:id="rId4" o:title=""/>
          </v:rect>
          <o:OLEObject Type="Embed" ProgID="StaticMetafile" ShapeID="rectole0000000000" DrawAspect="Content" ObjectID="_1730928311" r:id="rId5"/>
        </w:object>
      </w:r>
    </w:p>
    <w:p w:rsidR="00D4601C" w:rsidRDefault="00D4601C">
      <w:pPr>
        <w:suppressAutoHyphens/>
        <w:spacing w:line="240" w:lineRule="auto"/>
        <w:rPr>
          <w:rFonts w:ascii="Calibri" w:eastAsia="Calibri" w:hAnsi="Calibri" w:cs="Calibri"/>
        </w:rPr>
      </w:pPr>
    </w:p>
    <w:p w:rsidR="00D4601C" w:rsidRDefault="00D4601C">
      <w:pPr>
        <w:suppressAutoHyphens/>
        <w:rPr>
          <w:rFonts w:ascii="Calibri" w:eastAsia="Calibri" w:hAnsi="Calibri" w:cs="Calibri"/>
        </w:rPr>
      </w:pPr>
    </w:p>
    <w:sectPr w:rsidR="00D4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D4601C"/>
    <w:rsid w:val="00D4601C"/>
    <w:rsid w:val="00E8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2022-11-25T19:09:00Z</dcterms:created>
  <dcterms:modified xsi:type="dcterms:W3CDTF">2022-11-25T19:09:00Z</dcterms:modified>
</cp:coreProperties>
</file>