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2026AED5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 w:rsidR="004C0599">
        <w:rPr>
          <w:b/>
          <w:bCs/>
          <w:sz w:val="32"/>
          <w:szCs w:val="32"/>
          <w:lang w:val="en-US"/>
        </w:rPr>
        <w:t>Jyothi Saai Raam.P.N</w:t>
      </w:r>
    </w:p>
    <w:p w14:paraId="3EA55AF8" w14:textId="6396691A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4117191060</w:t>
      </w:r>
      <w:r w:rsidR="004C0599">
        <w:rPr>
          <w:b/>
          <w:bCs/>
          <w:sz w:val="32"/>
          <w:szCs w:val="32"/>
          <w:lang w:val="en-US"/>
        </w:rPr>
        <w:t>21</w:t>
      </w:r>
    </w:p>
    <w:p w14:paraId="3D440937" w14:textId="09B9097D" w:rsid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College Name: Prince Shri Venkateshwara</w:t>
      </w:r>
    </w:p>
    <w:p w14:paraId="1ADAC45A" w14:textId="736089FA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Padmavathy Engineering College</w:t>
      </w: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 w:rsidR="006E50D2"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8E3522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pnjyothisaairaam816@gmail.com</cp:lastModifiedBy>
  <cp:revision>2</cp:revision>
  <dcterms:created xsi:type="dcterms:W3CDTF">2022-10-06T07:14:00Z</dcterms:created>
  <dcterms:modified xsi:type="dcterms:W3CDTF">2022-10-06T07:14:00Z</dcterms:modified>
</cp:coreProperties>
</file>