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F0" w:rsidRPr="006C45AE" w:rsidRDefault="00B71428" w:rsidP="00E436F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82E61">
        <w:rPr>
          <w:b/>
          <w:bCs/>
        </w:rPr>
        <w:t xml:space="preserve"> </w:t>
      </w:r>
      <w:r>
        <w:rPr>
          <w:b/>
          <w:bCs/>
        </w:rPr>
        <w:t>4</w:t>
      </w:r>
      <w:bookmarkStart w:id="0" w:name="_GoBack"/>
      <w:bookmarkEnd w:id="0"/>
    </w:p>
    <w:p w:rsidR="00E436F0" w:rsidRDefault="003F20B4" w:rsidP="00E436F0">
      <w:pPr>
        <w:spacing w:after="0"/>
        <w:jc w:val="center"/>
      </w:pPr>
      <w:r>
        <w:t>Ultrasonic Sensor</w:t>
      </w:r>
    </w:p>
    <w:p w:rsidR="00E436F0" w:rsidRDefault="00E436F0" w:rsidP="00E436F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6F0" w:rsidTr="00484CFC">
        <w:tc>
          <w:tcPr>
            <w:tcW w:w="4508" w:type="dxa"/>
          </w:tcPr>
          <w:p w:rsidR="00E436F0" w:rsidRDefault="00E436F0" w:rsidP="00484CFC">
            <w:r>
              <w:t>Assignment Date</w:t>
            </w:r>
          </w:p>
        </w:tc>
        <w:tc>
          <w:tcPr>
            <w:tcW w:w="4508" w:type="dxa"/>
          </w:tcPr>
          <w:p w:rsidR="00E436F0" w:rsidRDefault="003F20B4" w:rsidP="00484CFC">
            <w:r>
              <w:t>22 October</w:t>
            </w:r>
            <w:r w:rsidR="00E436F0">
              <w:t xml:space="preserve"> 2022</w:t>
            </w:r>
          </w:p>
        </w:tc>
      </w:tr>
      <w:tr w:rsidR="00E436F0" w:rsidTr="00484CFC">
        <w:tc>
          <w:tcPr>
            <w:tcW w:w="4508" w:type="dxa"/>
          </w:tcPr>
          <w:p w:rsidR="00E436F0" w:rsidRDefault="00E436F0" w:rsidP="00484CFC">
            <w:r>
              <w:t>Student Name</w:t>
            </w:r>
          </w:p>
        </w:tc>
        <w:tc>
          <w:tcPr>
            <w:tcW w:w="4508" w:type="dxa"/>
          </w:tcPr>
          <w:p w:rsidR="00E436F0" w:rsidRDefault="00E436F0" w:rsidP="00484CFC">
            <w:proofErr w:type="spellStart"/>
            <w:r>
              <w:t>Sudarshan</w:t>
            </w:r>
            <w:proofErr w:type="spellEnd"/>
            <w:r>
              <w:t xml:space="preserve"> A R</w:t>
            </w:r>
          </w:p>
        </w:tc>
      </w:tr>
      <w:tr w:rsidR="00E436F0" w:rsidTr="00484CFC">
        <w:tc>
          <w:tcPr>
            <w:tcW w:w="4508" w:type="dxa"/>
          </w:tcPr>
          <w:p w:rsidR="00E436F0" w:rsidRDefault="00E436F0" w:rsidP="00484CFC">
            <w:r>
              <w:t>Student Roll Number</w:t>
            </w:r>
          </w:p>
        </w:tc>
        <w:tc>
          <w:tcPr>
            <w:tcW w:w="4508" w:type="dxa"/>
          </w:tcPr>
          <w:p w:rsidR="00E436F0" w:rsidRDefault="00E436F0" w:rsidP="00484CFC">
            <w:r>
              <w:t>2019504594</w:t>
            </w:r>
          </w:p>
        </w:tc>
      </w:tr>
      <w:tr w:rsidR="00E436F0" w:rsidTr="00484CFC">
        <w:tc>
          <w:tcPr>
            <w:tcW w:w="4508" w:type="dxa"/>
          </w:tcPr>
          <w:p w:rsidR="00E436F0" w:rsidRDefault="00E436F0" w:rsidP="00484CFC">
            <w:r>
              <w:t>Maximum Marks</w:t>
            </w:r>
          </w:p>
        </w:tc>
        <w:tc>
          <w:tcPr>
            <w:tcW w:w="4508" w:type="dxa"/>
          </w:tcPr>
          <w:p w:rsidR="00E436F0" w:rsidRDefault="00E436F0" w:rsidP="00484CFC">
            <w:r>
              <w:t>2 Marks</w:t>
            </w:r>
          </w:p>
        </w:tc>
      </w:tr>
    </w:tbl>
    <w:p w:rsidR="00E436F0" w:rsidRDefault="00E436F0" w:rsidP="00E436F0"/>
    <w:p w:rsidR="00E436F0" w:rsidRPr="00362D2B" w:rsidRDefault="00E436F0" w:rsidP="00E436F0">
      <w:pPr>
        <w:rPr>
          <w:b/>
          <w:bCs/>
        </w:rPr>
      </w:pPr>
      <w:r w:rsidRPr="00362D2B">
        <w:rPr>
          <w:b/>
          <w:bCs/>
        </w:rPr>
        <w:t>Question-1:</w:t>
      </w:r>
    </w:p>
    <w:p w:rsidR="00E436F0" w:rsidRDefault="003F20B4" w:rsidP="00E436F0"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cm send “alert” to IBM cloud and display in device recent events.</w:t>
      </w:r>
    </w:p>
    <w:p w:rsidR="003F20B4" w:rsidRPr="007E0067" w:rsidRDefault="00E436F0" w:rsidP="007E0067">
      <w:pPr>
        <w:pStyle w:val="Heading2"/>
        <w:rPr>
          <w:rFonts w:asciiTheme="minorHAnsi" w:hAnsiTheme="minorHAnsi" w:cstheme="minorHAnsi"/>
          <w:sz w:val="28"/>
          <w:szCs w:val="22"/>
        </w:rPr>
      </w:pPr>
      <w:r w:rsidRPr="003F20B4">
        <w:rPr>
          <w:rFonts w:asciiTheme="minorHAnsi" w:hAnsiTheme="minorHAnsi" w:cstheme="minorHAnsi"/>
          <w:sz w:val="28"/>
          <w:szCs w:val="22"/>
        </w:rPr>
        <w:t>Solution: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#include &lt;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WiFi.h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&gt;//library for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</w:t>
      </w:r>
      <w:proofErr w:type="spellEnd"/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#include &lt;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PubSubClient.h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&gt;//library for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MQtt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callback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(char*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subscribetopic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, byte* payload, unsigned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payloadLength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); 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//-------credentials of IBM Accounts------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#define ORG "lqca59"//IBM ORGANITION ID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#define DEVICE_TYPE "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raspberrypi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"//Device type mentioned in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ibm</w:t>
      </w:r>
      <w:proofErr w:type="spellEnd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watson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IOT Platform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#define DEVICE_ID "123"//Device ID mentioned in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ibm</w:t>
      </w:r>
      <w:proofErr w:type="spellEnd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watson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IOT Platform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#define TOKEN "12345678"     //Token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String data3;</w:t>
      </w:r>
    </w:p>
    <w:p w:rsidR="00484CFC" w:rsidRPr="007E0067" w:rsidRDefault="00484CFC" w:rsidP="007E0067">
      <w:pPr>
        <w:spacing w:after="24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//-------- Customise the above values --------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char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server[] = ORG ".messaging.internetofthings.ibmcloud.com";// Server Name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char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[] = "iot-2/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evt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/Data/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fmt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/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json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";// topic name and type of event perform and format in which data to be send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char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subscribetopic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[] = "iot-2/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cmd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/test/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fmt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/String";//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cmd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 REPRESENT command type AND COMMAND IS TEST OF FORMAT STRING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char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authMethod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[] = "use-token-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auth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";// authentication method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char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token[] = TOKEN;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char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clientId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[] = "d:" ORG ":" DEVICE_TYPE ":" DEVICE_ID;//client id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WiFiClient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wifiClient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; // creating the instance for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wificlient</w:t>
      </w:r>
      <w:proofErr w:type="spellEnd"/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PubSubClient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server, 1883,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callback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,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wifiClient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); //calling the predefined client id by passing parameter like server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id,portand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wificredential</w:t>
      </w:r>
      <w:proofErr w:type="spellEnd"/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#define ECHO_PIN 2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#define TRIG_PIN 4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#define LED 15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setup()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.begin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115200);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randomSeed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analogRead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(0));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pinMode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LED, OUTPUT);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pinMode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TRIG_PIN, OUTPUT);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pinMode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ECHO_PIN, INPUT);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mqttconnect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float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readDistanceCM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digitalWrite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TRIG_PIN, LOW);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delayMicroseconds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2);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digitalWrite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TRIG_PIN, HIGH);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delayMicroseconds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10);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digitalWrite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TRIG_PIN, LOW);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int</w:t>
      </w:r>
      <w:proofErr w:type="spellEnd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duration =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pulseIn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(ECHO_PIN, HIGH);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float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num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= random(255);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return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duration *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num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* 0.0001 / 2;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loop()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float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=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readDistanceCM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bool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near =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&lt; 100;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digitalWrite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LED, near);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"Distance measured: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delay(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100);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&lt; 100)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PublishAlert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else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PublishData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delay(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1000);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(!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client.loop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mqttconnect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24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PublishData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(float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mqttconnect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String payload = "{\"Distance\":";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+=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payload += "}";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"Sending payload: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client.publish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, (char*)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payload.c_str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())){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"Publish Ok");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else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"Publish failed");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PublishAlert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(float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mqttconnect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String payload = "{\"Alert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!\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":";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+=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dist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payload += "}";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"Sending payload: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client.publish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publishTopic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, (char*)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payload.c_str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())){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"Publish Alert Ok");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else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"Publish Alert failed");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24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mqttconnect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(!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client.connected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()){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"Reconnecting client to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server);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while(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!!!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client.connect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clientId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,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authMethod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, token))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".");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delay(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500);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initManagedDevice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wificonnect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"Connecting to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WiFi.begin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Wokwi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-GUEST", "", 6);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while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WiFi.status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 != WL_CONNECTED)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delay(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100);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".");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lastRenderedPageBreak/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connected");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"IP address: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WiFi.localIP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initManagedDevice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client.subscribe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subscribetopic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subscribetopic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"subscribe to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cmd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ok");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 else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"subscribe to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cmd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Failed");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void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callback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(char*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subscribetopic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, byte* payload, unsigned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payloadLength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callback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invoked for topic: ");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subscribetopic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for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int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i=0; i&lt;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payloadLength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; i++)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  data3 += (char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)payload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[i];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"data: "+data3);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if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 (data3 == "</w:t>
      </w:r>
      <w:proofErr w:type="spell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lighton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")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data3);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digitalWrite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LED, HIGH);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</w:t>
      </w:r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else</w:t>
      </w:r>
      <w:proofErr w:type="gramEnd"/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{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b/>
          <w:bCs/>
          <w:sz w:val="18"/>
          <w:szCs w:val="21"/>
          <w:lang w:eastAsia="en-IN"/>
        </w:rPr>
        <w:t>Serial</w:t>
      </w: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.println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data3);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digitalWrite</w:t>
      </w:r>
      <w:proofErr w:type="spell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LED, LOW);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}</w:t>
      </w:r>
    </w:p>
    <w:p w:rsidR="00484CFC" w:rsidRP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  data3 = "";</w:t>
      </w:r>
    </w:p>
    <w:p w:rsidR="007E0067" w:rsidRDefault="00484CFC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E0067">
        <w:rPr>
          <w:rFonts w:ascii="Consolas" w:eastAsia="Times New Roman" w:hAnsi="Consolas" w:cs="Times New Roman"/>
          <w:sz w:val="18"/>
          <w:szCs w:val="21"/>
          <w:lang w:eastAsia="en-IN"/>
        </w:rPr>
        <w:t>}</w:t>
      </w: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7E0067" w:rsidRDefault="007E0067" w:rsidP="007E0067">
      <w:pPr>
        <w:pStyle w:val="Heading2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lastRenderedPageBreak/>
        <w:t>Output</w:t>
      </w:r>
      <w:r w:rsidRPr="003F20B4">
        <w:rPr>
          <w:rFonts w:asciiTheme="minorHAnsi" w:hAnsiTheme="minorHAnsi" w:cstheme="minorHAnsi"/>
          <w:sz w:val="28"/>
          <w:szCs w:val="22"/>
        </w:rPr>
        <w:t>:</w:t>
      </w:r>
    </w:p>
    <w:p w:rsidR="007E0067" w:rsidRPr="007E0067" w:rsidRDefault="007E0067" w:rsidP="007E0067">
      <w:pPr>
        <w:rPr>
          <w:rStyle w:val="Normal"/>
          <w:b/>
        </w:rPr>
      </w:pPr>
      <w:r>
        <w:rPr>
          <w:b/>
        </w:rPr>
        <w:t>Code and Diagram:</w:t>
      </w:r>
    </w:p>
    <w:p w:rsidR="007E0067" w:rsidRDefault="007E0067" w:rsidP="003F20B4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noProof/>
          <w:color w:val="4F81BD" w:themeColor="accent1"/>
          <w:sz w:val="18"/>
          <w:szCs w:val="18"/>
          <w:lang w:eastAsia="en-IN"/>
        </w:rPr>
        <w:drawing>
          <wp:inline distT="0" distB="0" distL="0" distR="0">
            <wp:extent cx="5731510" cy="2937399"/>
            <wp:effectExtent l="0" t="0" r="2540" b="0"/>
            <wp:docPr id="3" name="Picture 3" descr="C:\Users\citro\OneDrive\Pictures\Screenshots\Screenshot (1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tro\OneDrive\Pictures\Screenshots\Screenshot (128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67" w:rsidRPr="007E0067" w:rsidRDefault="007E0067" w:rsidP="007E0067">
      <w:pPr>
        <w:rPr>
          <w:b/>
        </w:rPr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Output</w:t>
      </w:r>
      <w:r>
        <w:rPr>
          <w:b/>
        </w:rPr>
        <w:t>:</w:t>
      </w:r>
    </w:p>
    <w:p w:rsidR="007E0067" w:rsidRDefault="007E0067" w:rsidP="003F20B4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noProof/>
          <w:color w:val="4F81BD" w:themeColor="accent1"/>
          <w:sz w:val="18"/>
          <w:szCs w:val="18"/>
          <w:lang w:eastAsia="en-IN"/>
        </w:rPr>
        <w:drawing>
          <wp:inline distT="0" distB="0" distL="0" distR="0" wp14:anchorId="435F713A" wp14:editId="3F87A566">
            <wp:extent cx="5731510" cy="2919730"/>
            <wp:effectExtent l="0" t="0" r="2540" b="0"/>
            <wp:docPr id="2" name="Picture 2" descr="C:\Users\citro\OneDrive\Pictures\Screenshots\Screenshot (1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tro\OneDrive\Pictures\Screenshots\Screenshot (128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67" w:rsidRPr="007E0067" w:rsidRDefault="007E0067" w:rsidP="007E0067">
      <w:pPr>
        <w:rPr>
          <w:rFonts w:cstheme="minorHAnsi"/>
          <w:sz w:val="18"/>
          <w:szCs w:val="18"/>
        </w:rPr>
      </w:pPr>
    </w:p>
    <w:p w:rsidR="007E0067" w:rsidRPr="007E0067" w:rsidRDefault="007E0067" w:rsidP="007E0067">
      <w:pPr>
        <w:rPr>
          <w:rFonts w:cstheme="minorHAnsi"/>
          <w:sz w:val="18"/>
          <w:szCs w:val="18"/>
        </w:rPr>
      </w:pPr>
    </w:p>
    <w:p w:rsidR="007E0067" w:rsidRDefault="007E0067" w:rsidP="007E0067">
      <w:pPr>
        <w:rPr>
          <w:rFonts w:cstheme="minorHAnsi"/>
          <w:sz w:val="18"/>
          <w:szCs w:val="18"/>
        </w:rPr>
      </w:pPr>
    </w:p>
    <w:p w:rsidR="007E0067" w:rsidRDefault="007E0067" w:rsidP="007E0067">
      <w:pPr>
        <w:tabs>
          <w:tab w:val="left" w:pos="3404"/>
        </w:tabs>
        <w:rPr>
          <w:rFonts w:cstheme="minorHAnsi"/>
          <w:sz w:val="18"/>
          <w:szCs w:val="18"/>
        </w:rPr>
      </w:pPr>
    </w:p>
    <w:p w:rsidR="007E0067" w:rsidRDefault="007E0067" w:rsidP="007E0067">
      <w:pPr>
        <w:tabs>
          <w:tab w:val="left" w:pos="3404"/>
        </w:tabs>
        <w:rPr>
          <w:rFonts w:cstheme="minorHAnsi"/>
          <w:sz w:val="18"/>
          <w:szCs w:val="18"/>
        </w:rPr>
      </w:pPr>
    </w:p>
    <w:p w:rsidR="007E0067" w:rsidRDefault="007E0067" w:rsidP="007E0067">
      <w:pPr>
        <w:tabs>
          <w:tab w:val="left" w:pos="3404"/>
        </w:tabs>
        <w:rPr>
          <w:rFonts w:cstheme="minorHAnsi"/>
          <w:sz w:val="18"/>
          <w:szCs w:val="18"/>
        </w:rPr>
      </w:pPr>
    </w:p>
    <w:p w:rsidR="007E0067" w:rsidRDefault="007E0067" w:rsidP="007E0067">
      <w:pPr>
        <w:rPr>
          <w:rFonts w:cstheme="minorHAnsi"/>
          <w:sz w:val="18"/>
          <w:szCs w:val="18"/>
        </w:rPr>
      </w:pPr>
    </w:p>
    <w:p w:rsidR="007E0067" w:rsidRPr="007E0067" w:rsidRDefault="007E0067" w:rsidP="007E0067">
      <w:pPr>
        <w:rPr>
          <w:b/>
        </w:rPr>
      </w:pPr>
      <w:r>
        <w:rPr>
          <w:b/>
        </w:rPr>
        <w:lastRenderedPageBreak/>
        <w:t>Output in IBM cloud for both normal and alert case</w:t>
      </w:r>
      <w:r>
        <w:rPr>
          <w:b/>
        </w:rPr>
        <w:t>:</w:t>
      </w:r>
      <w:r>
        <w:rPr>
          <w:rFonts w:cstheme="minorHAnsi"/>
          <w:sz w:val="18"/>
          <w:szCs w:val="18"/>
        </w:rPr>
        <w:tab/>
      </w:r>
    </w:p>
    <w:p w:rsidR="005C39D1" w:rsidRDefault="007E0067" w:rsidP="003F20B4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noProof/>
          <w:color w:val="4F81BD" w:themeColor="accent1"/>
          <w:sz w:val="18"/>
          <w:szCs w:val="18"/>
          <w:lang w:eastAsia="en-IN"/>
        </w:rPr>
        <w:drawing>
          <wp:inline distT="0" distB="0" distL="0" distR="0">
            <wp:extent cx="5731510" cy="2950335"/>
            <wp:effectExtent l="0" t="0" r="2540" b="2540"/>
            <wp:docPr id="1" name="Picture 1" descr="C:\Users\citro\OneDrive\Pictures\Screenshots\Screenshot (1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tro\OneDrive\Pictures\Screenshots\Screenshot (12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D1" w:rsidRDefault="005C39D1" w:rsidP="003F20B4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1A3682" w:rsidRDefault="001A3682" w:rsidP="005C39D1">
      <w:pPr>
        <w:pStyle w:val="Heading2"/>
        <w:rPr>
          <w:rFonts w:asciiTheme="minorHAnsi" w:hAnsiTheme="minorHAnsi" w:cstheme="minorHAnsi"/>
          <w:sz w:val="28"/>
          <w:szCs w:val="22"/>
        </w:rPr>
      </w:pPr>
    </w:p>
    <w:p w:rsidR="001A3682" w:rsidRDefault="001A3682" w:rsidP="005C39D1">
      <w:pPr>
        <w:pStyle w:val="Heading2"/>
        <w:rPr>
          <w:rFonts w:asciiTheme="minorHAnsi" w:hAnsiTheme="minorHAnsi" w:cstheme="minorHAnsi"/>
          <w:sz w:val="28"/>
          <w:szCs w:val="22"/>
        </w:rPr>
      </w:pPr>
    </w:p>
    <w:p w:rsidR="005C39D1" w:rsidRDefault="005C39D1" w:rsidP="005C39D1">
      <w:pPr>
        <w:pStyle w:val="Heading2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 xml:space="preserve">Link to </w:t>
      </w:r>
      <w:proofErr w:type="spellStart"/>
      <w:r w:rsidR="001A3682">
        <w:rPr>
          <w:rFonts w:asciiTheme="minorHAnsi" w:hAnsiTheme="minorHAnsi" w:cstheme="minorHAnsi"/>
          <w:sz w:val="28"/>
          <w:szCs w:val="22"/>
        </w:rPr>
        <w:t>wokwi</w:t>
      </w:r>
      <w:proofErr w:type="spellEnd"/>
      <w:r w:rsidR="001A3682">
        <w:rPr>
          <w:rFonts w:asciiTheme="minorHAnsi" w:hAnsiTheme="minorHAnsi" w:cstheme="minorHAnsi"/>
          <w:sz w:val="28"/>
          <w:szCs w:val="22"/>
        </w:rPr>
        <w:t xml:space="preserve"> </w:t>
      </w:r>
      <w:r>
        <w:rPr>
          <w:rFonts w:asciiTheme="minorHAnsi" w:hAnsiTheme="minorHAnsi" w:cstheme="minorHAnsi"/>
          <w:sz w:val="28"/>
          <w:szCs w:val="22"/>
        </w:rPr>
        <w:t>project</w:t>
      </w:r>
      <w:r w:rsidRPr="003F20B4">
        <w:rPr>
          <w:rFonts w:asciiTheme="minorHAnsi" w:hAnsiTheme="minorHAnsi" w:cstheme="minorHAnsi"/>
          <w:sz w:val="28"/>
          <w:szCs w:val="22"/>
        </w:rPr>
        <w:t>:</w:t>
      </w:r>
      <w:r>
        <w:rPr>
          <w:rFonts w:asciiTheme="minorHAnsi" w:hAnsiTheme="minorHAnsi" w:cstheme="minorHAnsi"/>
          <w:sz w:val="28"/>
          <w:szCs w:val="22"/>
        </w:rPr>
        <w:t xml:space="preserve"> </w:t>
      </w:r>
      <w:r w:rsidR="00484CFC" w:rsidRPr="00484CFC">
        <w:rPr>
          <w:rFonts w:asciiTheme="minorHAnsi" w:hAnsiTheme="minorHAnsi" w:cstheme="minorHAnsi"/>
          <w:sz w:val="28"/>
          <w:szCs w:val="22"/>
        </w:rPr>
        <w:t>https://wokwi.com/projects/346059234958377554</w:t>
      </w:r>
    </w:p>
    <w:p w:rsidR="005C39D1" w:rsidRDefault="005C39D1" w:rsidP="003F20B4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5C39D1" w:rsidRPr="003F20B4" w:rsidRDefault="005C39D1" w:rsidP="003F20B4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sectPr w:rsidR="005C39D1" w:rsidRPr="003F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F"/>
    <w:rsid w:val="001A3682"/>
    <w:rsid w:val="0023547C"/>
    <w:rsid w:val="00382E61"/>
    <w:rsid w:val="003F20B4"/>
    <w:rsid w:val="00484CFC"/>
    <w:rsid w:val="00491BC9"/>
    <w:rsid w:val="0054259B"/>
    <w:rsid w:val="005C39D1"/>
    <w:rsid w:val="007C2757"/>
    <w:rsid w:val="007E0067"/>
    <w:rsid w:val="0093526A"/>
    <w:rsid w:val="00AB5C14"/>
    <w:rsid w:val="00B71428"/>
    <w:rsid w:val="00E436F0"/>
    <w:rsid w:val="00E86EDB"/>
    <w:rsid w:val="00EB31FF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Rajagopalan</dc:creator>
  <cp:lastModifiedBy>Sudarshan Rajagopalan</cp:lastModifiedBy>
  <cp:revision>29</cp:revision>
  <dcterms:created xsi:type="dcterms:W3CDTF">2022-10-15T06:17:00Z</dcterms:created>
  <dcterms:modified xsi:type="dcterms:W3CDTF">2022-10-26T11:08:00Z</dcterms:modified>
</cp:coreProperties>
</file>