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366C3D" w:rsidRDefault="00AC6D16" w:rsidP="00D124F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5919BA05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  <w:r w:rsidR="00CC3391">
        <w:rPr>
          <w:rFonts w:ascii="Arial" w:hAnsi="Arial" w:cs="Arial"/>
          <w:b/>
          <w:bCs/>
          <w:sz w:val="24"/>
          <w:szCs w:val="24"/>
        </w:rPr>
        <w:t>-CAR RESALE VALUE PREDICTOR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BF4D89C" w:rsidR="000708AF" w:rsidRPr="00366C3D" w:rsidRDefault="00D124F8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PNT2022TMID19165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- xxx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46DD5D33" w14:textId="03396CBE" w:rsidR="00F11560" w:rsidRPr="00366C3D" w:rsidRDefault="00D124F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D0D784F" wp14:editId="440E9791">
            <wp:extent cx="7667252" cy="4143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895" cy="414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BA57" w14:textId="432A8086" w:rsidR="001166A4" w:rsidRDefault="001166A4" w:rsidP="00DB6A25">
      <w:pPr>
        <w:rPr>
          <w:rFonts w:ascii="Arial" w:hAnsi="Arial" w:cs="Arial"/>
          <w:b/>
          <w:bCs/>
        </w:rPr>
      </w:pP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467480BA" w:rsidR="00434D88" w:rsidRPr="00366C3D" w:rsidRDefault="00CC3391" w:rsidP="00DB6A2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</w:t>
      </w:r>
      <w:r w:rsidR="00434D88" w:rsidRPr="00366C3D">
        <w:rPr>
          <w:rFonts w:ascii="Arial" w:hAnsi="Arial" w:cs="Arial"/>
        </w:rPr>
        <w:t>ser stories for the product.</w:t>
      </w:r>
      <w:proofErr w:type="gramEnd"/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739"/>
        <w:gridCol w:w="1845"/>
        <w:gridCol w:w="1305"/>
        <w:gridCol w:w="4290"/>
        <w:gridCol w:w="2581"/>
        <w:gridCol w:w="1369"/>
        <w:gridCol w:w="1369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586E0EA2" w:rsidR="00A07668" w:rsidRPr="000D4790" w:rsidRDefault="00D124F8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(Web</w:t>
            </w:r>
            <w:r w:rsidR="00A07668" w:rsidRPr="000D4790">
              <w:rPr>
                <w:rFonts w:ascii="Arial" w:hAnsi="Arial" w:cs="Arial"/>
                <w:sz w:val="20"/>
                <w:szCs w:val="20"/>
              </w:rPr>
              <w:t xml:space="preserve"> user)</w:t>
            </w:r>
          </w:p>
        </w:tc>
        <w:tc>
          <w:tcPr>
            <w:tcW w:w="1850" w:type="dxa"/>
          </w:tcPr>
          <w:p w14:paraId="3D91A699" w14:textId="7E793CA4" w:rsidR="00A07668" w:rsidRPr="000D4790" w:rsidRDefault="00D124F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Browser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1AACD509" w:rsidR="00A07668" w:rsidRPr="000D4790" w:rsidRDefault="00A07668" w:rsidP="00D124F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D124F8">
              <w:rPr>
                <w:rFonts w:ascii="Arial" w:hAnsi="Arial" w:cs="Arial"/>
                <w:sz w:val="20"/>
                <w:szCs w:val="20"/>
              </w:rPr>
              <w:t>visit the website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 by entering my email, password, and confirming my password.</w:t>
            </w:r>
          </w:p>
        </w:tc>
        <w:tc>
          <w:tcPr>
            <w:tcW w:w="2596" w:type="dxa"/>
          </w:tcPr>
          <w:p w14:paraId="7097EBA8" w14:textId="059424D5" w:rsidR="00A07668" w:rsidRPr="000D4790" w:rsidRDefault="00A07668" w:rsidP="00D124F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 w:rsidR="00D124F8">
              <w:rPr>
                <w:rFonts w:ascii="Arial" w:hAnsi="Arial" w:cs="Arial"/>
                <w:sz w:val="20"/>
                <w:szCs w:val="20"/>
              </w:rPr>
              <w:t>website by clicking on the link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13D5896A" w:rsidR="00A07668" w:rsidRPr="000D4790" w:rsidRDefault="00D124F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move to home page</w:t>
            </w:r>
          </w:p>
        </w:tc>
        <w:tc>
          <w:tcPr>
            <w:tcW w:w="2596" w:type="dxa"/>
          </w:tcPr>
          <w:p w14:paraId="2DF53D2D" w14:textId="3747FB62" w:rsidR="00A07668" w:rsidRPr="000D4790" w:rsidRDefault="00A07668" w:rsidP="00D124F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D124F8">
              <w:rPr>
                <w:rFonts w:ascii="Arial" w:hAnsi="Arial" w:cs="Arial"/>
                <w:sz w:val="20"/>
                <w:szCs w:val="20"/>
              </w:rPr>
              <w:t>can visit the website any number of time</w:t>
            </w:r>
          </w:p>
        </w:tc>
        <w:tc>
          <w:tcPr>
            <w:tcW w:w="1374" w:type="dxa"/>
          </w:tcPr>
          <w:p w14:paraId="788D2553" w14:textId="210E995B" w:rsidR="00A07668" w:rsidRPr="000D4790" w:rsidRDefault="00682C3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07C65238" w:rsidR="00A07668" w:rsidRPr="000D4790" w:rsidRDefault="00D124F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 can move to the prediction page by clicking “predict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”  button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561F3D0A" w14:textId="48715096" w:rsidR="00A07668" w:rsidRPr="000D4790" w:rsidRDefault="00A07668" w:rsidP="00D124F8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</w:t>
            </w:r>
            <w:r w:rsidR="00D124F8">
              <w:rPr>
                <w:rFonts w:ascii="Arial" w:hAnsi="Arial" w:cs="Arial"/>
                <w:sz w:val="20"/>
                <w:szCs w:val="20"/>
              </w:rPr>
              <w:t>get the result quickly.</w:t>
            </w:r>
          </w:p>
        </w:tc>
        <w:tc>
          <w:tcPr>
            <w:tcW w:w="1374" w:type="dxa"/>
          </w:tcPr>
          <w:p w14:paraId="03805E98" w14:textId="47DE4681" w:rsidR="00A07668" w:rsidRPr="000D4790" w:rsidRDefault="00682C3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2BA27AD5" w:rsidR="00A07668" w:rsidRPr="000D4790" w:rsidRDefault="00D124F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Accurate value is shown in the webpage.</w:t>
            </w:r>
          </w:p>
        </w:tc>
        <w:tc>
          <w:tcPr>
            <w:tcW w:w="2596" w:type="dxa"/>
          </w:tcPr>
          <w:p w14:paraId="7331E4F9" w14:textId="18F7689D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the predicted value</w:t>
            </w:r>
          </w:p>
        </w:tc>
        <w:tc>
          <w:tcPr>
            <w:tcW w:w="1374" w:type="dxa"/>
          </w:tcPr>
          <w:p w14:paraId="378F750D" w14:textId="0EA57D01" w:rsidR="00A07668" w:rsidRPr="000D4790" w:rsidRDefault="00682C3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9091953" w14:textId="769CF882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2FE3D497" w:rsidR="00A07668" w:rsidRPr="000D4790" w:rsidRDefault="002779F1" w:rsidP="002779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register </w:t>
            </w:r>
            <w:r w:rsidR="00A07668" w:rsidRPr="000D4790">
              <w:rPr>
                <w:rFonts w:ascii="Arial" w:hAnsi="Arial" w:cs="Arial"/>
                <w:sz w:val="20"/>
                <w:szCs w:val="20"/>
              </w:rPr>
              <w:t>to the application by entering email &amp; password</w:t>
            </w:r>
          </w:p>
        </w:tc>
        <w:tc>
          <w:tcPr>
            <w:tcW w:w="2596" w:type="dxa"/>
          </w:tcPr>
          <w:p w14:paraId="3899228C" w14:textId="5180575E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 out is possible</w:t>
            </w: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AA3CA16" w:rsidR="00A07668" w:rsidRPr="000D4790" w:rsidRDefault="002779F1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Customer(Mobile App)</w:t>
            </w:r>
          </w:p>
        </w:tc>
        <w:tc>
          <w:tcPr>
            <w:tcW w:w="1850" w:type="dxa"/>
          </w:tcPr>
          <w:p w14:paraId="6590368F" w14:textId="57B932CD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 App(sign up)</w:t>
            </w:r>
          </w:p>
        </w:tc>
        <w:tc>
          <w:tcPr>
            <w:tcW w:w="1309" w:type="dxa"/>
          </w:tcPr>
          <w:p w14:paraId="53F0EA6E" w14:textId="76DEB87D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688A0C26" w14:textId="7453867C" w:rsidR="00A07668" w:rsidRPr="000D4790" w:rsidRDefault="002779F1" w:rsidP="002779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can register by filling user details.</w:t>
            </w:r>
          </w:p>
        </w:tc>
        <w:tc>
          <w:tcPr>
            <w:tcW w:w="2596" w:type="dxa"/>
          </w:tcPr>
          <w:p w14:paraId="130105D8" w14:textId="13418490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correct format and proceed to the process.</w:t>
            </w:r>
          </w:p>
        </w:tc>
        <w:tc>
          <w:tcPr>
            <w:tcW w:w="1374" w:type="dxa"/>
          </w:tcPr>
          <w:p w14:paraId="09CB8661" w14:textId="04F3D2BC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36563BD" w14:textId="1ACE82AD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Spring-5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7F77F272" w:rsidR="00A07668" w:rsidRPr="000D4790" w:rsidRDefault="00A07668" w:rsidP="002779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30AEDDA" w14:textId="7C33D646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(Sign in)</w:t>
            </w:r>
          </w:p>
        </w:tc>
        <w:tc>
          <w:tcPr>
            <w:tcW w:w="1309" w:type="dxa"/>
          </w:tcPr>
          <w:p w14:paraId="7DE92C7B" w14:textId="42C0F9BF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15539C8A" w14:textId="70CB2E8B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 can login by using username and password.</w:t>
            </w:r>
          </w:p>
        </w:tc>
        <w:tc>
          <w:tcPr>
            <w:tcW w:w="2596" w:type="dxa"/>
          </w:tcPr>
          <w:p w14:paraId="43A91387" w14:textId="78A69753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details and enter into the page.</w:t>
            </w:r>
          </w:p>
        </w:tc>
        <w:tc>
          <w:tcPr>
            <w:tcW w:w="1374" w:type="dxa"/>
          </w:tcPr>
          <w:p w14:paraId="252ABC59" w14:textId="1BCF6D57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1154F09" w14:textId="1664E069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Spring-6</w:t>
            </w: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26CCA1C3" w:rsidR="00A07668" w:rsidRPr="000D4790" w:rsidRDefault="002779F1" w:rsidP="002779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Customer(Mobile User)</w:t>
            </w:r>
          </w:p>
        </w:tc>
        <w:tc>
          <w:tcPr>
            <w:tcW w:w="1850" w:type="dxa"/>
          </w:tcPr>
          <w:p w14:paraId="1B97FB65" w14:textId="5D7B1C39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C37B98C" w14:textId="56F69737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9416C7" w14:textId="193384D7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user,I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can move to the dashboard after login</w:t>
            </w:r>
          </w:p>
        </w:tc>
        <w:tc>
          <w:tcPr>
            <w:tcW w:w="2596" w:type="dxa"/>
          </w:tcPr>
          <w:p w14:paraId="3781F1D3" w14:textId="08DA3450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Without further delay I can move to the Home page easily</w:t>
            </w:r>
          </w:p>
        </w:tc>
        <w:tc>
          <w:tcPr>
            <w:tcW w:w="1374" w:type="dxa"/>
          </w:tcPr>
          <w:p w14:paraId="0789D748" w14:textId="0DFE37F7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FC48783" w14:textId="3D170B78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Spring-6</w:t>
            </w: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618FDD9C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998D17" w14:textId="4019DA0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201382" w14:textId="724BCAAA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2FC68785" w14:textId="2ACA746E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Car Details</w:t>
            </w:r>
          </w:p>
        </w:tc>
        <w:tc>
          <w:tcPr>
            <w:tcW w:w="2596" w:type="dxa"/>
          </w:tcPr>
          <w:p w14:paraId="5142242A" w14:textId="7765C77B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 details is checked and moved to the model for value prediction.</w:t>
            </w:r>
          </w:p>
        </w:tc>
        <w:tc>
          <w:tcPr>
            <w:tcW w:w="1374" w:type="dxa"/>
          </w:tcPr>
          <w:p w14:paraId="11DF1975" w14:textId="0643E638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7E25C992" w14:textId="381FC0A7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Spring-6</w:t>
            </w:r>
          </w:p>
        </w:tc>
      </w:tr>
      <w:tr w:rsidR="00A07668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62212D1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909BDC" w14:textId="3ACD809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5A48C3F" w14:textId="33E16F76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DB83EF5" w14:textId="07CAC8C0" w:rsidR="00A07668" w:rsidRPr="000D4790" w:rsidRDefault="002779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After entering Car Details click on Predict Value.</w:t>
            </w:r>
          </w:p>
        </w:tc>
        <w:tc>
          <w:tcPr>
            <w:tcW w:w="2596" w:type="dxa"/>
          </w:tcPr>
          <w:p w14:paraId="7AC3473E" w14:textId="78AB8EB3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the result without any delay.</w:t>
            </w:r>
          </w:p>
        </w:tc>
        <w:tc>
          <w:tcPr>
            <w:tcW w:w="1374" w:type="dxa"/>
          </w:tcPr>
          <w:p w14:paraId="2D098F79" w14:textId="28AF5B6A" w:rsidR="00A07668" w:rsidRPr="000D4790" w:rsidRDefault="00682C3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  <w:bookmarkStart w:id="0" w:name="_GoBack"/>
            <w:bookmarkEnd w:id="0"/>
          </w:p>
        </w:tc>
        <w:tc>
          <w:tcPr>
            <w:tcW w:w="1374" w:type="dxa"/>
          </w:tcPr>
          <w:p w14:paraId="686BB511" w14:textId="352E9A24" w:rsidR="00A07668" w:rsidRPr="000D4790" w:rsidRDefault="00CC339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Spring-6</w:t>
            </w:r>
          </w:p>
        </w:tc>
      </w:tr>
      <w:tr w:rsidR="00A07668" w:rsidRPr="000D4790" w14:paraId="7966D0D3" w14:textId="19CCA513" w:rsidTr="00A07668">
        <w:trPr>
          <w:trHeight w:val="404"/>
        </w:trPr>
        <w:tc>
          <w:tcPr>
            <w:tcW w:w="1667" w:type="dxa"/>
          </w:tcPr>
          <w:p w14:paraId="14EBEEE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397920" w14:textId="78CA7F4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2C4775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9E88C9A" w14:textId="1A289AB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6E3B4B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342B214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A3192A5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3A7E9CD7" w14:textId="3986E4BA" w:rsidTr="00A07668">
        <w:trPr>
          <w:trHeight w:val="404"/>
        </w:trPr>
        <w:tc>
          <w:tcPr>
            <w:tcW w:w="1667" w:type="dxa"/>
          </w:tcPr>
          <w:p w14:paraId="72E32043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E599604" w14:textId="0B820557"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14:paraId="1ED2CCF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DDCCBAE" w14:textId="694BDFB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6E796D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64C25A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F539F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779F1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82C3E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D0CDB"/>
    <w:rsid w:val="009D3AA0"/>
    <w:rsid w:val="00A07668"/>
    <w:rsid w:val="00A85D6B"/>
    <w:rsid w:val="00AB20AC"/>
    <w:rsid w:val="00AC6D16"/>
    <w:rsid w:val="00AC7F0A"/>
    <w:rsid w:val="00AF1508"/>
    <w:rsid w:val="00B76D2E"/>
    <w:rsid w:val="00C06AC7"/>
    <w:rsid w:val="00C23998"/>
    <w:rsid w:val="00C80DC0"/>
    <w:rsid w:val="00CC3391"/>
    <w:rsid w:val="00D124F8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4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2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4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cp:lastPrinted>2022-10-03T05:10:00Z</cp:lastPrinted>
  <dcterms:created xsi:type="dcterms:W3CDTF">2022-10-26T14:15:00Z</dcterms:created>
  <dcterms:modified xsi:type="dcterms:W3CDTF">2022-10-26T14:15:00Z</dcterms:modified>
</cp:coreProperties>
</file>