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73B718F" w:rsidR="005B2106" w:rsidRPr="000422A5" w:rsidRDefault="003B414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814349D" w:rsidR="000708AF" w:rsidRPr="000422A5" w:rsidRDefault="003B414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PNT2022TMID19165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- xxx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C27F2E8" w14:textId="1BE4DDB7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20628C03" w:rsidR="00F20384" w:rsidRPr="000422A5" w:rsidRDefault="0006031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FA21DD6" wp14:editId="0F9CEB4E">
            <wp:extent cx="9227127" cy="37264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Resale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73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18F" w14:textId="178A7FD9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7CFE4274" w:rsidR="00E9632A" w:rsidRPr="000422A5" w:rsidRDefault="0006031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interact with Web UI</w:t>
            </w:r>
          </w:p>
        </w:tc>
        <w:tc>
          <w:tcPr>
            <w:tcW w:w="4135" w:type="dxa"/>
          </w:tcPr>
          <w:p w14:paraId="3529BA67" w14:textId="74CE3092" w:rsidR="00B2212A" w:rsidRPr="000422A5" w:rsidRDefault="002305B6" w:rsidP="002305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7331A166" w:rsidR="00B2212A" w:rsidRPr="000422A5" w:rsidRDefault="002305B6" w:rsidP="002305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Clean the dataset to fill the missing value and remove unwanted data.</w:t>
            </w:r>
          </w:p>
        </w:tc>
        <w:tc>
          <w:tcPr>
            <w:tcW w:w="4135" w:type="dxa"/>
          </w:tcPr>
          <w:p w14:paraId="1FB40DB3" w14:textId="4D9F3899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2F9EA45D" w:rsidR="00925945" w:rsidRPr="000422A5" w:rsidRDefault="002305B6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Load the model and initialize Flask app. To fetch the parameter values from the UI, and return the prediction.</w:t>
            </w:r>
          </w:p>
        </w:tc>
        <w:tc>
          <w:tcPr>
            <w:tcW w:w="4135" w:type="dxa"/>
          </w:tcPr>
          <w:p w14:paraId="3CC3C99C" w14:textId="2F4D47B4" w:rsidR="00925945" w:rsidRPr="000422A5" w:rsidRDefault="002305B6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14:paraId="4E54E0E1" w14:textId="77777777" w:rsidTr="002305B6">
        <w:trPr>
          <w:trHeight w:val="1376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13315D4F" w:rsidR="000242D9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To take the values from the user in a form and upon clicking on the button for submission it has to redirect to URL for “</w:t>
            </w:r>
            <w:proofErr w:type="spellStart"/>
            <w:r>
              <w:t>y_predict</w:t>
            </w:r>
            <w:proofErr w:type="spellEnd"/>
            <w:r>
              <w:t>” which returns the predicted resale value</w:t>
            </w:r>
          </w:p>
        </w:tc>
        <w:tc>
          <w:tcPr>
            <w:tcW w:w="4135" w:type="dxa"/>
          </w:tcPr>
          <w:p w14:paraId="409C7C2F" w14:textId="5B6CE8EC" w:rsidR="000242D9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HTML,CSS,Python</w:t>
            </w:r>
            <w:proofErr w:type="spellEnd"/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6C197662" w:rsidR="000242D9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</w:t>
            </w:r>
            <w:r w:rsidR="000242D9"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634E8E46" w:rsidR="000242D9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38671AC6" w14:textId="09D14A32" w:rsidR="000242D9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3B21DF3F" w:rsidR="004126D1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E9F0A1C" w14:textId="4470BEAF" w:rsidR="004126D1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Storage Requirements</w:t>
            </w:r>
          </w:p>
        </w:tc>
        <w:tc>
          <w:tcPr>
            <w:tcW w:w="4135" w:type="dxa"/>
          </w:tcPr>
          <w:p w14:paraId="6653C1B7" w14:textId="4BF9D94A" w:rsidR="004126D1" w:rsidRPr="000422A5" w:rsidRDefault="002305B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Block Storage or Other Storage Service or Local </w:t>
            </w:r>
            <w:proofErr w:type="spellStart"/>
            <w:r w:rsidRPr="000422A5">
              <w:rPr>
                <w:rFonts w:ascii="Arial" w:hAnsi="Arial" w:cs="Arial"/>
              </w:rPr>
              <w:t>Filesystem</w:t>
            </w:r>
            <w:proofErr w:type="spellEnd"/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13B840FE" w:rsidR="00097C14" w:rsidRPr="000422A5" w:rsidRDefault="00B8198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Weather </w:t>
            </w:r>
            <w:r w:rsidR="00097C14" w:rsidRPr="000422A5">
              <w:rPr>
                <w:rFonts w:ascii="Arial" w:hAnsi="Arial" w:cs="Arial"/>
              </w:rPr>
              <w:t>API</w:t>
            </w:r>
            <w:r>
              <w:rPr>
                <w:rFonts w:ascii="Arial" w:hAnsi="Arial" w:cs="Arial"/>
              </w:rPr>
              <w:t xml:space="preserve"> is</w:t>
            </w:r>
            <w:r w:rsidR="00097C14" w:rsidRPr="000422A5">
              <w:rPr>
                <w:rFonts w:ascii="Arial" w:hAnsi="Arial" w:cs="Arial"/>
              </w:rPr>
              <w:t xml:space="preserve">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41D15627" w:rsidR="00097C14" w:rsidRPr="000422A5" w:rsidRDefault="00B8198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 used</w:t>
            </w:r>
          </w:p>
        </w:tc>
        <w:tc>
          <w:tcPr>
            <w:tcW w:w="4135" w:type="dxa"/>
          </w:tcPr>
          <w:p w14:paraId="6DE62B35" w14:textId="18F3875C" w:rsidR="00097C14" w:rsidRPr="000422A5" w:rsidRDefault="00B8198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 request</w:t>
            </w:r>
            <w:bookmarkStart w:id="0" w:name="_GoBack"/>
            <w:bookmarkEnd w:id="0"/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04B68F64" w:rsidR="00F97744" w:rsidRPr="000422A5" w:rsidRDefault="002305B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To improve the predictive accuracy and control over-fitting.</w:t>
            </w:r>
          </w:p>
        </w:tc>
        <w:tc>
          <w:tcPr>
            <w:tcW w:w="4135" w:type="dxa"/>
          </w:tcPr>
          <w:p w14:paraId="5C576334" w14:textId="007F9E66" w:rsidR="00F97744" w:rsidRPr="000422A5" w:rsidRDefault="002305B6" w:rsidP="002305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Linear Regression, Python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6842B0CD" w:rsidR="00931584" w:rsidRPr="000422A5" w:rsidRDefault="002305B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Heroku</w:t>
            </w:r>
            <w:proofErr w:type="spellEnd"/>
            <w:r>
              <w:rPr>
                <w:rFonts w:ascii="Arial" w:hAnsi="Arial" w:cs="Arial"/>
              </w:rPr>
              <w:t xml:space="preserve"> Platform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631AA759" w:rsidR="000B4CC1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 xml:space="preserve">To establish </w:t>
            </w:r>
            <w:proofErr w:type="gramStart"/>
            <w:r>
              <w:t>an</w:t>
            </w:r>
            <w:proofErr w:type="gramEnd"/>
            <w:r>
              <w:t xml:space="preserve"> connection between the flask and an HTML page.</w:t>
            </w:r>
          </w:p>
        </w:tc>
        <w:tc>
          <w:tcPr>
            <w:tcW w:w="4097" w:type="dxa"/>
          </w:tcPr>
          <w:p w14:paraId="698531D3" w14:textId="1C5E3568" w:rsidR="000B4CC1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03295AF7" w:rsidR="008C096A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t>Protect</w:t>
            </w:r>
            <w:r w:rsidR="00F62881">
              <w:t>s  U</w:t>
            </w:r>
            <w:r>
              <w:t>ser</w:t>
            </w:r>
            <w:proofErr w:type="gramEnd"/>
            <w:r>
              <w:t xml:space="preserve"> information as well as their car details</w:t>
            </w:r>
            <w:r w:rsidR="00F62881">
              <w:t>.</w:t>
            </w:r>
          </w:p>
        </w:tc>
        <w:tc>
          <w:tcPr>
            <w:tcW w:w="4097" w:type="dxa"/>
          </w:tcPr>
          <w:p w14:paraId="627B370B" w14:textId="5BF77029" w:rsidR="008C096A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SHA-256, Encryptions.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69E98522" w:rsidR="00877017" w:rsidRPr="000422A5" w:rsidRDefault="00F62881" w:rsidP="00F6288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 xml:space="preserve">The website </w:t>
            </w:r>
            <w:r w:rsidR="002305B6">
              <w:t>can</w:t>
            </w:r>
            <w:r>
              <w:t xml:space="preserve"> be visited by both desktop and</w:t>
            </w:r>
            <w:r w:rsidR="002305B6">
              <w:t xml:space="preserve"> mobile phone</w:t>
            </w:r>
            <w:r>
              <w:t>s.</w:t>
            </w:r>
          </w:p>
        </w:tc>
        <w:tc>
          <w:tcPr>
            <w:tcW w:w="4097" w:type="dxa"/>
          </w:tcPr>
          <w:p w14:paraId="18ABF9C8" w14:textId="727A25FF" w:rsidR="00877017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</w:t>
            </w:r>
            <w:proofErr w:type="spellStart"/>
            <w:r>
              <w:rPr>
                <w:rFonts w:ascii="Arial" w:hAnsi="Arial" w:cs="Arial"/>
              </w:rPr>
              <w:t>UI,Mobile</w:t>
            </w:r>
            <w:proofErr w:type="spellEnd"/>
            <w:r>
              <w:rPr>
                <w:rFonts w:ascii="Arial" w:hAnsi="Arial" w:cs="Arial"/>
              </w:rPr>
              <w:t xml:space="preserve"> Android app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101F8559" w:rsidR="0035733F" w:rsidRPr="000422A5" w:rsidRDefault="002305B6" w:rsidP="002305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The website can be accessed all the time.</w:t>
            </w:r>
          </w:p>
        </w:tc>
        <w:tc>
          <w:tcPr>
            <w:tcW w:w="4097" w:type="dxa"/>
          </w:tcPr>
          <w:p w14:paraId="67B64970" w14:textId="5AFD25B6" w:rsidR="0035733F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4D2C7D21" w:rsidR="007C6669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The model performance has high accuracy and with portable from one machine to another machine.</w:t>
            </w:r>
          </w:p>
        </w:tc>
        <w:tc>
          <w:tcPr>
            <w:tcW w:w="4097" w:type="dxa"/>
          </w:tcPr>
          <w:p w14:paraId="3C70C5B4" w14:textId="72A54454" w:rsidR="007C6669" w:rsidRPr="000422A5" w:rsidRDefault="002305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HTML,CSS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3C788C70" w14:textId="26FAF15F" w:rsidR="00D600D8" w:rsidRDefault="0001769F" w:rsidP="00DB6A25">
      <w:pPr>
        <w:rPr>
          <w:rFonts w:ascii="Arial" w:hAnsi="Arial" w:cs="Arial"/>
          <w:b/>
          <w:bCs/>
        </w:rPr>
      </w:pPr>
      <w:hyperlink r:id="rId7" w:history="1">
        <w:r w:rsidR="00F62881" w:rsidRPr="000B2E04">
          <w:rPr>
            <w:rStyle w:val="Hyperlink"/>
            <w:rFonts w:ascii="Arial" w:hAnsi="Arial" w:cs="Arial"/>
            <w:b/>
            <w:bCs/>
          </w:rPr>
          <w:t>https://www.irjet.net/archives/V8/i5/IRJET-V8I5490.pdf</w:t>
        </w:r>
      </w:hyperlink>
    </w:p>
    <w:p w14:paraId="4A962F2B" w14:textId="6ED0D235" w:rsidR="00F62881" w:rsidRDefault="0001769F" w:rsidP="00DB6A25">
      <w:pPr>
        <w:rPr>
          <w:rFonts w:ascii="Arial" w:hAnsi="Arial" w:cs="Arial"/>
          <w:b/>
          <w:bCs/>
        </w:rPr>
      </w:pPr>
      <w:hyperlink r:id="rId8" w:history="1">
        <w:r w:rsidR="00F62881" w:rsidRPr="000B2E04">
          <w:rPr>
            <w:rStyle w:val="Hyperlink"/>
            <w:rFonts w:ascii="Arial" w:hAnsi="Arial" w:cs="Arial"/>
            <w:b/>
            <w:bCs/>
          </w:rPr>
          <w:t>https://smartinternz.com/guided-project/car-resale-value-prediction</w:t>
        </w:r>
      </w:hyperlink>
    </w:p>
    <w:p w14:paraId="62CC0AD3" w14:textId="77777777" w:rsidR="00F62881" w:rsidRDefault="00F62881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1769F"/>
    <w:rsid w:val="000242D9"/>
    <w:rsid w:val="000422A5"/>
    <w:rsid w:val="00060312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305B6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B4147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81982"/>
    <w:rsid w:val="00BC4125"/>
    <w:rsid w:val="00C06AC7"/>
    <w:rsid w:val="00C16947"/>
    <w:rsid w:val="00C23998"/>
    <w:rsid w:val="00C335FF"/>
    <w:rsid w:val="00C80DC0"/>
    <w:rsid w:val="00CA3CAD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62881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internz.com/guided-project/car-resale-value-predic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rjet.net/archives/V8/i5/IRJET-V8I549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cp:lastPrinted>2022-10-12T07:05:00Z</cp:lastPrinted>
  <dcterms:created xsi:type="dcterms:W3CDTF">2022-10-26T15:17:00Z</dcterms:created>
  <dcterms:modified xsi:type="dcterms:W3CDTF">2022-10-26T15:17:00Z</dcterms:modified>
</cp:coreProperties>
</file>