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5B2106" w:rsidRPr="00AB20AC" w14:paraId="38C4EC49" w14:textId="77777777" w:rsidTr="00BB7B98">
        <w:trPr>
          <w:trHeight w:val="231"/>
        </w:trPr>
        <w:tc>
          <w:tcPr>
            <w:tcW w:w="4490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490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BB7B98">
        <w:trPr>
          <w:trHeight w:val="231"/>
        </w:trPr>
        <w:tc>
          <w:tcPr>
            <w:tcW w:w="4490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490" w:type="dxa"/>
          </w:tcPr>
          <w:p w14:paraId="039728F8" w14:textId="2E8FAA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A712B">
              <w:rPr>
                <w:rFonts w:cstheme="minorHAnsi"/>
              </w:rPr>
              <w:t>16626</w:t>
            </w:r>
          </w:p>
        </w:tc>
      </w:tr>
      <w:tr w:rsidR="000708AF" w:rsidRPr="00AB20AC" w14:paraId="44337B49" w14:textId="77777777" w:rsidTr="00BB7B98">
        <w:trPr>
          <w:trHeight w:val="474"/>
        </w:trPr>
        <w:tc>
          <w:tcPr>
            <w:tcW w:w="4490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490" w:type="dxa"/>
          </w:tcPr>
          <w:p w14:paraId="73314510" w14:textId="28E74D1F" w:rsidR="000708AF" w:rsidRPr="00AB20AC" w:rsidRDefault="00EA71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Exploratory Analysis Of</w:t>
            </w:r>
            <w:r w:rsidR="00C115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Rainfall Data in India For Agriculture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295"/>
        <w:tblW w:w="9800" w:type="dxa"/>
        <w:tblLook w:val="04A0" w:firstRow="1" w:lastRow="0" w:firstColumn="1" w:lastColumn="0" w:noHBand="0" w:noVBand="1"/>
      </w:tblPr>
      <w:tblGrid>
        <w:gridCol w:w="973"/>
        <w:gridCol w:w="3954"/>
        <w:gridCol w:w="4873"/>
      </w:tblGrid>
      <w:tr w:rsidR="00BB7B98" w:rsidRPr="00B76D2E" w14:paraId="75EB3F7D" w14:textId="77777777" w:rsidTr="00BB7B98">
        <w:trPr>
          <w:trHeight w:val="828"/>
        </w:trPr>
        <w:tc>
          <w:tcPr>
            <w:tcW w:w="973" w:type="dxa"/>
          </w:tcPr>
          <w:p w14:paraId="7001E132" w14:textId="77777777" w:rsidR="00BB7B98" w:rsidRPr="00B76D2E" w:rsidRDefault="00BB7B98" w:rsidP="00BB7B98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954" w:type="dxa"/>
          </w:tcPr>
          <w:p w14:paraId="13291BF9" w14:textId="77777777" w:rsidR="00BB7B98" w:rsidRPr="00B76D2E" w:rsidRDefault="00BB7B98" w:rsidP="00BB7B98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873" w:type="dxa"/>
          </w:tcPr>
          <w:p w14:paraId="2B22ED02" w14:textId="77777777" w:rsidR="00BB7B98" w:rsidRPr="00B76D2E" w:rsidRDefault="00BB7B98" w:rsidP="00BB7B98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BB7B98" w:rsidRPr="00AB20AC" w14:paraId="463C1D99" w14:textId="77777777" w:rsidTr="00BB7B98">
        <w:trPr>
          <w:trHeight w:val="1214"/>
        </w:trPr>
        <w:tc>
          <w:tcPr>
            <w:tcW w:w="973" w:type="dxa"/>
          </w:tcPr>
          <w:p w14:paraId="5CEF8F7A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6D6018E7" w14:textId="77777777" w:rsidR="00BB7B98" w:rsidRPr="00AB20AC" w:rsidRDefault="00BB7B98" w:rsidP="00BB7B9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873" w:type="dxa"/>
          </w:tcPr>
          <w:p w14:paraId="1AA8511A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t>Heavy Rainfall may cause a huge threat to all living beings, especially in the field of Agriculture.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shd w:val="clear" w:color="auto" w:fill="FFFFFF"/>
              </w:rPr>
              <w:t>determine the rainfall in India for productive use of water resources, crop productivity, and calculating of water structures.</w:t>
            </w:r>
          </w:p>
        </w:tc>
      </w:tr>
      <w:tr w:rsidR="00BB7B98" w:rsidRPr="00AB20AC" w14:paraId="1FC0F0FA" w14:textId="77777777" w:rsidTr="00BB7B98">
        <w:trPr>
          <w:trHeight w:val="1214"/>
        </w:trPr>
        <w:tc>
          <w:tcPr>
            <w:tcW w:w="973" w:type="dxa"/>
          </w:tcPr>
          <w:p w14:paraId="0B48578B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7153249E" w14:textId="77777777" w:rsidR="00BB7B98" w:rsidRPr="00AB20AC" w:rsidRDefault="00BB7B98" w:rsidP="00BB7B9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873" w:type="dxa"/>
          </w:tcPr>
          <w:p w14:paraId="1DB0B949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Examining the </w:t>
            </w:r>
            <w:r>
              <w:t>previous 15 years’ data can give us an idea about the Rainfall pattern. Using Data Science, we could solve this problem and predict the Rainfall up to some degree.</w:t>
            </w:r>
          </w:p>
        </w:tc>
      </w:tr>
      <w:tr w:rsidR="00BB7B98" w:rsidRPr="00AB20AC" w14:paraId="748145F5" w14:textId="77777777" w:rsidTr="00BB7B98">
        <w:trPr>
          <w:trHeight w:val="1170"/>
        </w:trPr>
        <w:tc>
          <w:tcPr>
            <w:tcW w:w="973" w:type="dxa"/>
          </w:tcPr>
          <w:p w14:paraId="47E956ED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5DB88D19" w14:textId="77777777" w:rsidR="00BB7B98" w:rsidRPr="00AB20AC" w:rsidRDefault="00BB7B98" w:rsidP="00BB7B9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873" w:type="dxa"/>
          </w:tcPr>
          <w:p w14:paraId="0C09F178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so many other fields like AI, IoT, etc., and using these fields may cost much. Hence by predicting rainfall we can help the farmers. </w:t>
            </w:r>
          </w:p>
        </w:tc>
      </w:tr>
      <w:tr w:rsidR="00BB7B98" w:rsidRPr="00AB20AC" w14:paraId="62ACE9B9" w14:textId="77777777" w:rsidTr="00BB7B98">
        <w:trPr>
          <w:trHeight w:val="1214"/>
        </w:trPr>
        <w:tc>
          <w:tcPr>
            <w:tcW w:w="973" w:type="dxa"/>
          </w:tcPr>
          <w:p w14:paraId="1E65BF24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40629AB9" w14:textId="77777777" w:rsidR="00BB7B98" w:rsidRPr="00AB20AC" w:rsidRDefault="00BB7B98" w:rsidP="00BB7B9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873" w:type="dxa"/>
          </w:tcPr>
          <w:p w14:paraId="21D69276" w14:textId="77777777" w:rsidR="00BB7B98" w:rsidRDefault="00BB7B98" w:rsidP="00BB7B98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Rainfall forecasting is important otherwise, it may lead to many disasters. Irregular heavy rainfall may lead to the destruction of crops.</w:t>
            </w:r>
          </w:p>
          <w:p w14:paraId="3FBD77E2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t>Farmers get their satisfaction in saving the crops and also getting the right profit from it.</w:t>
            </w:r>
          </w:p>
        </w:tc>
      </w:tr>
      <w:tr w:rsidR="00BB7B98" w:rsidRPr="00AB20AC" w14:paraId="049E2225" w14:textId="77777777" w:rsidTr="00BB7B98">
        <w:trPr>
          <w:trHeight w:val="1214"/>
        </w:trPr>
        <w:tc>
          <w:tcPr>
            <w:tcW w:w="973" w:type="dxa"/>
          </w:tcPr>
          <w:p w14:paraId="1E8F4922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79F5588B" w14:textId="77777777" w:rsidR="00BB7B98" w:rsidRPr="00AB20AC" w:rsidRDefault="00BB7B98" w:rsidP="00BB7B9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873" w:type="dxa"/>
          </w:tcPr>
          <w:p w14:paraId="5452B95E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t>This project could cost really low only if a person should develop knowledge in Data science and perhaps a gadget to develop this. However, deploying as an App attached to other facilities may cost an extra charge.</w:t>
            </w:r>
          </w:p>
        </w:tc>
      </w:tr>
      <w:tr w:rsidR="00BB7B98" w:rsidRPr="00AB20AC" w14:paraId="6092543A" w14:textId="77777777" w:rsidTr="00BB7B98">
        <w:trPr>
          <w:trHeight w:val="1214"/>
        </w:trPr>
        <w:tc>
          <w:tcPr>
            <w:tcW w:w="973" w:type="dxa"/>
          </w:tcPr>
          <w:p w14:paraId="4190947F" w14:textId="77777777" w:rsidR="00BB7B98" w:rsidRPr="00AB20AC" w:rsidRDefault="00BB7B98" w:rsidP="00BB7B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54" w:type="dxa"/>
          </w:tcPr>
          <w:p w14:paraId="629DA8AC" w14:textId="77777777" w:rsidR="00BB7B98" w:rsidRPr="00AB20AC" w:rsidRDefault="00BB7B98" w:rsidP="00BB7B9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873" w:type="dxa"/>
          </w:tcPr>
          <w:p w14:paraId="555CB4D6" w14:textId="77777777" w:rsidR="00BB7B98" w:rsidRPr="00AB20AC" w:rsidRDefault="00BB7B98" w:rsidP="00BB7B98">
            <w:pPr>
              <w:rPr>
                <w:rFonts w:cstheme="minorHAnsi"/>
              </w:rPr>
            </w:pPr>
            <w:r>
              <w:rPr>
                <w:rFonts w:cstheme="minorHAnsi"/>
              </w:rPr>
              <w:t>It aims to acquire better scalability with the highest accuracy achieved in prediction, a user-friendly interface</w:t>
            </w:r>
          </w:p>
        </w:tc>
      </w:tr>
    </w:tbl>
    <w:p w14:paraId="52800EF1" w14:textId="7C782F5D" w:rsidR="003E3A16" w:rsidRDefault="003E3A16" w:rsidP="00DB6A25">
      <w:pPr>
        <w:rPr>
          <w:rFonts w:cstheme="minorHAnsi"/>
        </w:rPr>
      </w:pPr>
    </w:p>
    <w:p w14:paraId="29BDEE89" w14:textId="77777777" w:rsidR="00BB7B98" w:rsidRDefault="00BB7B98" w:rsidP="00DB6A25">
      <w:pPr>
        <w:rPr>
          <w:rFonts w:cstheme="minorHAnsi"/>
        </w:rPr>
      </w:pPr>
    </w:p>
    <w:p w14:paraId="2B3550E2" w14:textId="660B7F45" w:rsidR="00AB20AC" w:rsidRPr="00AB20AC" w:rsidRDefault="00F56949" w:rsidP="00DB6A25">
      <w:pPr>
        <w:rPr>
          <w:rFonts w:cstheme="minorHAnsi"/>
        </w:rPr>
      </w:pPr>
      <w:r>
        <w:rPr>
          <w:rFonts w:cstheme="minorHAnsi"/>
        </w:rPr>
        <w:t>s</w:t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E5168"/>
    <w:rsid w:val="001F53CE"/>
    <w:rsid w:val="00213958"/>
    <w:rsid w:val="00270EE4"/>
    <w:rsid w:val="002763CB"/>
    <w:rsid w:val="00357EC2"/>
    <w:rsid w:val="003C4A8E"/>
    <w:rsid w:val="003E3A16"/>
    <w:rsid w:val="004A223B"/>
    <w:rsid w:val="005B2106"/>
    <w:rsid w:val="00604389"/>
    <w:rsid w:val="00604AAA"/>
    <w:rsid w:val="00707954"/>
    <w:rsid w:val="007A3AE5"/>
    <w:rsid w:val="007D3B4C"/>
    <w:rsid w:val="0087489D"/>
    <w:rsid w:val="009D3AA0"/>
    <w:rsid w:val="00AB20AC"/>
    <w:rsid w:val="00AC6D16"/>
    <w:rsid w:val="00AC7F0A"/>
    <w:rsid w:val="00B76D2E"/>
    <w:rsid w:val="00BB7B98"/>
    <w:rsid w:val="00C115E1"/>
    <w:rsid w:val="00CC7A64"/>
    <w:rsid w:val="00DB6A25"/>
    <w:rsid w:val="00DD1DED"/>
    <w:rsid w:val="00EA712B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 S</cp:lastModifiedBy>
  <cp:revision>27</cp:revision>
  <dcterms:created xsi:type="dcterms:W3CDTF">2022-09-18T16:51:00Z</dcterms:created>
  <dcterms:modified xsi:type="dcterms:W3CDTF">2022-11-07T14:42:00Z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e6aa75101decaf6c207346b7511cacd774aa6bd4bcc20f68d9683055deae0e6b</vt:lpwstr>
  </property>
</Properties>
</file>