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83" w:rsidRDefault="00667C2A">
      <w:r>
        <w:t>This is a sample document</w:t>
      </w:r>
    </w:p>
    <w:sectPr w:rsidR="00C22A83" w:rsidSect="00C2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C2A"/>
    <w:rsid w:val="00667C2A"/>
    <w:rsid w:val="00C2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G</dc:creator>
  <cp:lastModifiedBy>Balaji G</cp:lastModifiedBy>
  <cp:revision>1</cp:revision>
  <dcterms:created xsi:type="dcterms:W3CDTF">2022-10-14T07:34:00Z</dcterms:created>
  <dcterms:modified xsi:type="dcterms:W3CDTF">2022-10-14T07:34:00Z</dcterms:modified>
</cp:coreProperties>
</file>