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7E3" w:rsidRPr="005C22FB" w:rsidRDefault="005C22FB">
      <w:pPr>
        <w:rPr>
          <w:b/>
          <w:sz w:val="36"/>
          <w:szCs w:val="36"/>
        </w:rPr>
      </w:pPr>
      <w:r w:rsidRPr="005C22FB">
        <w:rPr>
          <w:b/>
          <w:sz w:val="36"/>
          <w:szCs w:val="36"/>
        </w:rPr>
        <w:t>WEB URL FOR IBM WATSON CHATBOT</w:t>
      </w:r>
    </w:p>
    <w:p w:rsidR="005C22FB" w:rsidRDefault="005C22FB"/>
    <w:p w:rsidR="005C22FB" w:rsidRDefault="005C22FB">
      <w:r w:rsidRPr="005C22FB">
        <w:t>https://web-chat.global.assistant.watson.appdomain.cloud/preview.html?backgroundImageURL=https%3A%2F%2Fjp-tok.assistant.watson.cloud.ibm.com%2Fpublic%2Fimages%2Fupx-15695995-ec47-4ed0-8d1d-39381d492e5a%3A%3A0c6a6ebc-50cd-4148-b952-fced05d81308&amp;integrationID=9a0c06a1-ba13-44e8-940a-643580dd09cc&amp;region=jp-tok&amp;serviceInstanceID=15695995-ec47-4ed0-8d1d-39381d492e5a</w:t>
      </w:r>
      <w:bookmarkStart w:id="0" w:name="_GoBack"/>
      <w:bookmarkEnd w:id="0"/>
    </w:p>
    <w:sectPr w:rsidR="005C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FB"/>
    <w:rsid w:val="005C22FB"/>
    <w:rsid w:val="00AD59E8"/>
    <w:rsid w:val="00DC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5909"/>
  <w15:chartTrackingRefBased/>
  <w15:docId w15:val="{3255C115-A579-4344-840E-703A3380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2022-11-08T09:54:00Z</dcterms:created>
  <dcterms:modified xsi:type="dcterms:W3CDTF">2022-11-08T09:56:00Z</dcterms:modified>
</cp:coreProperties>
</file>