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F640" w14:textId="77777777" w:rsidR="005024F6" w:rsidRDefault="00000000">
      <w:pPr>
        <w:pStyle w:val="Heading1"/>
        <w:ind w:left="1360" w:right="1716"/>
        <w:jc w:val="center"/>
      </w:pPr>
      <w:r>
        <w:t>Project Design Phase-II</w:t>
      </w:r>
    </w:p>
    <w:p w14:paraId="175BF4DB" w14:textId="77777777" w:rsidR="005024F6" w:rsidRDefault="00000000">
      <w:pPr>
        <w:spacing w:before="23"/>
        <w:ind w:left="1361" w:right="1716"/>
        <w:jc w:val="center"/>
        <w:rPr>
          <w:b/>
          <w:sz w:val="28"/>
        </w:rPr>
      </w:pPr>
      <w:r>
        <w:rPr>
          <w:b/>
          <w:sz w:val="28"/>
        </w:rPr>
        <w:t>Solution Requirements (Functional &amp; Non-functional)</w:t>
      </w:r>
    </w:p>
    <w:p w14:paraId="3DCD35EC" w14:textId="77777777" w:rsidR="005024F6" w:rsidRDefault="005024F6">
      <w:pPr>
        <w:pStyle w:val="BodyText"/>
        <w:spacing w:before="7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024F6" w14:paraId="48EEF3A7" w14:textId="77777777">
        <w:trPr>
          <w:trHeight w:val="275"/>
        </w:trPr>
        <w:tc>
          <w:tcPr>
            <w:tcW w:w="4508" w:type="dxa"/>
          </w:tcPr>
          <w:p w14:paraId="049A79B4" w14:textId="77777777" w:rsidR="005024F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14:paraId="353B8F23" w14:textId="2ABB5752" w:rsidR="005024F6" w:rsidRDefault="000A2D8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19 October 2022</w:t>
            </w:r>
          </w:p>
        </w:tc>
      </w:tr>
      <w:tr w:rsidR="005024F6" w14:paraId="15D174B2" w14:textId="77777777">
        <w:trPr>
          <w:trHeight w:val="277"/>
        </w:trPr>
        <w:tc>
          <w:tcPr>
            <w:tcW w:w="4508" w:type="dxa"/>
          </w:tcPr>
          <w:p w14:paraId="12062184" w14:textId="77777777" w:rsidR="005024F6" w:rsidRDefault="0000000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44" w:type="dxa"/>
          </w:tcPr>
          <w:p w14:paraId="1040823F" w14:textId="3E5371E9" w:rsidR="005024F6" w:rsidRDefault="0000000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0A2D81">
              <w:rPr>
                <w:sz w:val="24"/>
              </w:rPr>
              <w:t>6979</w:t>
            </w:r>
          </w:p>
        </w:tc>
      </w:tr>
      <w:tr w:rsidR="005024F6" w14:paraId="4E7917D7" w14:textId="77777777">
        <w:trPr>
          <w:trHeight w:val="275"/>
        </w:trPr>
        <w:tc>
          <w:tcPr>
            <w:tcW w:w="4508" w:type="dxa"/>
          </w:tcPr>
          <w:p w14:paraId="1F7680EC" w14:textId="77777777" w:rsidR="005024F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44" w:type="dxa"/>
          </w:tcPr>
          <w:p w14:paraId="203C9050" w14:textId="77777777" w:rsidR="005024F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 – Smart Fashion Recommender</w:t>
            </w:r>
          </w:p>
        </w:tc>
      </w:tr>
      <w:tr w:rsidR="005024F6" w14:paraId="52697D5B" w14:textId="77777777">
        <w:trPr>
          <w:trHeight w:val="275"/>
        </w:trPr>
        <w:tc>
          <w:tcPr>
            <w:tcW w:w="4508" w:type="dxa"/>
          </w:tcPr>
          <w:p w14:paraId="16947796" w14:textId="77777777" w:rsidR="005024F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44" w:type="dxa"/>
          </w:tcPr>
          <w:p w14:paraId="58BC7F38" w14:textId="77777777" w:rsidR="005024F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3FAE91F" w14:textId="77777777" w:rsidR="005024F6" w:rsidRDefault="005024F6">
      <w:pPr>
        <w:pStyle w:val="BodyText"/>
        <w:rPr>
          <w:b/>
          <w:sz w:val="30"/>
        </w:rPr>
      </w:pPr>
    </w:p>
    <w:p w14:paraId="3BCE14AB" w14:textId="77777777" w:rsidR="005024F6" w:rsidRDefault="005024F6">
      <w:pPr>
        <w:pStyle w:val="BodyText"/>
        <w:rPr>
          <w:b/>
          <w:sz w:val="30"/>
        </w:rPr>
      </w:pPr>
    </w:p>
    <w:p w14:paraId="6BFBA5C2" w14:textId="77777777" w:rsidR="005024F6" w:rsidRDefault="00000000">
      <w:pPr>
        <w:spacing w:before="205"/>
        <w:ind w:left="100"/>
        <w:rPr>
          <w:b/>
          <w:sz w:val="28"/>
        </w:rPr>
      </w:pPr>
      <w:r>
        <w:rPr>
          <w:b/>
          <w:sz w:val="28"/>
        </w:rPr>
        <w:t>Functional Requirements:</w:t>
      </w:r>
    </w:p>
    <w:p w14:paraId="3012E1D0" w14:textId="77777777" w:rsidR="005024F6" w:rsidRDefault="00000000">
      <w:pPr>
        <w:pStyle w:val="BodyText"/>
        <w:spacing w:before="180"/>
        <w:ind w:left="100"/>
      </w:pPr>
      <w:r>
        <w:t>Following are the functional requirements of the proposed solution.</w:t>
      </w:r>
    </w:p>
    <w:p w14:paraId="5F6DB669" w14:textId="77777777" w:rsidR="005024F6" w:rsidRDefault="005024F6">
      <w:pPr>
        <w:pStyle w:val="BodyText"/>
        <w:spacing w:after="1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5024F6" w14:paraId="59D4C167" w14:textId="77777777">
        <w:trPr>
          <w:trHeight w:val="643"/>
        </w:trPr>
        <w:tc>
          <w:tcPr>
            <w:tcW w:w="926" w:type="dxa"/>
          </w:tcPr>
          <w:p w14:paraId="0EFBCFC9" w14:textId="77777777" w:rsidR="005024F6" w:rsidRDefault="00000000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6D5F0C3D" w14:textId="77777777" w:rsidR="005024F6" w:rsidRDefault="00000000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49" w:type="dxa"/>
          </w:tcPr>
          <w:p w14:paraId="72655F2B" w14:textId="77777777" w:rsidR="005024F6" w:rsidRDefault="00000000">
            <w:pPr>
              <w:pStyle w:val="TableParagraph"/>
              <w:spacing w:before="1"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 (Epic)</w:t>
            </w:r>
          </w:p>
        </w:tc>
        <w:tc>
          <w:tcPr>
            <w:tcW w:w="5249" w:type="dxa"/>
          </w:tcPr>
          <w:p w14:paraId="3600DAC0" w14:textId="77777777" w:rsidR="005024F6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Sub Requirement (Story / Sub-Task)</w:t>
            </w:r>
          </w:p>
        </w:tc>
      </w:tr>
      <w:tr w:rsidR="005024F6" w14:paraId="06A66E03" w14:textId="77777777">
        <w:trPr>
          <w:trHeight w:val="1286"/>
        </w:trPr>
        <w:tc>
          <w:tcPr>
            <w:tcW w:w="926" w:type="dxa"/>
          </w:tcPr>
          <w:p w14:paraId="520C7B76" w14:textId="77777777" w:rsidR="005024F6" w:rsidRDefault="00000000"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49" w:type="dxa"/>
          </w:tcPr>
          <w:p w14:paraId="43E93F0D" w14:textId="77777777" w:rsidR="005024F6" w:rsidRDefault="00000000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User Registration</w:t>
            </w:r>
          </w:p>
        </w:tc>
        <w:tc>
          <w:tcPr>
            <w:tcW w:w="5249" w:type="dxa"/>
          </w:tcPr>
          <w:p w14:paraId="66249FC0" w14:textId="77777777" w:rsidR="005024F6" w:rsidRDefault="00000000">
            <w:pPr>
              <w:pStyle w:val="TableParagraph"/>
              <w:spacing w:line="240" w:lineRule="auto"/>
              <w:ind w:right="1704"/>
              <w:rPr>
                <w:sz w:val="28"/>
              </w:rPr>
            </w:pPr>
            <w:r>
              <w:rPr>
                <w:sz w:val="28"/>
              </w:rPr>
              <w:t>Registration through Form Registration through Gmail Registration through LinkedIn</w:t>
            </w:r>
          </w:p>
          <w:p w14:paraId="26117446" w14:textId="77777777" w:rsidR="005024F6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Registration through mobile number</w:t>
            </w:r>
          </w:p>
        </w:tc>
      </w:tr>
      <w:tr w:rsidR="005024F6" w14:paraId="07347D73" w14:textId="77777777">
        <w:trPr>
          <w:trHeight w:val="642"/>
        </w:trPr>
        <w:tc>
          <w:tcPr>
            <w:tcW w:w="926" w:type="dxa"/>
          </w:tcPr>
          <w:p w14:paraId="39D70EA1" w14:textId="77777777" w:rsidR="005024F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49" w:type="dxa"/>
          </w:tcPr>
          <w:p w14:paraId="0A591068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 Confirmation</w:t>
            </w:r>
          </w:p>
        </w:tc>
        <w:tc>
          <w:tcPr>
            <w:tcW w:w="5249" w:type="dxa"/>
          </w:tcPr>
          <w:p w14:paraId="15D71810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Confirmation via Email</w:t>
            </w:r>
          </w:p>
          <w:p w14:paraId="77C2CCB7" w14:textId="77777777" w:rsidR="005024F6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Confirmation via OTP</w:t>
            </w:r>
          </w:p>
        </w:tc>
      </w:tr>
      <w:tr w:rsidR="005024F6" w14:paraId="1BA46D6D" w14:textId="77777777">
        <w:trPr>
          <w:trHeight w:val="470"/>
        </w:trPr>
        <w:tc>
          <w:tcPr>
            <w:tcW w:w="926" w:type="dxa"/>
          </w:tcPr>
          <w:p w14:paraId="03BD46B9" w14:textId="77777777" w:rsidR="005024F6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49" w:type="dxa"/>
          </w:tcPr>
          <w:p w14:paraId="0F4EE58D" w14:textId="77777777" w:rsidR="005024F6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User Login</w:t>
            </w:r>
          </w:p>
        </w:tc>
        <w:tc>
          <w:tcPr>
            <w:tcW w:w="5249" w:type="dxa"/>
          </w:tcPr>
          <w:p w14:paraId="60C90A7E" w14:textId="77777777" w:rsidR="005024F6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Login using username &amp; Password</w:t>
            </w:r>
          </w:p>
        </w:tc>
      </w:tr>
      <w:tr w:rsidR="005024F6" w14:paraId="28BAD510" w14:textId="77777777">
        <w:trPr>
          <w:trHeight w:val="1934"/>
        </w:trPr>
        <w:tc>
          <w:tcPr>
            <w:tcW w:w="926" w:type="dxa"/>
          </w:tcPr>
          <w:p w14:paraId="0E06A66C" w14:textId="77777777" w:rsidR="005024F6" w:rsidRDefault="0000000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49" w:type="dxa"/>
          </w:tcPr>
          <w:p w14:paraId="302B3D13" w14:textId="77777777" w:rsidR="005024F6" w:rsidRDefault="00000000">
            <w:pPr>
              <w:pStyle w:val="TableParagraph"/>
              <w:spacing w:line="240" w:lineRule="auto"/>
              <w:ind w:right="1090"/>
              <w:rPr>
                <w:sz w:val="28"/>
              </w:rPr>
            </w:pPr>
            <w:r>
              <w:rPr>
                <w:sz w:val="28"/>
              </w:rPr>
              <w:t>Advanced search capabilities</w:t>
            </w:r>
          </w:p>
        </w:tc>
        <w:tc>
          <w:tcPr>
            <w:tcW w:w="5249" w:type="dxa"/>
          </w:tcPr>
          <w:p w14:paraId="05D2D274" w14:textId="77777777" w:rsidR="005024F6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Search using sorting.</w:t>
            </w:r>
          </w:p>
          <w:p w14:paraId="03E069BC" w14:textId="77777777" w:rsidR="005024F6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Search using Filtering option</w:t>
            </w:r>
          </w:p>
          <w:p w14:paraId="5345109C" w14:textId="77777777" w:rsidR="005024F6" w:rsidRDefault="00000000">
            <w:pPr>
              <w:pStyle w:val="TableParagraph"/>
              <w:spacing w:line="240" w:lineRule="auto"/>
              <w:ind w:right="515"/>
              <w:rPr>
                <w:sz w:val="28"/>
              </w:rPr>
            </w:pPr>
            <w:r>
              <w:rPr>
                <w:sz w:val="28"/>
              </w:rPr>
              <w:t>Chat with chatbot to show recommended products.</w:t>
            </w:r>
          </w:p>
          <w:p w14:paraId="1B9B1D2C" w14:textId="77777777" w:rsidR="005024F6" w:rsidRDefault="00000000">
            <w:pPr>
              <w:pStyle w:val="TableParagraph"/>
              <w:spacing w:before="3" w:line="322" w:lineRule="exact"/>
              <w:ind w:right="842"/>
              <w:rPr>
                <w:sz w:val="28"/>
              </w:rPr>
            </w:pPr>
            <w:r>
              <w:rPr>
                <w:sz w:val="28"/>
              </w:rPr>
              <w:t>See similar products related to current product</w:t>
            </w:r>
          </w:p>
        </w:tc>
      </w:tr>
      <w:tr w:rsidR="005024F6" w14:paraId="67BF657F" w14:textId="77777777">
        <w:trPr>
          <w:trHeight w:val="642"/>
        </w:trPr>
        <w:tc>
          <w:tcPr>
            <w:tcW w:w="926" w:type="dxa"/>
          </w:tcPr>
          <w:p w14:paraId="228C8382" w14:textId="77777777" w:rsidR="005024F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49" w:type="dxa"/>
          </w:tcPr>
          <w:p w14:paraId="039DCAA7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Wishlist</w:t>
            </w:r>
          </w:p>
        </w:tc>
        <w:tc>
          <w:tcPr>
            <w:tcW w:w="5249" w:type="dxa"/>
          </w:tcPr>
          <w:p w14:paraId="57741387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Store products that are liked by customer to</w:t>
            </w:r>
          </w:p>
          <w:p w14:paraId="1B1DF7FD" w14:textId="77777777" w:rsidR="005024F6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buy later</w:t>
            </w:r>
          </w:p>
        </w:tc>
      </w:tr>
      <w:tr w:rsidR="005024F6" w14:paraId="5DEE8618" w14:textId="77777777">
        <w:trPr>
          <w:trHeight w:val="489"/>
        </w:trPr>
        <w:tc>
          <w:tcPr>
            <w:tcW w:w="926" w:type="dxa"/>
          </w:tcPr>
          <w:p w14:paraId="34A5A901" w14:textId="77777777" w:rsidR="005024F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49" w:type="dxa"/>
          </w:tcPr>
          <w:p w14:paraId="52516C78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Shopping cart</w:t>
            </w:r>
          </w:p>
        </w:tc>
        <w:tc>
          <w:tcPr>
            <w:tcW w:w="5249" w:type="dxa"/>
          </w:tcPr>
          <w:p w14:paraId="18BB2105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 store products to buy now</w:t>
            </w:r>
          </w:p>
        </w:tc>
      </w:tr>
      <w:tr w:rsidR="005024F6" w14:paraId="17C90C37" w14:textId="77777777">
        <w:trPr>
          <w:trHeight w:val="966"/>
        </w:trPr>
        <w:tc>
          <w:tcPr>
            <w:tcW w:w="926" w:type="dxa"/>
          </w:tcPr>
          <w:p w14:paraId="229B3949" w14:textId="77777777" w:rsidR="005024F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FR-8</w:t>
            </w:r>
          </w:p>
        </w:tc>
        <w:tc>
          <w:tcPr>
            <w:tcW w:w="3149" w:type="dxa"/>
          </w:tcPr>
          <w:p w14:paraId="37F174F2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Payment method</w:t>
            </w:r>
          </w:p>
        </w:tc>
        <w:tc>
          <w:tcPr>
            <w:tcW w:w="5249" w:type="dxa"/>
          </w:tcPr>
          <w:p w14:paraId="45203012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Payment on cash on Delivery</w:t>
            </w:r>
          </w:p>
          <w:p w14:paraId="7EE0F94D" w14:textId="77777777" w:rsidR="005024F6" w:rsidRDefault="00000000">
            <w:pPr>
              <w:pStyle w:val="TableParagraph"/>
              <w:spacing w:before="3" w:line="322" w:lineRule="exact"/>
              <w:ind w:right="1293"/>
              <w:rPr>
                <w:sz w:val="28"/>
              </w:rPr>
            </w:pPr>
            <w:r>
              <w:rPr>
                <w:sz w:val="28"/>
              </w:rPr>
              <w:t>Payment through credit/debit card Payment through UPI payment</w:t>
            </w:r>
          </w:p>
        </w:tc>
      </w:tr>
      <w:tr w:rsidR="005024F6" w14:paraId="178D8EE8" w14:textId="77777777">
        <w:trPr>
          <w:trHeight w:val="643"/>
        </w:trPr>
        <w:tc>
          <w:tcPr>
            <w:tcW w:w="926" w:type="dxa"/>
          </w:tcPr>
          <w:p w14:paraId="16E65C98" w14:textId="77777777" w:rsidR="005024F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FR-8</w:t>
            </w:r>
          </w:p>
        </w:tc>
        <w:tc>
          <w:tcPr>
            <w:tcW w:w="3149" w:type="dxa"/>
          </w:tcPr>
          <w:p w14:paraId="1E7AF90E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Order Confirmation</w:t>
            </w:r>
          </w:p>
        </w:tc>
        <w:tc>
          <w:tcPr>
            <w:tcW w:w="5249" w:type="dxa"/>
          </w:tcPr>
          <w:p w14:paraId="6EB14CA6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Confirmation via Email Confirmation via</w:t>
            </w:r>
          </w:p>
          <w:p w14:paraId="22D66FD9" w14:textId="77777777" w:rsidR="005024F6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Phone</w:t>
            </w:r>
          </w:p>
        </w:tc>
      </w:tr>
      <w:tr w:rsidR="005024F6" w14:paraId="6F927CA6" w14:textId="77777777">
        <w:trPr>
          <w:trHeight w:val="645"/>
        </w:trPr>
        <w:tc>
          <w:tcPr>
            <w:tcW w:w="926" w:type="dxa"/>
          </w:tcPr>
          <w:p w14:paraId="2CB0212A" w14:textId="77777777" w:rsidR="005024F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FR-9</w:t>
            </w:r>
          </w:p>
        </w:tc>
        <w:tc>
          <w:tcPr>
            <w:tcW w:w="3149" w:type="dxa"/>
          </w:tcPr>
          <w:p w14:paraId="7BF51BA6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Track order status</w:t>
            </w:r>
          </w:p>
        </w:tc>
        <w:tc>
          <w:tcPr>
            <w:tcW w:w="5249" w:type="dxa"/>
          </w:tcPr>
          <w:p w14:paraId="0532B5E1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 check the status of the ordered product</w:t>
            </w:r>
          </w:p>
          <w:p w14:paraId="057834E9" w14:textId="77777777" w:rsidR="005024F6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through external software</w:t>
            </w:r>
          </w:p>
        </w:tc>
      </w:tr>
    </w:tbl>
    <w:p w14:paraId="61C4DA5F" w14:textId="77777777" w:rsidR="005024F6" w:rsidRDefault="005024F6">
      <w:pPr>
        <w:spacing w:line="311" w:lineRule="exact"/>
        <w:rPr>
          <w:sz w:val="28"/>
        </w:rPr>
        <w:sectPr w:rsidR="005024F6" w:rsidSect="001129F7">
          <w:type w:val="continuous"/>
          <w:pgSz w:w="11910" w:h="16840"/>
          <w:pgMar w:top="760" w:right="98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FA6845" w14:textId="77777777" w:rsidR="005024F6" w:rsidRDefault="00000000">
      <w:pPr>
        <w:pStyle w:val="Heading1"/>
      </w:pPr>
      <w:r>
        <w:lastRenderedPageBreak/>
        <w:t>Non-functional Requirements:</w:t>
      </w:r>
    </w:p>
    <w:p w14:paraId="3C7EFF46" w14:textId="77777777" w:rsidR="005024F6" w:rsidRDefault="00000000">
      <w:pPr>
        <w:pStyle w:val="BodyText"/>
        <w:spacing w:before="179"/>
        <w:ind w:left="100"/>
      </w:pPr>
      <w:r>
        <w:t>Following are the non-functional requirements of the proposed solution.</w:t>
      </w:r>
    </w:p>
    <w:p w14:paraId="6F1402F5" w14:textId="77777777" w:rsidR="005024F6" w:rsidRDefault="005024F6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5024F6" w14:paraId="41C0AE54" w14:textId="77777777">
        <w:trPr>
          <w:trHeight w:val="645"/>
        </w:trPr>
        <w:tc>
          <w:tcPr>
            <w:tcW w:w="926" w:type="dxa"/>
          </w:tcPr>
          <w:p w14:paraId="6DC26BBC" w14:textId="77777777" w:rsidR="005024F6" w:rsidRDefault="00000000">
            <w:pPr>
              <w:pStyle w:val="TableParagraph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56ABF984" w14:textId="77777777" w:rsidR="005024F6" w:rsidRDefault="00000000">
            <w:pPr>
              <w:pStyle w:val="TableParagraph"/>
              <w:spacing w:line="30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63" w:type="dxa"/>
          </w:tcPr>
          <w:p w14:paraId="1E901E4A" w14:textId="77777777" w:rsidR="005024F6" w:rsidRDefault="00000000">
            <w:pPr>
              <w:pStyle w:val="TableParagraph"/>
              <w:spacing w:before="4" w:line="322" w:lineRule="exact"/>
              <w:ind w:right="1442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 Requirement</w:t>
            </w:r>
          </w:p>
        </w:tc>
        <w:tc>
          <w:tcPr>
            <w:tcW w:w="4935" w:type="dxa"/>
          </w:tcPr>
          <w:p w14:paraId="19E6AE7D" w14:textId="77777777" w:rsidR="005024F6" w:rsidRDefault="00000000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5024F6" w14:paraId="0D6FFD1D" w14:textId="77777777">
        <w:trPr>
          <w:trHeight w:val="639"/>
        </w:trPr>
        <w:tc>
          <w:tcPr>
            <w:tcW w:w="926" w:type="dxa"/>
          </w:tcPr>
          <w:p w14:paraId="17EC99D8" w14:textId="77777777" w:rsidR="005024F6" w:rsidRDefault="00000000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NFR-</w:t>
            </w:r>
          </w:p>
          <w:p w14:paraId="6AD6B853" w14:textId="77777777" w:rsidR="005024F6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63" w:type="dxa"/>
          </w:tcPr>
          <w:p w14:paraId="4A6A4595" w14:textId="77777777" w:rsidR="005024F6" w:rsidRDefault="00000000"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35" w:type="dxa"/>
          </w:tcPr>
          <w:p w14:paraId="69FC41AA" w14:textId="77777777" w:rsidR="005024F6" w:rsidRDefault="0000000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Ease of use of the application for the user</w:t>
            </w:r>
          </w:p>
        </w:tc>
      </w:tr>
      <w:tr w:rsidR="005024F6" w14:paraId="1E6493E6" w14:textId="77777777">
        <w:trPr>
          <w:trHeight w:val="966"/>
        </w:trPr>
        <w:tc>
          <w:tcPr>
            <w:tcW w:w="926" w:type="dxa"/>
          </w:tcPr>
          <w:p w14:paraId="1C4DF9A9" w14:textId="77777777" w:rsidR="005024F6" w:rsidRDefault="00000000">
            <w:pPr>
              <w:pStyle w:val="TableParagraph"/>
              <w:spacing w:line="240" w:lineRule="auto"/>
              <w:ind w:left="107" w:right="151"/>
              <w:rPr>
                <w:sz w:val="28"/>
              </w:rPr>
            </w:pPr>
            <w:r>
              <w:rPr>
                <w:sz w:val="28"/>
              </w:rPr>
              <w:t>NFR- 2</w:t>
            </w:r>
          </w:p>
        </w:tc>
        <w:tc>
          <w:tcPr>
            <w:tcW w:w="3463" w:type="dxa"/>
          </w:tcPr>
          <w:p w14:paraId="766F7DBE" w14:textId="77777777" w:rsidR="005024F6" w:rsidRDefault="00000000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35" w:type="dxa"/>
          </w:tcPr>
          <w:p w14:paraId="2E37C874" w14:textId="77777777" w:rsidR="005024F6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User privacy is the highest priority of the</w:t>
            </w:r>
          </w:p>
          <w:p w14:paraId="2D11C94F" w14:textId="77777777" w:rsidR="005024F6" w:rsidRDefault="00000000">
            <w:pPr>
              <w:pStyle w:val="TableParagraph"/>
              <w:spacing w:before="3" w:line="322" w:lineRule="exact"/>
              <w:ind w:right="956"/>
              <w:rPr>
                <w:sz w:val="28"/>
              </w:rPr>
            </w:pPr>
            <w:r>
              <w:rPr>
                <w:sz w:val="28"/>
              </w:rPr>
              <w:t>application. Security measures are undertaken for the user</w:t>
            </w:r>
          </w:p>
        </w:tc>
      </w:tr>
      <w:tr w:rsidR="005024F6" w14:paraId="685A04EB" w14:textId="77777777">
        <w:trPr>
          <w:trHeight w:val="966"/>
        </w:trPr>
        <w:tc>
          <w:tcPr>
            <w:tcW w:w="926" w:type="dxa"/>
          </w:tcPr>
          <w:p w14:paraId="138A9AE0" w14:textId="77777777" w:rsidR="005024F6" w:rsidRDefault="00000000">
            <w:pPr>
              <w:pStyle w:val="TableParagraph"/>
              <w:spacing w:line="240" w:lineRule="auto"/>
              <w:ind w:left="107" w:right="151"/>
              <w:rPr>
                <w:sz w:val="28"/>
              </w:rPr>
            </w:pPr>
            <w:r>
              <w:rPr>
                <w:sz w:val="28"/>
              </w:rPr>
              <w:t>NFR- 3</w:t>
            </w:r>
          </w:p>
        </w:tc>
        <w:tc>
          <w:tcPr>
            <w:tcW w:w="3463" w:type="dxa"/>
          </w:tcPr>
          <w:p w14:paraId="47643F51" w14:textId="77777777" w:rsidR="005024F6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35" w:type="dxa"/>
          </w:tcPr>
          <w:p w14:paraId="6BDDEC40" w14:textId="77777777" w:rsidR="005024F6" w:rsidRDefault="00000000">
            <w:pPr>
              <w:pStyle w:val="TableParagraph"/>
              <w:spacing w:line="240" w:lineRule="auto"/>
              <w:ind w:right="411"/>
              <w:rPr>
                <w:sz w:val="28"/>
              </w:rPr>
            </w:pPr>
            <w:r>
              <w:rPr>
                <w:sz w:val="28"/>
              </w:rPr>
              <w:t>It can handle more than 2000 users at a time. It can process and initialize most</w:t>
            </w:r>
          </w:p>
          <w:p w14:paraId="3BBD4DAF" w14:textId="77777777" w:rsidR="005024F6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functions</w:t>
            </w:r>
          </w:p>
        </w:tc>
      </w:tr>
      <w:tr w:rsidR="005024F6" w14:paraId="5F648B4C" w14:textId="77777777">
        <w:trPr>
          <w:trHeight w:val="643"/>
        </w:trPr>
        <w:tc>
          <w:tcPr>
            <w:tcW w:w="926" w:type="dxa"/>
          </w:tcPr>
          <w:p w14:paraId="607B9D1C" w14:textId="77777777" w:rsidR="005024F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NFR-</w:t>
            </w:r>
          </w:p>
          <w:p w14:paraId="0147310A" w14:textId="77777777" w:rsidR="005024F6" w:rsidRDefault="00000000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463" w:type="dxa"/>
          </w:tcPr>
          <w:p w14:paraId="2330F565" w14:textId="77777777" w:rsidR="005024F6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35" w:type="dxa"/>
          </w:tcPr>
          <w:p w14:paraId="2842F657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The application can handle complex tasks</w:t>
            </w:r>
          </w:p>
          <w:p w14:paraId="2BF133FF" w14:textId="77777777" w:rsidR="005024F6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and supports multi-tasking.</w:t>
            </w:r>
          </w:p>
        </w:tc>
      </w:tr>
      <w:tr w:rsidR="005024F6" w14:paraId="7E1EA560" w14:textId="77777777">
        <w:trPr>
          <w:trHeight w:val="645"/>
        </w:trPr>
        <w:tc>
          <w:tcPr>
            <w:tcW w:w="926" w:type="dxa"/>
          </w:tcPr>
          <w:p w14:paraId="2F40DA02" w14:textId="77777777" w:rsidR="005024F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NFR-</w:t>
            </w:r>
          </w:p>
          <w:p w14:paraId="65F85664" w14:textId="77777777" w:rsidR="005024F6" w:rsidRDefault="00000000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463" w:type="dxa"/>
          </w:tcPr>
          <w:p w14:paraId="0317281A" w14:textId="77777777" w:rsidR="005024F6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35" w:type="dxa"/>
          </w:tcPr>
          <w:p w14:paraId="2A6A24E5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 is a free web and application available</w:t>
            </w:r>
          </w:p>
          <w:p w14:paraId="4516288E" w14:textId="77777777" w:rsidR="005024F6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on all platforms.</w:t>
            </w:r>
          </w:p>
        </w:tc>
      </w:tr>
      <w:tr w:rsidR="005024F6" w14:paraId="21F527DC" w14:textId="77777777">
        <w:trPr>
          <w:trHeight w:val="964"/>
        </w:trPr>
        <w:tc>
          <w:tcPr>
            <w:tcW w:w="926" w:type="dxa"/>
          </w:tcPr>
          <w:p w14:paraId="78BB5340" w14:textId="77777777" w:rsidR="005024F6" w:rsidRDefault="00000000">
            <w:pPr>
              <w:pStyle w:val="TableParagraph"/>
              <w:spacing w:line="240" w:lineRule="auto"/>
              <w:ind w:left="107" w:right="151"/>
              <w:rPr>
                <w:sz w:val="28"/>
              </w:rPr>
            </w:pPr>
            <w:r>
              <w:rPr>
                <w:sz w:val="28"/>
              </w:rPr>
              <w:t>NFR- 6</w:t>
            </w:r>
          </w:p>
        </w:tc>
        <w:tc>
          <w:tcPr>
            <w:tcW w:w="3463" w:type="dxa"/>
          </w:tcPr>
          <w:p w14:paraId="4575B65C" w14:textId="77777777" w:rsidR="005024F6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4935" w:type="dxa"/>
          </w:tcPr>
          <w:p w14:paraId="4FE1C7DB" w14:textId="77777777" w:rsidR="005024F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With higher workloads the user will</w:t>
            </w:r>
          </w:p>
          <w:p w14:paraId="23BCEDA2" w14:textId="77777777" w:rsidR="005024F6" w:rsidRDefault="00000000">
            <w:pPr>
              <w:pStyle w:val="TableParagraph"/>
              <w:spacing w:before="3" w:line="322" w:lineRule="exact"/>
              <w:ind w:right="1298"/>
              <w:rPr>
                <w:sz w:val="28"/>
              </w:rPr>
            </w:pPr>
            <w:r>
              <w:rPr>
                <w:sz w:val="28"/>
              </w:rPr>
              <w:t>experience a 10 to 17% drop in performance</w:t>
            </w:r>
          </w:p>
        </w:tc>
      </w:tr>
    </w:tbl>
    <w:p w14:paraId="5506EBC0" w14:textId="77777777" w:rsidR="0055773D" w:rsidRDefault="0055773D"/>
    <w:sectPr w:rsidR="0055773D" w:rsidSect="001129F7">
      <w:pgSz w:w="11910" w:h="16840"/>
      <w:pgMar w:top="760" w:right="9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4F6"/>
    <w:rsid w:val="000A2D81"/>
    <w:rsid w:val="001129F7"/>
    <w:rsid w:val="005024F6"/>
    <w:rsid w:val="0055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3CC"/>
  <w15:docId w15:val="{BC1A92D4-405B-41E0-AE37-7FAA97BF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Kaviya Manoharan</cp:lastModifiedBy>
  <cp:revision>3</cp:revision>
  <dcterms:created xsi:type="dcterms:W3CDTF">2022-10-16T15:56:00Z</dcterms:created>
  <dcterms:modified xsi:type="dcterms:W3CDTF">2022-10-16T16:00:00Z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