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60B0" w14:textId="730DEF06" w:rsidR="00D13444" w:rsidRDefault="00D13444" w:rsidP="00D13444">
      <w:pPr>
        <w:jc w:val="center"/>
        <w:rPr>
          <w:u w:val="single"/>
        </w:rPr>
      </w:pPr>
      <w:r w:rsidRPr="00D13444">
        <w:rPr>
          <w:u w:val="single"/>
        </w:rPr>
        <w:t>SMART HOME AUTOMATION</w:t>
      </w:r>
    </w:p>
    <w:p w14:paraId="78979C15" w14:textId="60FCE1F7" w:rsidR="00D13444" w:rsidRPr="00D13444" w:rsidRDefault="00D13444" w:rsidP="00D13444">
      <w:pPr>
        <w:rPr>
          <w:u w:val="single"/>
        </w:rPr>
      </w:pPr>
      <w:proofErr w:type="spellStart"/>
      <w:r>
        <w:rPr>
          <w:u w:val="single"/>
        </w:rPr>
        <w:t>Tinkercad</w:t>
      </w:r>
      <w:proofErr w:type="spellEnd"/>
      <w:r>
        <w:rPr>
          <w:u w:val="single"/>
        </w:rPr>
        <w:t xml:space="preserve"> link:</w:t>
      </w:r>
    </w:p>
    <w:p w14:paraId="235F04A5" w14:textId="51DBDF00" w:rsidR="00E8266B" w:rsidRDefault="00D13444">
      <w:hyperlink r:id="rId4" w:history="1">
        <w:r w:rsidRPr="00826064">
          <w:rPr>
            <w:rStyle w:val="Hyperlink"/>
          </w:rPr>
          <w:t>https://www.tinkercad.com/things/dFTGp1XGi3y-fabulous-fyyran/editel?sharecode=ysKNr3IsqZmXDOdqEuYPprea_h9yjgWkGA1QjOTHAgU</w:t>
        </w:r>
      </w:hyperlink>
    </w:p>
    <w:p w14:paraId="00F61B58" w14:textId="1812855E" w:rsidR="00EE0B73" w:rsidRDefault="00EE0B73"/>
    <w:p w14:paraId="4E3077E9" w14:textId="50AAC192" w:rsidR="00D13444" w:rsidRPr="00D13444" w:rsidRDefault="00D13444">
      <w:pPr>
        <w:rPr>
          <w:u w:val="single"/>
        </w:rPr>
      </w:pPr>
      <w:r w:rsidRPr="00D13444">
        <w:rPr>
          <w:u w:val="single"/>
        </w:rPr>
        <w:t>Circuit diagram:</w:t>
      </w:r>
    </w:p>
    <w:p w14:paraId="0DE68BDE" w14:textId="21F1AFE5" w:rsidR="00EE0B73" w:rsidRDefault="00EE0B73">
      <w:r>
        <w:rPr>
          <w:noProof/>
        </w:rPr>
        <w:drawing>
          <wp:inline distT="0" distB="0" distL="0" distR="0" wp14:anchorId="4FF597E4" wp14:editId="7727E21F">
            <wp:extent cx="5731510" cy="3375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73"/>
    <w:rsid w:val="00D13444"/>
    <w:rsid w:val="00E8266B"/>
    <w:rsid w:val="00EE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F913"/>
  <w15:chartTrackingRefBased/>
  <w15:docId w15:val="{291D13D0-8A30-4723-A4E3-61EAB6AF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dFTGp1XGi3y-fabulous-fyyran/editel?sharecode=ysKNr3IsqZmXDOdqEuYPprea_h9yjgWkGA1QjOTHA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Sheeba Selvaraj</cp:lastModifiedBy>
  <cp:revision>2</cp:revision>
  <dcterms:created xsi:type="dcterms:W3CDTF">2022-09-17T15:08:00Z</dcterms:created>
  <dcterms:modified xsi:type="dcterms:W3CDTF">2022-09-17T15:08:00Z</dcterms:modified>
</cp:coreProperties>
</file>