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09DE44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2106" w:rsidRPr="00AB20AC" w14:paraId="38C4EC49" w14:textId="77777777" w:rsidTr="00452175">
        <w:trPr>
          <w:trHeight w:val="286"/>
        </w:trPr>
        <w:tc>
          <w:tcPr>
            <w:tcW w:w="2122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80" w:type="dxa"/>
          </w:tcPr>
          <w:p w14:paraId="214D97CA" w14:textId="17B6BB5B" w:rsidR="005B2106" w:rsidRPr="00AB20AC" w:rsidRDefault="0045217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452175">
        <w:trPr>
          <w:trHeight w:val="286"/>
        </w:trPr>
        <w:tc>
          <w:tcPr>
            <w:tcW w:w="2122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80" w:type="dxa"/>
          </w:tcPr>
          <w:p w14:paraId="039728F8" w14:textId="440E51D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52175">
              <w:rPr>
                <w:rFonts w:cstheme="minorHAnsi"/>
              </w:rPr>
              <w:t>47483</w:t>
            </w:r>
          </w:p>
        </w:tc>
      </w:tr>
      <w:tr w:rsidR="000708AF" w:rsidRPr="00AB20AC" w14:paraId="44337B49" w14:textId="77777777" w:rsidTr="000C72FA">
        <w:trPr>
          <w:trHeight w:val="325"/>
        </w:trPr>
        <w:tc>
          <w:tcPr>
            <w:tcW w:w="2122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480" w:type="dxa"/>
          </w:tcPr>
          <w:p w14:paraId="73314510" w14:textId="53BC479C" w:rsidR="000708AF" w:rsidRPr="00AB20AC" w:rsidRDefault="004521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</w:tr>
      <w:tr w:rsidR="005B2106" w:rsidRPr="00AB20AC" w14:paraId="64738A3C" w14:textId="77777777" w:rsidTr="00452175">
        <w:trPr>
          <w:trHeight w:val="286"/>
        </w:trPr>
        <w:tc>
          <w:tcPr>
            <w:tcW w:w="2122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80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4D009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B76D2E" w14:paraId="108C8CBB" w14:textId="77777777" w:rsidTr="00EE7FD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489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E7FD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2528B0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Develop an</w:t>
            </w:r>
            <w:r w:rsidR="002528B0" w:rsidRPr="002528B0">
              <w:rPr>
                <w:rFonts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14:paraId="3C3A95E7" w14:textId="77777777" w:rsidTr="00EE7FD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0DEEAB8F" w14:textId="79A33FB9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 w:rsidR="009D1CDA">
              <w:rPr>
                <w:rFonts w:cstheme="minorHAnsi"/>
              </w:rPr>
              <w:t>du</w:t>
            </w:r>
            <w:r w:rsidRPr="002528B0">
              <w:rPr>
                <w:rFonts w:cstheme="minorHAnsi"/>
              </w:rPr>
              <w:t>ct helps the industries in monitoring the emission of harmful gases</w:t>
            </w:r>
          </w:p>
          <w:p w14:paraId="18383E7B" w14:textId="77777777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In several areas, the gas sensors will be integrated to monitor the gas leakage</w:t>
            </w:r>
          </w:p>
          <w:p w14:paraId="40C1AAA2" w14:textId="77777777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If in any area gas leakage is detected the admins will be notified along with the location</w:t>
            </w:r>
          </w:p>
          <w:p w14:paraId="309416C7" w14:textId="60BBDA4C" w:rsidR="00AB20AC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In the web application, admins can view the sensor parameters.</w:t>
            </w:r>
          </w:p>
        </w:tc>
      </w:tr>
      <w:tr w:rsidR="00AB20AC" w:rsidRPr="00AB20AC" w14:paraId="6E49BCD3" w14:textId="77777777" w:rsidTr="00EE7FD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EE7FD5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 xml:space="preserve">Fastest alerts to </w:t>
            </w:r>
            <w:r w:rsidR="00EE7FD5" w:rsidRPr="00EE7FD5">
              <w:rPr>
                <w:rFonts w:cstheme="minorHAnsi"/>
              </w:rPr>
              <w:t>the workers</w:t>
            </w:r>
          </w:p>
          <w:p w14:paraId="2FC68785" w14:textId="113D04CD" w:rsidR="00EE7FD5" w:rsidRPr="00EE7FD5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AB20AC" w:rsidRPr="00AB20AC" w14:paraId="60541664" w14:textId="77777777" w:rsidTr="00EE7FD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Cost efficient</w:t>
            </w:r>
          </w:p>
          <w:p w14:paraId="5EE0F627" w14:textId="77777777" w:rsidR="00AB20AC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Easy installation and provide efficient results</w:t>
            </w:r>
          </w:p>
          <w:p w14:paraId="3DB83EF5" w14:textId="51A3366E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AB20AC" w:rsidRPr="00AB20AC" w14:paraId="7966D0D3" w14:textId="77777777" w:rsidTr="00EE7FD5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EE7FD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the product is cost efficient, it c</w:t>
            </w:r>
            <w:r w:rsidR="001A511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 be placed in </w:t>
            </w:r>
            <w:r w:rsidR="001A511B">
              <w:rPr>
                <w:rFonts w:cstheme="minorHAnsi"/>
              </w:rPr>
              <w:t>many</w:t>
            </w:r>
            <w:r>
              <w:rPr>
                <w:rFonts w:cstheme="minorHAnsi"/>
              </w:rPr>
              <w:t xml:space="preserve"> places in the industries</w:t>
            </w:r>
            <w:r w:rsidR="001A511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  <w:r w:rsidR="001A511B">
              <w:rPr>
                <w:rFonts w:cstheme="minorHAnsi"/>
              </w:rPr>
              <w:t xml:space="preserve"> </w:t>
            </w:r>
          </w:p>
          <w:p w14:paraId="1DDCCBAE" w14:textId="1CBA9374" w:rsidR="00604AAA" w:rsidRPr="009D1CDA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275447817">
    <w:abstractNumId w:val="1"/>
  </w:num>
  <w:num w:numId="3" w16cid:durableId="1579904518">
    <w:abstractNumId w:val="6"/>
  </w:num>
  <w:num w:numId="4" w16cid:durableId="651178220">
    <w:abstractNumId w:val="2"/>
  </w:num>
  <w:num w:numId="5" w16cid:durableId="29037875">
    <w:abstractNumId w:val="0"/>
  </w:num>
  <w:num w:numId="6" w16cid:durableId="1415128914">
    <w:abstractNumId w:val="4"/>
  </w:num>
  <w:num w:numId="7" w16cid:durableId="66436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CFC"/>
    <w:rsid w:val="000708AF"/>
    <w:rsid w:val="000C72FA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D74B7"/>
    <w:rsid w:val="005E1556"/>
    <w:rsid w:val="00604389"/>
    <w:rsid w:val="00604AAA"/>
    <w:rsid w:val="007652D3"/>
    <w:rsid w:val="007A3AE5"/>
    <w:rsid w:val="007D3B4C"/>
    <w:rsid w:val="009D1CDA"/>
    <w:rsid w:val="009D3AA0"/>
    <w:rsid w:val="00AB20AC"/>
    <w:rsid w:val="00AC6D16"/>
    <w:rsid w:val="00AC7F0A"/>
    <w:rsid w:val="00B76D2E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Sheeba Selvaraj</cp:lastModifiedBy>
  <cp:revision>4</cp:revision>
  <dcterms:created xsi:type="dcterms:W3CDTF">2022-09-23T05:00:00Z</dcterms:created>
  <dcterms:modified xsi:type="dcterms:W3CDTF">2022-09-23T05:00:00Z</dcterms:modified>
</cp:coreProperties>
</file>