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BB3E17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26940CBC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2262" w:type="dxa"/>
        <w:jc w:val="center"/>
        <w:tblLook w:val="04A0" w:firstRow="1" w:lastRow="0" w:firstColumn="1" w:lastColumn="0" w:noHBand="0" w:noVBand="1"/>
      </w:tblPr>
      <w:tblGrid>
        <w:gridCol w:w="3114"/>
        <w:gridCol w:w="9148"/>
      </w:tblGrid>
      <w:tr w:rsidR="005B2106" w:rsidRPr="009E313A" w14:paraId="38C4EC49" w14:textId="77777777" w:rsidTr="009E5C9C">
        <w:trPr>
          <w:trHeight w:val="237"/>
          <w:jc w:val="center"/>
        </w:trPr>
        <w:tc>
          <w:tcPr>
            <w:tcW w:w="3114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bookmarkStart w:id="0" w:name="_Hlk118153384"/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9148" w:type="dxa"/>
          </w:tcPr>
          <w:p w14:paraId="214D97CA" w14:textId="42574B6A" w:rsidR="005B2106" w:rsidRPr="009E313A" w:rsidRDefault="009E5C9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9E5C9C">
        <w:trPr>
          <w:trHeight w:val="237"/>
          <w:jc w:val="center"/>
        </w:trPr>
        <w:tc>
          <w:tcPr>
            <w:tcW w:w="3114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9148" w:type="dxa"/>
          </w:tcPr>
          <w:p w14:paraId="039728F8" w14:textId="2280D14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9E5C9C">
              <w:rPr>
                <w:rFonts w:ascii="Arial" w:hAnsi="Arial" w:cs="Arial"/>
              </w:rPr>
              <w:t>47483</w:t>
            </w:r>
          </w:p>
        </w:tc>
      </w:tr>
      <w:tr w:rsidR="000708AF" w:rsidRPr="009E313A" w14:paraId="44337B49" w14:textId="77777777" w:rsidTr="009E5C9C">
        <w:trPr>
          <w:trHeight w:val="475"/>
          <w:jc w:val="center"/>
        </w:trPr>
        <w:tc>
          <w:tcPr>
            <w:tcW w:w="3114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9148" w:type="dxa"/>
          </w:tcPr>
          <w:p w14:paraId="73314510" w14:textId="1F1DD8A4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9E5C9C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9E5C9C">
              <w:rPr>
                <w:rFonts w:ascii="Arial" w:hAnsi="Arial" w:cs="Arial"/>
              </w:rPr>
              <w:t>Gas leakage monitoring and alerting system for industries</w:t>
            </w:r>
          </w:p>
        </w:tc>
      </w:tr>
      <w:bookmarkEnd w:id="0"/>
      <w:tr w:rsidR="005B2106" w:rsidRPr="009E313A" w14:paraId="64738A3C" w14:textId="77777777" w:rsidTr="009E5C9C">
        <w:trPr>
          <w:trHeight w:val="237"/>
          <w:jc w:val="center"/>
        </w:trPr>
        <w:tc>
          <w:tcPr>
            <w:tcW w:w="3114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9148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0"/>
        <w:tblW w:w="14520" w:type="dxa"/>
        <w:tblInd w:w="10" w:type="dxa"/>
        <w:tblCellMar>
          <w:top w:w="47" w:type="dxa"/>
          <w:left w:w="9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62"/>
        <w:gridCol w:w="2133"/>
        <w:gridCol w:w="1500"/>
        <w:gridCol w:w="4363"/>
        <w:gridCol w:w="1533"/>
        <w:gridCol w:w="1163"/>
        <w:gridCol w:w="373"/>
        <w:gridCol w:w="1693"/>
      </w:tblGrid>
      <w:tr w:rsidR="002839B5" w14:paraId="686976A1" w14:textId="77777777" w:rsidTr="002839B5">
        <w:trPr>
          <w:trHeight w:val="48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87E3C" w14:textId="77777777" w:rsidR="002839B5" w:rsidRDefault="002839B5" w:rsidP="00C50F1A"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AB6D" w14:textId="77777777" w:rsidR="002839B5" w:rsidRDefault="002839B5" w:rsidP="00C50F1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27C03018" w14:textId="77777777" w:rsidR="002839B5" w:rsidRDefault="002839B5" w:rsidP="00C50F1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C4BD" w14:textId="77777777" w:rsidR="002839B5" w:rsidRDefault="002839B5" w:rsidP="00C50F1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45E54D18" w14:textId="77777777" w:rsidR="002839B5" w:rsidRDefault="002839B5" w:rsidP="00C50F1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B61AC" w14:textId="77777777" w:rsidR="002839B5" w:rsidRDefault="002839B5" w:rsidP="00C50F1A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EAFB0" w14:textId="77777777" w:rsidR="002839B5" w:rsidRDefault="002839B5" w:rsidP="00C50F1A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F996" w14:textId="77777777" w:rsidR="002839B5" w:rsidRDefault="002839B5" w:rsidP="00C50F1A"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1B2B5" w14:textId="77777777" w:rsidR="002839B5" w:rsidRDefault="002839B5" w:rsidP="00C50F1A"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14:paraId="5D217A9B" w14:textId="77777777" w:rsidR="002839B5" w:rsidRDefault="002839B5" w:rsidP="00C50F1A"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2839B5" w14:paraId="3C84BFC6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F507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CCEA8" w14:textId="7E6E5FEE" w:rsidR="002839B5" w:rsidRDefault="00700C20" w:rsidP="002839B5">
            <w:r>
              <w:t>Create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D6F4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312E6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Create the IBM Cloud services which are being used in this project.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ED9A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003F0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7DD3" w14:textId="46523B40" w:rsidR="002839B5" w:rsidRPr="00700C20" w:rsidRDefault="002839B5" w:rsidP="002839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Pooja Lakshmi T A</w:t>
            </w:r>
          </w:p>
        </w:tc>
      </w:tr>
      <w:tr w:rsidR="002839B5" w14:paraId="61083D07" w14:textId="77777777" w:rsidTr="002839B5">
        <w:trPr>
          <w:trHeight w:val="72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DEAA4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7C01" w14:textId="634BED14" w:rsidR="002839B5" w:rsidRDefault="00700C20" w:rsidP="002839B5">
            <w:r>
              <w:t>Configure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17D1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8485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Configure the IBM Cloud services which are being used in completing this project.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BA2C0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FA80B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3B27" w14:textId="767396EC" w:rsidR="002839B5" w:rsidRPr="00700C20" w:rsidRDefault="002839B5" w:rsidP="002839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Sheeba Lourdes Angeline H</w:t>
            </w:r>
          </w:p>
        </w:tc>
      </w:tr>
      <w:tr w:rsidR="002839B5" w14:paraId="2C81C2F5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2B09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1A48D" w14:textId="3B295966" w:rsidR="002839B5" w:rsidRDefault="00700C20" w:rsidP="002839B5">
            <w:r>
              <w:t>Create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9C7A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9B356" w14:textId="77777777" w:rsidR="002839B5" w:rsidRDefault="002839B5" w:rsidP="002839B5">
            <w:pPr>
              <w:ind w:left="10" w:right="45"/>
            </w:pPr>
            <w:r>
              <w:rPr>
                <w:rFonts w:ascii="Arial" w:eastAsia="Arial" w:hAnsi="Arial" w:cs="Arial"/>
                <w:sz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1BADD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A9B35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18FC0" w14:textId="5203AF8A" w:rsidR="00700C20" w:rsidRDefault="002839B5" w:rsidP="00700C20">
            <w:proofErr w:type="spellStart"/>
            <w:r>
              <w:rPr>
                <w:rFonts w:ascii="Arial" w:hAnsi="Arial" w:cs="Arial"/>
                <w:sz w:val="20"/>
                <w:szCs w:val="20"/>
              </w:rPr>
              <w:t>Thirunavukarasu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64625C74" w14:textId="4B71DDA9" w:rsidR="002839B5" w:rsidRDefault="002839B5" w:rsidP="002839B5"/>
        </w:tc>
      </w:tr>
      <w:tr w:rsidR="002839B5" w14:paraId="3C92B5BE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0EB4D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A896" w14:textId="077AE7D8" w:rsidR="002839B5" w:rsidRDefault="00700C20" w:rsidP="002839B5">
            <w:r>
              <w:t>Create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647F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US-4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34C73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8E2B3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9783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74F4" w14:textId="7628B889" w:rsidR="002839B5" w:rsidRDefault="002839B5" w:rsidP="002839B5">
            <w:r>
              <w:rPr>
                <w:rFonts w:ascii="Arial" w:hAnsi="Arial" w:cs="Arial"/>
                <w:sz w:val="20"/>
                <w:szCs w:val="20"/>
              </w:rPr>
              <w:t>Venkatesh T</w:t>
            </w:r>
          </w:p>
        </w:tc>
      </w:tr>
      <w:tr w:rsidR="002839B5" w14:paraId="38FC77FB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12A9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FD908" w14:textId="63427EAB" w:rsidR="002839B5" w:rsidRDefault="00700C20" w:rsidP="002839B5">
            <w:r>
              <w:t>Configure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B024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43AC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FB38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D7619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8C43F" w14:textId="77777777" w:rsidR="002839B5" w:rsidRDefault="002839B5" w:rsidP="002839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Pooja Lakshmi T A,</w:t>
            </w:r>
          </w:p>
          <w:p w14:paraId="23135DA6" w14:textId="72720FBB" w:rsidR="002839B5" w:rsidRDefault="002839B5" w:rsidP="002839B5"/>
        </w:tc>
      </w:tr>
      <w:tr w:rsidR="002839B5" w14:paraId="384BB6D1" w14:textId="77777777" w:rsidTr="002839B5">
        <w:trPr>
          <w:trHeight w:val="48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A762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93437" w14:textId="1BC84ADB" w:rsidR="002839B5" w:rsidRDefault="00700C20" w:rsidP="002839B5">
            <w:r>
              <w:t>Create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051D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1E8EC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Create a Node-RED service.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9932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F0FD8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8672" w14:textId="2FFE4C0D" w:rsidR="00700C20" w:rsidRDefault="002839B5" w:rsidP="00700C20">
            <w:r>
              <w:rPr>
                <w:rFonts w:ascii="Arial" w:hAnsi="Arial" w:cs="Arial"/>
                <w:sz w:val="20"/>
                <w:szCs w:val="20"/>
              </w:rPr>
              <w:t>Sheeba Lourdes Angeline H</w:t>
            </w:r>
          </w:p>
          <w:p w14:paraId="427FB4E6" w14:textId="1CD26788" w:rsidR="002839B5" w:rsidRDefault="002839B5" w:rsidP="002839B5"/>
        </w:tc>
      </w:tr>
      <w:tr w:rsidR="002839B5" w14:paraId="1347AFE7" w14:textId="77777777" w:rsidTr="002839B5">
        <w:trPr>
          <w:trHeight w:val="94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152E8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66618" w14:textId="27B6140A" w:rsidR="002839B5" w:rsidRDefault="00700C20" w:rsidP="002839B5">
            <w:r>
              <w:t>Develop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A26E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F053D" w14:textId="425A0E6A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Develop a python script to publish random sensor data such as temperature, Flame level and Gas </w:t>
            </w:r>
            <w:r>
              <w:rPr>
                <w:rFonts w:ascii="Arial" w:eastAsia="Arial" w:hAnsi="Arial" w:cs="Arial"/>
                <w:sz w:val="20"/>
              </w:rPr>
              <w:t>level to</w:t>
            </w:r>
            <w:r>
              <w:rPr>
                <w:rFonts w:ascii="Arial" w:eastAsia="Arial" w:hAnsi="Arial" w:cs="Arial"/>
                <w:sz w:val="20"/>
              </w:rPr>
              <w:t xml:space="preserve"> the IBM IoT platform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E69A" w14:textId="77777777" w:rsidR="002839B5" w:rsidRDefault="002839B5" w:rsidP="002839B5">
            <w:pPr>
              <w:ind w:left="8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37BEE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E18D4" w14:textId="26174B73" w:rsidR="00700C20" w:rsidRDefault="002839B5" w:rsidP="00700C20">
            <w:proofErr w:type="spellStart"/>
            <w:r>
              <w:rPr>
                <w:rFonts w:ascii="Arial" w:hAnsi="Arial" w:cs="Arial"/>
                <w:sz w:val="20"/>
                <w:szCs w:val="20"/>
              </w:rPr>
              <w:t>Thirunavukarasu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  <w:p w14:paraId="1BBBEB89" w14:textId="4EA959E4" w:rsidR="002839B5" w:rsidRDefault="002839B5" w:rsidP="002839B5"/>
        </w:tc>
      </w:tr>
      <w:tr w:rsidR="002839B5" w14:paraId="1CB8D5FC" w14:textId="77777777" w:rsidTr="002839B5">
        <w:trPr>
          <w:trHeight w:val="94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D2FE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F3443" w14:textId="14194A88" w:rsidR="002839B5" w:rsidRDefault="00700C20" w:rsidP="002839B5">
            <w:r>
              <w:t>Configure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4CDF4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DB46E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8894" w14:textId="77777777" w:rsidR="002839B5" w:rsidRDefault="002839B5" w:rsidP="002839B5">
            <w:pPr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7341C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934BC" w14:textId="7BAD4478" w:rsidR="002839B5" w:rsidRDefault="002839B5" w:rsidP="002839B5">
            <w:r>
              <w:rPr>
                <w:rFonts w:ascii="Arial" w:hAnsi="Arial" w:cs="Arial"/>
                <w:sz w:val="20"/>
                <w:szCs w:val="20"/>
              </w:rPr>
              <w:t>Venkatesh T</w:t>
            </w:r>
          </w:p>
        </w:tc>
      </w:tr>
      <w:tr w:rsidR="002839B5" w14:paraId="71D46F6E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D52C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FF4C4" w14:textId="3EB4E33A" w:rsidR="002839B5" w:rsidRDefault="00700C20" w:rsidP="002839B5">
            <w:r>
              <w:t>Publish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DFBE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US-3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D3C04" w14:textId="41CA8850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Publish Data </w:t>
            </w:r>
            <w:r w:rsidR="0086400C">
              <w:rPr>
                <w:rFonts w:ascii="Arial" w:eastAsia="Arial" w:hAnsi="Arial" w:cs="Arial"/>
                <w:sz w:val="20"/>
              </w:rPr>
              <w:t>to</w:t>
            </w:r>
            <w:r>
              <w:rPr>
                <w:rFonts w:ascii="Arial" w:eastAsia="Arial" w:hAnsi="Arial" w:cs="Arial"/>
                <w:sz w:val="20"/>
              </w:rPr>
              <w:t xml:space="preserve"> The IBM Cloud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41D93" w14:textId="77777777" w:rsidR="002839B5" w:rsidRDefault="002839B5" w:rsidP="002839B5">
            <w:pPr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6C1D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70134" w14:textId="77777777" w:rsidR="002839B5" w:rsidRDefault="002839B5" w:rsidP="002839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Pooja Lakshmi T A,</w:t>
            </w:r>
          </w:p>
          <w:p w14:paraId="463B73C0" w14:textId="66B64F12" w:rsidR="002839B5" w:rsidRDefault="002839B5" w:rsidP="002839B5"/>
        </w:tc>
      </w:tr>
      <w:tr w:rsidR="002839B5" w14:paraId="6185676B" w14:textId="77777777" w:rsidTr="002839B5">
        <w:trPr>
          <w:trHeight w:val="70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B143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6388" w14:textId="63596227" w:rsidR="002839B5" w:rsidRDefault="00700C20" w:rsidP="002839B5">
            <w:r>
              <w:t>Create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B2C8D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US-1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8F663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Create Web UI in Node- Red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113A7" w14:textId="77777777" w:rsidR="002839B5" w:rsidRDefault="002839B5" w:rsidP="002839B5">
            <w:pPr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B9F6C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54372" w14:textId="7C0323C1" w:rsidR="00700C20" w:rsidRDefault="002839B5" w:rsidP="00700C20">
            <w:r>
              <w:rPr>
                <w:rFonts w:ascii="Arial" w:hAnsi="Arial" w:cs="Arial"/>
                <w:sz w:val="20"/>
                <w:szCs w:val="20"/>
              </w:rPr>
              <w:t>Sheeba Lourdes Angeline H</w:t>
            </w:r>
          </w:p>
          <w:p w14:paraId="5AE014A8" w14:textId="7B044CA3" w:rsidR="002839B5" w:rsidRDefault="002839B5" w:rsidP="002839B5"/>
        </w:tc>
      </w:tr>
      <w:tr w:rsidR="002839B5" w14:paraId="148AAB8B" w14:textId="77777777" w:rsidTr="002839B5">
        <w:trPr>
          <w:trHeight w:val="94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4D69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F914F" w14:textId="35A972A8" w:rsidR="002839B5" w:rsidRDefault="00700C20" w:rsidP="002839B5">
            <w:r>
              <w:t>Configure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64735" w14:textId="77777777" w:rsidR="002839B5" w:rsidRDefault="002839B5" w:rsidP="002839B5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US-2</w:t>
            </w:r>
          </w:p>
        </w:tc>
        <w:tc>
          <w:tcPr>
            <w:tcW w:w="4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6AF57" w14:textId="77777777" w:rsidR="002839B5" w:rsidRDefault="002839B5" w:rsidP="002839B5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Configure the Node-RED flow to receive data from the IBM IoT platform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and also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use</w:t>
            </w:r>
          </w:p>
          <w:p w14:paraId="4B819CCF" w14:textId="77777777" w:rsidR="002839B5" w:rsidRDefault="002839B5" w:rsidP="002839B5">
            <w:pPr>
              <w:ind w:left="1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 nodes to store the received sensor data in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982F2" w14:textId="77777777" w:rsidR="002839B5" w:rsidRDefault="002839B5" w:rsidP="002839B5">
            <w:pPr>
              <w:ind w:left="15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15E45" w14:textId="77777777" w:rsidR="002839B5" w:rsidRDefault="002839B5" w:rsidP="002839B5"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4CB5F" w14:textId="7C6A4609" w:rsidR="002839B5" w:rsidRDefault="002839B5" w:rsidP="00700C20">
            <w:proofErr w:type="spellStart"/>
            <w:r>
              <w:rPr>
                <w:rFonts w:ascii="Arial" w:hAnsi="Arial" w:cs="Arial"/>
                <w:sz w:val="20"/>
                <w:szCs w:val="20"/>
              </w:rPr>
              <w:t>Thirunavukarasu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73EBAE0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6BFAD1C5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8D25B2B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45A3E6DE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1D0B8765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312ECF6A" w:rsidR="00ED76A8" w:rsidRPr="009E313A" w:rsidRDefault="009E5C9C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63D13BD" w14:textId="77777777" w:rsidR="009E5C9C" w:rsidRDefault="009E5C9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3FA4BB" w14:textId="77777777" w:rsidR="009E5C9C" w:rsidRDefault="009E5C9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EDB7C96" w14:textId="77777777" w:rsidR="009E5C9C" w:rsidRDefault="009E5C9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6A9B0B" w14:textId="77777777" w:rsidR="009E5C9C" w:rsidRDefault="009E5C9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57BF83" w14:textId="77777777" w:rsidR="009E5C9C" w:rsidRDefault="009E5C9C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36CAA63A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94C9D9C" w14:textId="77777777" w:rsidR="00E03F5B" w:rsidRDefault="00E03F5B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0A19C7A9" w14:textId="427F8F19" w:rsidR="009E313A" w:rsidRDefault="00A37D66" w:rsidP="002839B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9211" w14:textId="40A48BC9" w:rsidR="002839B5" w:rsidRPr="002839B5" w:rsidRDefault="002839B5" w:rsidP="002839B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60F7864" w14:textId="03937DEF" w:rsidR="00B751EC" w:rsidRPr="009E313A" w:rsidRDefault="00700C2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FF52C2B" wp14:editId="23A3ED48">
            <wp:simplePos x="0" y="0"/>
            <wp:positionH relativeFrom="page">
              <wp:align>center</wp:align>
            </wp:positionH>
            <wp:positionV relativeFrom="paragraph">
              <wp:posOffset>582295</wp:posOffset>
            </wp:positionV>
            <wp:extent cx="6258810" cy="2621280"/>
            <wp:effectExtent l="0" t="0" r="889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8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A8"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sectPr w:rsidR="00B751EC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839B5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00C20"/>
    <w:rsid w:val="00726114"/>
    <w:rsid w:val="00761E77"/>
    <w:rsid w:val="007621D5"/>
    <w:rsid w:val="007A3AE5"/>
    <w:rsid w:val="007B268B"/>
    <w:rsid w:val="007D2414"/>
    <w:rsid w:val="007D3B4C"/>
    <w:rsid w:val="0080453D"/>
    <w:rsid w:val="00825C93"/>
    <w:rsid w:val="00835DAF"/>
    <w:rsid w:val="008360AB"/>
    <w:rsid w:val="00850A17"/>
    <w:rsid w:val="0086400C"/>
    <w:rsid w:val="008645BE"/>
    <w:rsid w:val="00884B82"/>
    <w:rsid w:val="008954CE"/>
    <w:rsid w:val="00903D06"/>
    <w:rsid w:val="009A103E"/>
    <w:rsid w:val="009D3AA0"/>
    <w:rsid w:val="009E313A"/>
    <w:rsid w:val="009E5C9C"/>
    <w:rsid w:val="00A37D66"/>
    <w:rsid w:val="00A50013"/>
    <w:rsid w:val="00A75F17"/>
    <w:rsid w:val="00AB20AC"/>
    <w:rsid w:val="00AC6D16"/>
    <w:rsid w:val="00AC7F0A"/>
    <w:rsid w:val="00AE6070"/>
    <w:rsid w:val="00AF3EA4"/>
    <w:rsid w:val="00B432CF"/>
    <w:rsid w:val="00B751EC"/>
    <w:rsid w:val="00B76D2E"/>
    <w:rsid w:val="00BB3E17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03F5B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03F5B"/>
    <w:rPr>
      <w:color w:val="954F72" w:themeColor="followedHyperlink"/>
      <w:u w:val="single"/>
    </w:rPr>
  </w:style>
  <w:style w:type="table" w:customStyle="1" w:styleId="TableGrid0">
    <w:name w:val="TableGrid"/>
    <w:rsid w:val="002839B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Sheeba Selvaraj</cp:lastModifiedBy>
  <cp:revision>3</cp:revision>
  <cp:lastPrinted>2022-10-18T07:38:00Z</cp:lastPrinted>
  <dcterms:created xsi:type="dcterms:W3CDTF">2022-10-31T18:43:00Z</dcterms:created>
  <dcterms:modified xsi:type="dcterms:W3CDTF">2022-11-01T11:19:00Z</dcterms:modified>
</cp:coreProperties>
</file>