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03CE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27A9C3" w14:textId="159D5CD6" w:rsidR="0034318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71494C" w:rsidRPr="0071494C">
        <w:rPr>
          <w:rFonts w:ascii="Calibri" w:eastAsia="Calibri" w:hAnsi="Calibri" w:cs="Calibri"/>
          <w:b/>
        </w:rPr>
        <w:t>Smart fashion cloud application development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BE6013" wp14:editId="49789DD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9968B" w14:textId="77777777" w:rsidR="0034318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E6013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A19968B" w14:textId="77777777" w:rsidR="0034318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1494C" w:rsidRPr="0071494C">
        <w:rPr>
          <w:rFonts w:ascii="Calibri" w:eastAsia="Calibri" w:hAnsi="Calibri" w:cs="Calibri"/>
          <w:b/>
          <w:color w:val="000000"/>
          <w:sz w:val="24"/>
          <w:szCs w:val="24"/>
        </w:rPr>
        <w:t>PNT2022TMID22148</w:t>
      </w:r>
    </w:p>
    <w:p w14:paraId="41A872F5" w14:textId="77777777" w:rsidR="0034318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64F0807" w14:textId="77777777" w:rsidR="0034318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402050E" wp14:editId="77BD5847">
                <wp:simplePos x="0" y="0"/>
                <wp:positionH relativeFrom="column">
                  <wp:posOffset>101600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78396C" w14:textId="77777777" w:rsidR="00343182" w:rsidRDefault="003431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2D0A6" w14:textId="77777777" w:rsidR="00343182" w:rsidRDefault="003431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617B0" w14:textId="5708202C" w:rsidR="00343182" w:rsidRDefault="0034318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E0FCC" w14:textId="77777777" w:rsidR="0034318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58136" y="140109"/>
                              <a:ext cx="3053807" cy="828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31D08" w14:textId="77777777" w:rsidR="0034318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7B957DE" w14:textId="77777777" w:rsidR="001B469E" w:rsidRDefault="00EB08E2" w:rsidP="001B46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>Accessible from anywhere</w:t>
                                </w:r>
                              </w:p>
                              <w:p w14:paraId="7AAAB31F" w14:textId="36DA8294" w:rsidR="001B469E" w:rsidRDefault="001B469E" w:rsidP="001B46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>imple to use, safe and secure</w:t>
                                </w:r>
                              </w:p>
                              <w:p w14:paraId="720C3E77" w14:textId="0A4F560C" w:rsidR="001B469E" w:rsidRDefault="001B469E" w:rsidP="001B46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M</w:t>
                                </w: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 xml:space="preserve">ore varieties </w:t>
                                </w:r>
                              </w:p>
                              <w:p w14:paraId="3E806B23" w14:textId="3DFB6DCB" w:rsidR="001B469E" w:rsidRDefault="001B469E" w:rsidP="001B46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Po</w:t>
                                </w: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>tential access to global market</w:t>
                                </w:r>
                              </w:p>
                              <w:p w14:paraId="0D1DB884" w14:textId="04036645" w:rsidR="00343182" w:rsidRPr="001B469E" w:rsidRDefault="001B469E" w:rsidP="001B46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Pr="001B469E">
                                  <w:rPr>
                                    <w:sz w:val="16"/>
                                    <w:szCs w:val="16"/>
                                  </w:rPr>
                                  <w:t>utomated system and resources sharing.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752077" y="3539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C3284D" w14:textId="25807B0A" w:rsidR="00343182" w:rsidRPr="00B81FCB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81FCB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3F6C9" w14:textId="77777777" w:rsidR="0034318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207" y="131603"/>
                              <a:ext cx="2110616" cy="1798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91938D" w14:textId="77777777" w:rsidR="0034318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AE5D54" w14:textId="77777777" w:rsidR="0034318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38898" y="24948"/>
                              <a:ext cx="3308493" cy="1024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B712D" w14:textId="77777777" w:rsidR="0034318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9C05CE8" w14:textId="66707405" w:rsidR="00343182" w:rsidRDefault="0034318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D5FFFA3" w14:textId="77777777" w:rsidR="00F61701" w:rsidRPr="00F61701" w:rsidRDefault="00F61701" w:rsidP="00F61701">
                                <w:pPr>
                                  <w:pStyle w:val="va-top"/>
                                  <w:shd w:val="clear" w:color="auto" w:fill="FFFFFF"/>
                                  <w:spacing w:before="0" w:beforeAutospacing="0" w:after="120" w:afterAutospacing="0" w:line="330" w:lineRule="atLeast"/>
                                  <w:textAlignment w:val="top"/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</w:pPr>
                                <w:r w:rsidRPr="00F61701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Customer segmentation, also known as market segmentation, is the practice of dividing consumers into segments that can be focused on. Data, for example, a clients’ socioeconomics, topography, psychographic and behavioural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</w:rPr>
                                  <w:t xml:space="preserve"> </w:t>
                                </w:r>
                                <w:r w:rsidRPr="00F61701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preferences are considered while deciding customer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</w:rPr>
                                  <w:t xml:space="preserve"> </w:t>
                                </w:r>
                                <w:r w:rsidRPr="00F61701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segmentation.</w:t>
                                </w:r>
                              </w:p>
                              <w:p w14:paraId="77BE2173" w14:textId="77777777" w:rsidR="00F61701" w:rsidRPr="00F61701" w:rsidRDefault="00F6170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8497" y="3019863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1C3EC" w14:textId="77777777" w:rsidR="00343182" w:rsidRDefault="0034318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E904F9" w14:textId="77777777" w:rsidR="0034318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36E0A7" w14:textId="77777777" w:rsidR="0034318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2050E" id="Group 6" o:spid="_x0000_s1027" style="position:absolute;margin-left:8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">
    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878396C" w14:textId="77777777" w:rsidR="00343182" w:rsidRDefault="003431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0A2D0A6" w14:textId="77777777" w:rsidR="00343182" w:rsidRDefault="003431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2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2A617B0" w14:textId="5708202C" w:rsidR="00343182" w:rsidRDefault="00343182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3CE0FCC" w14:textId="77777777" w:rsidR="0034318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4" style="position:absolute;left:67581;top:1401;width:30538;height:8289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B231D08" w14:textId="77777777" w:rsidR="0034318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7B957DE" w14:textId="77777777" w:rsidR="001B469E" w:rsidRDefault="00EB08E2" w:rsidP="001B46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B469E">
                            <w:rPr>
                              <w:sz w:val="16"/>
                              <w:szCs w:val="16"/>
                            </w:rPr>
                            <w:t>Accessible from anywhere</w:t>
                          </w:r>
                        </w:p>
                        <w:p w14:paraId="7AAAB31F" w14:textId="36DA8294" w:rsidR="001B469E" w:rsidRDefault="001B469E" w:rsidP="001B46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B469E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1B469E">
                            <w:rPr>
                              <w:sz w:val="16"/>
                              <w:szCs w:val="16"/>
                            </w:rPr>
                            <w:t>imple to use, safe and secure</w:t>
                          </w:r>
                        </w:p>
                        <w:p w14:paraId="720C3E77" w14:textId="0A4F560C" w:rsidR="001B469E" w:rsidRDefault="001B469E" w:rsidP="001B46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B469E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M</w:t>
                          </w:r>
                          <w:r w:rsidRPr="001B469E">
                            <w:rPr>
                              <w:sz w:val="16"/>
                              <w:szCs w:val="16"/>
                            </w:rPr>
                            <w:t xml:space="preserve">ore varieties </w:t>
                          </w:r>
                        </w:p>
                        <w:p w14:paraId="3E806B23" w14:textId="3DFB6DCB" w:rsidR="001B469E" w:rsidRDefault="001B469E" w:rsidP="001B46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B469E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Po</w:t>
                          </w:r>
                          <w:r w:rsidRPr="001B469E">
                            <w:rPr>
                              <w:sz w:val="16"/>
                              <w:szCs w:val="16"/>
                            </w:rPr>
                            <w:t>tential access to global market</w:t>
                          </w:r>
                        </w:p>
                        <w:p w14:paraId="0D1DB884" w14:textId="04036645" w:rsidR="00343182" w:rsidRPr="001B469E" w:rsidRDefault="001B469E" w:rsidP="001B46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B469E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r w:rsidRPr="001B469E">
                            <w:rPr>
                              <w:sz w:val="16"/>
                              <w:szCs w:val="16"/>
                            </w:rPr>
                            <w:t>utomated system and resources sharing.</w:t>
                          </w:r>
                        </w:p>
                      </w:txbxContent>
                    </v:textbox>
                  </v:shape>
                  <v:shape id="Freeform: Shape 12" o:spid="_x0000_s1035" style="position:absolute;left:37520;top:3539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DC3284D" w14:textId="25807B0A" w:rsidR="00343182" w:rsidRPr="00B81FCB" w:rsidRDefault="00000000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81FCB">
                            <w:rPr>
                              <w:color w:val="6A6A6A"/>
                              <w:sz w:val="16"/>
                              <w:szCs w:val="16"/>
                            </w:rPr>
                            <w:t>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83F6C9" w14:textId="77777777" w:rsidR="0034318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2;top:1316;width:21106;height:1798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C91938D" w14:textId="77777777" w:rsidR="0034318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2AE5D54" w14:textId="77777777" w:rsidR="0034318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2388;top:249;width:33085;height:1024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F1B712D" w14:textId="77777777" w:rsidR="0034318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9C05CE8" w14:textId="66707405" w:rsidR="00343182" w:rsidRDefault="0034318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D5FFFA3" w14:textId="77777777" w:rsidR="00F61701" w:rsidRPr="00F61701" w:rsidRDefault="00F61701" w:rsidP="00F61701">
                          <w:pPr>
                            <w:pStyle w:val="va-top"/>
                            <w:shd w:val="clear" w:color="auto" w:fill="FFFFFF"/>
                            <w:spacing w:before="0" w:beforeAutospacing="0" w:after="120" w:afterAutospacing="0" w:line="330" w:lineRule="atLeast"/>
                            <w:textAlignment w:val="top"/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</w:pPr>
                          <w:r w:rsidRPr="00F61701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Customer segmentation, also known as market segmentation, is the practice of dividing consumers into segments that can be focused on. Data, for example, a clients’ socioeconomics, topography, psychographic and behavioural</w:t>
                          </w:r>
                          <w:r>
                            <w:rPr>
                              <w:rFonts w:ascii="Roboto" w:hAnsi="Roboto"/>
                              <w:color w:val="4D5156"/>
                            </w:rPr>
                            <w:t xml:space="preserve"> </w:t>
                          </w:r>
                          <w:r w:rsidRPr="00F61701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preferences are considered while deciding customer</w:t>
                          </w:r>
                          <w:r>
                            <w:rPr>
                              <w:rFonts w:ascii="Roboto" w:hAnsi="Roboto"/>
                              <w:color w:val="4D5156"/>
                            </w:rPr>
                            <w:t xml:space="preserve"> </w:t>
                          </w:r>
                          <w:r w:rsidRPr="00F61701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segmentation.</w:t>
                          </w:r>
                        </w:p>
                        <w:p w14:paraId="77BE2173" w14:textId="77777777" w:rsidR="00F61701" w:rsidRPr="00F61701" w:rsidRDefault="00F6170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584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BD1C3EC" w14:textId="77777777" w:rsidR="00343182" w:rsidRDefault="0034318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BE904F9" w14:textId="77777777" w:rsidR="0034318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36E0A7" w14:textId="77777777" w:rsidR="0034318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F3EB61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99C560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35C53E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CE5C3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676EFE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19B136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B01B2B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0EFD16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103C3B" w14:textId="202CC6AD" w:rsidR="00343182" w:rsidRDefault="007149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32915A" wp14:editId="1B63DC95">
                <wp:simplePos x="0" y="0"/>
                <wp:positionH relativeFrom="page">
                  <wp:posOffset>298450</wp:posOffset>
                </wp:positionH>
                <wp:positionV relativeFrom="page">
                  <wp:posOffset>2432050</wp:posOffset>
                </wp:positionV>
                <wp:extent cx="8609965" cy="2449195"/>
                <wp:effectExtent l="0" t="0" r="635" b="825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449195"/>
                          <a:chOff x="176318" y="2509511"/>
                          <a:chExt cx="10267550" cy="2435501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72346" y="2509511"/>
                            <a:ext cx="10147304" cy="2402044"/>
                            <a:chOff x="-4" y="-138919"/>
                            <a:chExt cx="10147304" cy="240204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8C086E" w14:textId="77777777" w:rsidR="00343182" w:rsidRDefault="003431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-4" y="-138919"/>
                              <a:ext cx="10147300" cy="240086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731DCE" w14:textId="77777777" w:rsidR="0082505A" w:rsidRDefault="0082505A" w:rsidP="0082505A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4A7837F" w14:textId="0C4B5190" w:rsidR="00343182" w:rsidRDefault="0082505A" w:rsidP="0082505A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spellEnd"/>
                              </w:p>
                              <w:p w14:paraId="50FF4DB1" w14:textId="77777777" w:rsidR="0071494C" w:rsidRDefault="0071494C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5F5779" w14:textId="77777777" w:rsidR="0034318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115144"/>
                              <a:ext cx="3034363" cy="20507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EF1781" w14:textId="72C6A0CE" w:rsidR="00066BAB" w:rsidRDefault="00000000" w:rsidP="00066BA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91406C1" w14:textId="20540723" w:rsidR="00066BAB" w:rsidRDefault="00066BAB" w:rsidP="00066BA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52A28834" w14:textId="631E5F0E" w:rsidR="00066BAB" w:rsidRPr="00066BAB" w:rsidRDefault="00066BAB" w:rsidP="00066BA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5228979C" w14:textId="4AF589B0" w:rsidR="00066BAB" w:rsidRPr="002703CF" w:rsidRDefault="00066BAB" w:rsidP="00066BAB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703CF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Increasing customer </w:t>
                                </w:r>
                                <w:proofErr w:type="gramStart"/>
                                <w:r w:rsidRPr="002703CF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>satisfactio</w:t>
                                </w:r>
                                <w:r w:rsidR="00B81FCB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EB08E2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 ,</w:t>
                                </w:r>
                                <w:proofErr w:type="gramEnd"/>
                                <w:r w:rsidR="00EB08E2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2703CF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Building </w:t>
                                </w:r>
                                <w:r w:rsidR="00B81FCB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2703CF">
                                  <w:rPr>
                                    <w:rFonts w:cs="Noto Sans"/>
                                    <w:color w:val="2D2D2D"/>
                                    <w:sz w:val="16"/>
                                    <w:szCs w:val="16"/>
                                  </w:rPr>
                                  <w:t>customer loyalty, Improving customer service, Understanding customer needs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6F4CAA" w14:textId="77777777" w:rsidR="0034318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3597793" y="115144"/>
                              <a:ext cx="2939683" cy="21467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F52CF" w14:textId="3FCA8787" w:rsidR="00343182" w:rsidRDefault="00000000" w:rsidP="0082505A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</w:t>
                                </w:r>
                              </w:p>
                              <w:p w14:paraId="6C9922E2" w14:textId="77777777" w:rsidR="0082505A" w:rsidRPr="00B46595" w:rsidRDefault="0082505A" w:rsidP="0082505A">
                                <w:pPr>
                                  <w:pStyle w:val="va-top"/>
                                  <w:shd w:val="clear" w:color="auto" w:fill="FFFFFF"/>
                                  <w:spacing w:before="0" w:beforeAutospacing="0" w:after="120" w:afterAutospacing="0" w:line="330" w:lineRule="atLeast"/>
                                  <w:textAlignment w:val="top"/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</w:pP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There are several common problems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that </w:t>
                                </w:r>
                                <w:r w:rsidRPr="00066BAB">
                                  <w:rPr>
                                    <w:rFonts w:asciiTheme="minorHAnsi" w:hAnsiTheme="minorHAnsi" w:cstheme="minorHAnsi"/>
                                    <w:color w:val="4D5156"/>
                                    <w:sz w:val="16"/>
                                    <w:szCs w:val="16"/>
                                  </w:rPr>
                                  <w:t>customers</w:t>
                                </w: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 xml:space="preserve"> face today. Topping the list is the lack of authentic information on products and services. complex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navigation to specific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</w:rPr>
                                  <w:t xml:space="preserve"> </w:t>
                                </w: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pages, conn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e</w:t>
                                </w: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ction issues with digital pa</w:t>
                                </w:r>
                                <w:r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y</w:t>
                                </w:r>
                                <w:r w:rsidRPr="00B46595">
                                  <w:rPr>
                                    <w:rFonts w:ascii="Roboto" w:hAnsi="Roboto"/>
                                    <w:color w:val="4D5156"/>
                                    <w:sz w:val="16"/>
                                    <w:szCs w:val="16"/>
                                  </w:rPr>
                                  <w:t>ments, is also quite a hassle.</w:t>
                                </w:r>
                              </w:p>
                              <w:p w14:paraId="49DC274B" w14:textId="77777777" w:rsidR="0082505A" w:rsidRPr="00B46595" w:rsidRDefault="0082505A" w:rsidP="0082505A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7BE16F7" w14:textId="77777777" w:rsidR="0082505A" w:rsidRDefault="0082505A" w:rsidP="0082505A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9868B" w14:textId="77777777" w:rsidR="0034318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73714" y="115144"/>
                              <a:ext cx="2907589" cy="2082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97F576" w14:textId="77777777" w:rsidR="0034318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9C5C665" w14:textId="77777777" w:rsidR="00EB08E2" w:rsidRPr="00066BAB" w:rsidRDefault="00EB08E2" w:rsidP="00EB08E2">
                                <w:pPr>
                                  <w:pStyle w:val="Heading3"/>
                                  <w:p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pBd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>Managing</w:t>
                                </w:r>
                                <w:r>
                                  <w:rPr>
                                    <w:rFonts w:ascii="Noto Sans" w:hAnsi="Noto Sans" w:cs="Noto Sans"/>
                                    <w:color w:val="2D2D2D"/>
                                  </w:rPr>
                                  <w:t> </w:t>
                                </w:r>
                                <w:r w:rsidRPr="00066BAB"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>Unavailable products</w:t>
                                </w:r>
                              </w:p>
                              <w:p w14:paraId="2358CFEF" w14:textId="77777777" w:rsidR="00EB08E2" w:rsidRPr="00066BAB" w:rsidRDefault="00EB08E2" w:rsidP="00EB08E2">
                                <w:pPr>
                                  <w:pStyle w:val="Heading3"/>
                                  <w:p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pBd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 Increasing </w:t>
                                </w:r>
                                <w:r w:rsidRPr="00066BAB"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>product quality</w:t>
                                </w:r>
                              </w:p>
                              <w:p w14:paraId="212DC2FE" w14:textId="77777777" w:rsidR="00EB08E2" w:rsidRPr="00066BAB" w:rsidRDefault="00EB08E2" w:rsidP="00EB08E2">
                                <w:pPr>
                                  <w:pStyle w:val="Heading3"/>
                                  <w:p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pBd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 Avoiding</w:t>
                                </w:r>
                                <w:r w:rsidRPr="00066BAB"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> Long waits</w:t>
                                </w:r>
                              </w:p>
                              <w:p w14:paraId="739E4278" w14:textId="77777777" w:rsidR="00EB08E2" w:rsidRPr="00066BAB" w:rsidRDefault="00EB08E2" w:rsidP="00EB08E2">
                                <w:pPr>
                                  <w:pStyle w:val="Heading3"/>
                                  <w:p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pBd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 xml:space="preserve">Enabling </w:t>
                                </w:r>
                                <w:r w:rsidRPr="00066BAB">
                                  <w:rPr>
                                    <w:rFonts w:cs="Noto Sans"/>
                                    <w:b w:val="0"/>
                                    <w:bCs/>
                                    <w:color w:val="2D2D2D"/>
                                    <w:sz w:val="16"/>
                                    <w:szCs w:val="16"/>
                                  </w:rPr>
                                  <w:t>Continuous transferring</w:t>
                                </w:r>
                              </w:p>
                              <w:p w14:paraId="1968D847" w14:textId="77777777" w:rsidR="00EB08E2" w:rsidRPr="00066BAB" w:rsidRDefault="00EB08E2" w:rsidP="00EB08E2">
                                <w:pPr>
                                  <w:rPr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0B085A9" w14:textId="6111FC38" w:rsidR="00343182" w:rsidRDefault="0034318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4BF6E5" w14:textId="77777777" w:rsidR="0034318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0F208B" w14:textId="77777777" w:rsidR="0034318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2915A" id="Group 2" o:spid="_x0000_s1043" style="position:absolute;margin-left:23.5pt;margin-top:191.5pt;width:677.95pt;height:192.85pt;z-index:251662336;mso-position-horizontal-relative:page;mso-position-vertical-relative:page;mso-height-relative:margin" coordorigin="1763,25095" coordsize="102675,2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">
                <v:group id="Group 3" o:spid="_x0000_s1044" style="position:absolute;left:2723;top:25095;width:101473;height:24020" coordorigin=",-1389" coordsize="101473,2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0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C8C086E" w14:textId="77777777" w:rsidR="00343182" w:rsidRDefault="003431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6" style="position:absolute;top:-1389;width:101472;height:2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5731DCE" w14:textId="77777777" w:rsidR="0082505A" w:rsidRDefault="0082505A" w:rsidP="0082505A">
                          <w:pPr>
                            <w:spacing w:line="188" w:lineRule="auto"/>
                            <w:textDirection w:val="btLr"/>
                          </w:pPr>
                        </w:p>
                        <w:p w14:paraId="64A7837F" w14:textId="0C4B5190" w:rsidR="00343182" w:rsidRDefault="0082505A" w:rsidP="0082505A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spellEnd"/>
                        </w:p>
                        <w:p w14:paraId="50FF4DB1" w14:textId="77777777" w:rsidR="0071494C" w:rsidRDefault="0071494C"/>
                      </w:txbxContent>
                    </v:textbox>
                  </v:rect>
                  <v:shape id="Freeform: Shape 22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3" o:spid="_x0000_s1048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Mz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BTQoMz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15F5779" w14:textId="77777777" w:rsidR="0034318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4" o:spid="_x0000_s1049" style="position:absolute;left:68028;top:1151;width:30344;height:2050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/+xAAAANsAAAAPAAAAZHJzL2Rvd25yZXYueG1sRI9Ba4NA&#10;FITvgfyH5QV6i2ttC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OvLD/7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6EF1781" w14:textId="72C6A0CE" w:rsidR="00066BAB" w:rsidRDefault="00000000" w:rsidP="00066BA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91406C1" w14:textId="20540723" w:rsidR="00066BAB" w:rsidRDefault="00066BAB" w:rsidP="00066BA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52A28834" w14:textId="631E5F0E" w:rsidR="00066BAB" w:rsidRPr="00066BAB" w:rsidRDefault="00066BAB" w:rsidP="00066BA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5228979C" w14:textId="4AF589B0" w:rsidR="00066BAB" w:rsidRPr="002703CF" w:rsidRDefault="00066BAB" w:rsidP="00066BAB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2703CF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 xml:space="preserve">Increasing customer </w:t>
                          </w:r>
                          <w:proofErr w:type="gramStart"/>
                          <w:r w:rsidRPr="002703CF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>satisfactio</w:t>
                          </w:r>
                          <w:r w:rsidR="00B81FCB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>n</w:t>
                          </w:r>
                          <w:r w:rsidR="00EB08E2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 xml:space="preserve"> ,</w:t>
                          </w:r>
                          <w:proofErr w:type="gramEnd"/>
                          <w:r w:rsidR="00EB08E2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2703CF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 xml:space="preserve">Building </w:t>
                          </w:r>
                          <w:r w:rsidR="00B81FCB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2703CF">
                            <w:rPr>
                              <w:rFonts w:cs="Noto Sans"/>
                              <w:color w:val="2D2D2D"/>
                              <w:sz w:val="16"/>
                              <w:szCs w:val="16"/>
                            </w:rPr>
                            <w:t>customer loyalty, Improving customer service, Understanding customer needs</w:t>
                          </w:r>
                        </w:p>
                      </w:txbxContent>
                    </v:textbox>
                  </v:shape>
                  <v:shape id="Freeform: Shape 25" o:spid="_x0000_s1050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C6F4CAA" w14:textId="77777777" w:rsidR="0034318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6" o:spid="_x0000_s1051" style="position:absolute;left:35977;top:1151;width:29397;height:2146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25F52CF" w14:textId="3FCA8787" w:rsidR="00343182" w:rsidRDefault="00000000" w:rsidP="0082505A">
                          <w:pPr>
                            <w:spacing w:line="188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. </w:t>
                          </w:r>
                        </w:p>
                        <w:p w14:paraId="6C9922E2" w14:textId="77777777" w:rsidR="0082505A" w:rsidRPr="00B46595" w:rsidRDefault="0082505A" w:rsidP="0082505A">
                          <w:pPr>
                            <w:pStyle w:val="va-top"/>
                            <w:shd w:val="clear" w:color="auto" w:fill="FFFFFF"/>
                            <w:spacing w:before="0" w:beforeAutospacing="0" w:after="120" w:afterAutospacing="0" w:line="330" w:lineRule="atLeast"/>
                            <w:textAlignment w:val="top"/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</w:pP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There are several common problems</w:t>
                          </w:r>
                          <w:r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that </w:t>
                          </w:r>
                          <w:r w:rsidRPr="00066BAB">
                            <w:rPr>
                              <w:rFonts w:asciiTheme="minorHAnsi" w:hAnsiTheme="minorHAnsi" w:cstheme="minorHAnsi"/>
                              <w:color w:val="4D5156"/>
                              <w:sz w:val="16"/>
                              <w:szCs w:val="16"/>
                            </w:rPr>
                            <w:t>customers</w:t>
                          </w: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 xml:space="preserve"> face today. Topping the list is the lack of authentic information on products and services. complex</w:t>
                          </w:r>
                          <w:r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navigation to specific</w:t>
                          </w:r>
                          <w:r>
                            <w:rPr>
                              <w:rFonts w:ascii="Roboto" w:hAnsi="Roboto"/>
                              <w:color w:val="4D5156"/>
                            </w:rPr>
                            <w:t xml:space="preserve"> </w:t>
                          </w: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pages, conn</w:t>
                          </w:r>
                          <w:r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e</w:t>
                          </w: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ction issues with digital pa</w:t>
                          </w:r>
                          <w:r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y</w:t>
                          </w:r>
                          <w:r w:rsidRPr="00B46595">
                            <w:rPr>
                              <w:rFonts w:ascii="Roboto" w:hAnsi="Roboto"/>
                              <w:color w:val="4D5156"/>
                              <w:sz w:val="16"/>
                              <w:szCs w:val="16"/>
                            </w:rPr>
                            <w:t>ments, is also quite a hassle.</w:t>
                          </w:r>
                        </w:p>
                        <w:p w14:paraId="49DC274B" w14:textId="77777777" w:rsidR="0082505A" w:rsidRPr="00B46595" w:rsidRDefault="0082505A" w:rsidP="0082505A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7BE16F7" w14:textId="77777777" w:rsidR="0082505A" w:rsidRDefault="0082505A" w:rsidP="0082505A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2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349868B" w14:textId="77777777" w:rsidR="0034318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8" o:spid="_x0000_s1053" style="position:absolute;left:3737;top:1151;width:29076;height:2082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097F576" w14:textId="77777777" w:rsidR="0034318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9C5C665" w14:textId="77777777" w:rsidR="00EB08E2" w:rsidRPr="00066BAB" w:rsidRDefault="00EB08E2" w:rsidP="00EB08E2">
                          <w:pPr>
                            <w:pStyle w:val="Heading3"/>
                            <w:pBdr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pBd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>Managing</w:t>
                          </w:r>
                          <w:r>
                            <w:rPr>
                              <w:rFonts w:ascii="Noto Sans" w:hAnsi="Noto Sans" w:cs="Noto Sans"/>
                              <w:color w:val="2D2D2D"/>
                            </w:rPr>
                            <w:t> </w:t>
                          </w:r>
                          <w:r w:rsidRPr="00066BAB"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>Unavailable products</w:t>
                          </w:r>
                        </w:p>
                        <w:p w14:paraId="2358CFEF" w14:textId="77777777" w:rsidR="00EB08E2" w:rsidRPr="00066BAB" w:rsidRDefault="00EB08E2" w:rsidP="00EB08E2">
                          <w:pPr>
                            <w:pStyle w:val="Heading3"/>
                            <w:pBdr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pBd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 xml:space="preserve"> Increasing </w:t>
                          </w:r>
                          <w:r w:rsidRPr="00066BAB"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>product quality</w:t>
                          </w:r>
                        </w:p>
                        <w:p w14:paraId="212DC2FE" w14:textId="77777777" w:rsidR="00EB08E2" w:rsidRPr="00066BAB" w:rsidRDefault="00EB08E2" w:rsidP="00EB08E2">
                          <w:pPr>
                            <w:pStyle w:val="Heading3"/>
                            <w:pBdr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pBd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 xml:space="preserve"> Avoiding</w:t>
                          </w:r>
                          <w:r w:rsidRPr="00066BAB"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> Long waits</w:t>
                          </w:r>
                        </w:p>
                        <w:p w14:paraId="739E4278" w14:textId="77777777" w:rsidR="00EB08E2" w:rsidRPr="00066BAB" w:rsidRDefault="00EB08E2" w:rsidP="00EB08E2">
                          <w:pPr>
                            <w:pStyle w:val="Heading3"/>
                            <w:pBdr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pBd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 xml:space="preserve">Enabling </w:t>
                          </w:r>
                          <w:r w:rsidRPr="00066BAB">
                            <w:rPr>
                              <w:rFonts w:cs="Noto Sans"/>
                              <w:b w:val="0"/>
                              <w:bCs/>
                              <w:color w:val="2D2D2D"/>
                              <w:sz w:val="16"/>
                              <w:szCs w:val="16"/>
                            </w:rPr>
                            <w:t>Continuous transferring</w:t>
                          </w:r>
                        </w:p>
                        <w:p w14:paraId="1968D847" w14:textId="77777777" w:rsidR="00EB08E2" w:rsidRPr="00066BAB" w:rsidRDefault="00EB08E2" w:rsidP="00EB08E2">
                          <w:pPr>
                            <w:rPr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50B085A9" w14:textId="6111FC38" w:rsidR="00343182" w:rsidRDefault="00343182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29" o:spid="_x0000_s1054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A4BF6E5" w14:textId="77777777" w:rsidR="0034318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0" o:spid="_x0000_s1055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B0F208B" w14:textId="77777777" w:rsidR="0034318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9E368BE" w14:textId="0F328534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361B8A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CB40CA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818668" w14:textId="3AA77890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0E3BE5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1C7A30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884D8B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1399A1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F95795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A1BB68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9F5B2C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799161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CB33BE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8CE361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FBD489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154C83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B13AB6" w14:textId="2FB96239" w:rsidR="00343182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4A0CB96" wp14:editId="75F9F1F5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97E0B" w14:textId="77777777" w:rsidR="0034318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0CB96" id="Text Box 32" o:spid="_x0000_s1056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ONZwGH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48997E0B" w14:textId="77777777" w:rsidR="0034318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43182" w14:paraId="5DD60712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8264EBA" w14:textId="77777777" w:rsidR="0034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0A72404" w14:textId="77777777" w:rsidR="0034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2098362228"/>
            </w:sdtPr>
            <w:sdtContent>
              <w:p w14:paraId="0BB3FD78" w14:textId="77777777" w:rsidR="00EB08E2" w:rsidRDefault="00EB08E2" w:rsidP="00EB08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The reasons why customer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are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triggered to purchase online</w:t>
                </w:r>
              </w:p>
              <w:p w14:paraId="499BC0F7" w14:textId="1850CD38" w:rsidR="00EB08E2" w:rsidRDefault="00EB08E2" w:rsidP="00EB08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Free shipping, lower prices, convenience, price comparison, more product options, discounts, search for a certain brand, fast shipping, safety, see reviews, find new brands.</w:t>
                </w:r>
              </w:p>
            </w:sdtContent>
          </w:sdt>
          <w:p w14:paraId="471D7D40" w14:textId="5B21D62C" w:rsidR="00343182" w:rsidRPr="00EB08E2" w:rsidRDefault="00EB08E2" w:rsidP="00EB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515AEB3F" w14:textId="77777777" w:rsidR="0034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997F2FA" w14:textId="77777777" w:rsidR="00343182" w:rsidRDefault="00343182" w:rsidP="00B81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7CE6509" w14:textId="4888D329" w:rsidR="00355080" w:rsidRDefault="003A553A" w:rsidP="003A5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Recommender systems help users find items they like. They do so by producing a predictable likeliness score or a list of top recommended items for a given user. </w:t>
            </w:r>
          </w:p>
          <w:p w14:paraId="5BC80E79" w14:textId="7334904D" w:rsidR="00F820DE" w:rsidRDefault="00F820DE" w:rsidP="00F8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</w:t>
            </w:r>
            <w:r w:rsidRPr="003A553A">
              <w:rPr>
                <w:color w:val="6A6A6A"/>
                <w:sz w:val="12"/>
                <w:szCs w:val="12"/>
              </w:rPr>
              <w:t>The most successful engagement strategies attempt to meet your customers</w:t>
            </w:r>
          </w:p>
          <w:p w14:paraId="30ED8D8E" w14:textId="77777777" w:rsidR="00F820DE" w:rsidRDefault="00F820DE" w:rsidP="00F8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</w:t>
            </w:r>
            <w:r w:rsidRPr="003A553A">
              <w:rPr>
                <w:color w:val="6A6A6A"/>
                <w:sz w:val="12"/>
                <w:szCs w:val="12"/>
              </w:rPr>
              <w:t xml:space="preserve"> where they’re at. Choosing to message through the channels they use most and proactively</w:t>
            </w:r>
          </w:p>
          <w:p w14:paraId="7D8043F9" w14:textId="33BF171F" w:rsidR="00F820DE" w:rsidRDefault="00F820DE" w:rsidP="00F8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reaching out.</w:t>
            </w:r>
            <w:r w:rsidRPr="003A553A">
              <w:rPr>
                <w:color w:val="6A6A6A"/>
                <w:sz w:val="12"/>
                <w:szCs w:val="12"/>
              </w:rPr>
              <w:t xml:space="preserve"> </w:t>
            </w:r>
            <w:r>
              <w:rPr>
                <w:color w:val="6A6A6A"/>
                <w:sz w:val="12"/>
                <w:szCs w:val="12"/>
              </w:rPr>
              <w:t xml:space="preserve">             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3CBC99E0" w14:textId="77777777" w:rsidR="003431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F39B98D" w14:textId="08277991" w:rsidR="00343182" w:rsidRPr="00F820DE" w:rsidRDefault="00000000" w:rsidP="00F820D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  <w:r w:rsidR="00F820DE">
              <w:rPr>
                <w:b/>
                <w:color w:val="000000"/>
                <w:sz w:val="12"/>
                <w:szCs w:val="12"/>
              </w:rPr>
              <w:t xml:space="preserve">        </w:t>
            </w:r>
            <w:r w:rsidRPr="00F820DE">
              <w:rPr>
                <w:color w:val="6A6A6A"/>
                <w:sz w:val="12"/>
                <w:szCs w:val="12"/>
              </w:rPr>
              <w:t>What kind of actions do customers take online?</w:t>
            </w:r>
          </w:p>
          <w:p w14:paraId="7F1FB30D" w14:textId="0907E609" w:rsidR="00343182" w:rsidRDefault="003A553A" w:rsidP="00F8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  <w:r w:rsidRPr="003A553A">
              <w:rPr>
                <w:color w:val="6A6A6A"/>
                <w:sz w:val="12"/>
                <w:szCs w:val="12"/>
              </w:rPr>
              <w:t xml:space="preserve"> </w:t>
            </w:r>
            <w:r w:rsidR="00F820DE">
              <w:rPr>
                <w:color w:val="6A6A6A"/>
                <w:sz w:val="12"/>
                <w:szCs w:val="12"/>
              </w:rPr>
              <w:t>Here there is no human interaction so they usually choose to have a live chat support online.</w:t>
            </w:r>
          </w:p>
          <w:p w14:paraId="0F109D72" w14:textId="139C097E" w:rsidR="00F820DE" w:rsidRPr="00F820DE" w:rsidRDefault="00F820DE" w:rsidP="00F8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000000"/>
                <w:sz w:val="12"/>
                <w:szCs w:val="12"/>
              </w:rPr>
            </w:pPr>
            <w:r w:rsidRPr="00F820DE">
              <w:rPr>
                <w:b/>
                <w:bCs/>
                <w:color w:val="6A6A6A"/>
                <w:sz w:val="12"/>
                <w:szCs w:val="12"/>
              </w:rPr>
              <w:t xml:space="preserve">            OFFLINE</w:t>
            </w:r>
          </w:p>
          <w:sdt>
            <w:sdtPr>
              <w:tag w:val="goog_rdk_3"/>
              <w:id w:val="-1433889548"/>
            </w:sdtPr>
            <w:sdtContent>
              <w:p w14:paraId="6B763AEE" w14:textId="77777777" w:rsidR="00F820D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</w:t>
                </w:r>
              </w:p>
              <w:p w14:paraId="7E24E8EA" w14:textId="2F9A1389" w:rsidR="00343182" w:rsidRDefault="00F820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there is any issue then the customer directly contacts the salesperson for queries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69084820" w14:textId="77777777" w:rsidR="00343182" w:rsidRDefault="0034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DC3DBD9" w14:textId="77777777" w:rsidR="00343182" w:rsidRDefault="0034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43182" w14:paraId="57732B20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6DA2576" w14:textId="77777777" w:rsidR="00343182" w:rsidRDefault="0034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9DC1D99" w14:textId="77777777" w:rsidR="0034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-1033105357"/>
            </w:sdtPr>
            <w:sdtEndPr/>
            <w:sdtContent>
              <w:p w14:paraId="137F1D58" w14:textId="77777777" w:rsidR="00F820DE" w:rsidRDefault="00F820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0F0619F" w14:textId="77777777" w:rsidR="00FE5B04" w:rsidRDefault="00000000" w:rsidP="00F820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  <w:r w:rsidR="00FE5B0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   When the </w:t>
                </w:r>
                <w:proofErr w:type="gramStart"/>
                <w:r w:rsidR="00FE5B0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customers  faces</w:t>
                </w:r>
                <w:proofErr w:type="gramEnd"/>
                <w:r w:rsidR="00FE5B0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some problem, they get bad user experience. And this makes them feel        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  <w:r w:rsidR="00FE5B04">
                  <w:t xml:space="preserve">    </w:t>
                </w:r>
                <w:r w:rsidR="00FE5B0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like shopping online is always fake</w:t>
                </w:r>
              </w:p>
              <w:p w14:paraId="5737F63B" w14:textId="146037E5" w:rsidR="00FE5B04" w:rsidRDefault="00FE5B04" w:rsidP="00F820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     Same way when they received what they ordered without any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issues ,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they get confidence and will</w:t>
                </w:r>
                <w:r w:rsidR="00EB08E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</w:t>
                </w:r>
              </w:p>
              <w:p w14:paraId="47B71E5B" w14:textId="1C744FFD" w:rsidR="00343182" w:rsidRPr="00FE5B04" w:rsidRDefault="00FE5B04" w:rsidP="00F820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     </w:t>
                </w:r>
                <w:r w:rsidR="00EB08E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Purchase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</w:t>
                </w:r>
                <w:r w:rsidR="00EB08E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nline without any hesitations </w:t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57146931" w14:textId="77777777" w:rsidR="00343182" w:rsidRDefault="0034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514585D" w14:textId="77777777" w:rsidR="00343182" w:rsidRDefault="0034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88EC047" w14:textId="77777777" w:rsidR="00343182" w:rsidRDefault="0034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84A4177" w14:textId="77777777" w:rsidR="00343182" w:rsidRDefault="0034318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4318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071E"/>
    <w:multiLevelType w:val="multilevel"/>
    <w:tmpl w:val="604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76AF0"/>
    <w:multiLevelType w:val="multilevel"/>
    <w:tmpl w:val="9D56853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5BD66A9C"/>
    <w:multiLevelType w:val="hybridMultilevel"/>
    <w:tmpl w:val="4B1AB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724D"/>
    <w:multiLevelType w:val="multilevel"/>
    <w:tmpl w:val="973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70DCE"/>
    <w:multiLevelType w:val="hybridMultilevel"/>
    <w:tmpl w:val="7FCC2746"/>
    <w:lvl w:ilvl="0" w:tplc="40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 w16cid:durableId="1383628441">
    <w:abstractNumId w:val="1"/>
  </w:num>
  <w:num w:numId="2" w16cid:durableId="597520311">
    <w:abstractNumId w:val="3"/>
  </w:num>
  <w:num w:numId="3" w16cid:durableId="1421026515">
    <w:abstractNumId w:val="0"/>
  </w:num>
  <w:num w:numId="4" w16cid:durableId="1571189526">
    <w:abstractNumId w:val="2"/>
  </w:num>
  <w:num w:numId="5" w16cid:durableId="940186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82"/>
    <w:rsid w:val="00066BAB"/>
    <w:rsid w:val="001B469E"/>
    <w:rsid w:val="002703CF"/>
    <w:rsid w:val="00343182"/>
    <w:rsid w:val="00355080"/>
    <w:rsid w:val="003A553A"/>
    <w:rsid w:val="0071494C"/>
    <w:rsid w:val="0082505A"/>
    <w:rsid w:val="00B46595"/>
    <w:rsid w:val="00B81FCB"/>
    <w:rsid w:val="00EB08E2"/>
    <w:rsid w:val="00F61701"/>
    <w:rsid w:val="00F820DE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6AEC"/>
  <w15:docId w15:val="{278842AE-EA6E-49C6-9F47-C36F7ECF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va-top">
    <w:name w:val="va-top"/>
    <w:basedOn w:val="Normal"/>
    <w:rsid w:val="00F6170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priyadarshinimenon8@gmail.com</cp:lastModifiedBy>
  <cp:revision>3</cp:revision>
  <dcterms:created xsi:type="dcterms:W3CDTF">2022-10-01T07:09:00Z</dcterms:created>
  <dcterms:modified xsi:type="dcterms:W3CDTF">2022-10-31T05:25:00Z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