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D569" w14:textId="77777777" w:rsidR="00264846" w:rsidRDefault="00264846">
      <w:pPr>
        <w:rPr>
          <w:b/>
          <w:bCs/>
          <w:sz w:val="28"/>
          <w:szCs w:val="28"/>
          <w:u w:val="single"/>
        </w:rPr>
      </w:pPr>
    </w:p>
    <w:p w14:paraId="5F6EFAE1" w14:textId="77777777" w:rsidR="00264846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IBM NALAYA THIRAN</w:t>
      </w:r>
    </w:p>
    <w:p w14:paraId="3F9B6C7E" w14:textId="77777777" w:rsidR="00264846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DEVLOP A WEB APP USING NODE RED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264846" w14:paraId="057715A0" w14:textId="77777777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070C" w14:textId="77777777" w:rsidR="00264846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910" w14:textId="77777777" w:rsidR="00264846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</w:t>
            </w:r>
            <w:r>
              <w:rPr>
                <w:rFonts w:hAnsi="Arial" w:cs="Arial"/>
                <w:b/>
                <w:bCs/>
                <w:lang w:val="en-US"/>
              </w:rPr>
              <w:t>44924</w:t>
            </w:r>
          </w:p>
        </w:tc>
      </w:tr>
      <w:tr w:rsidR="00264846" w14:paraId="73B7BDF8" w14:textId="77777777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4383" w14:textId="77777777" w:rsidR="00264846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CEC2" w14:textId="77777777" w:rsidR="00264846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14:paraId="6AFFB699" w14:textId="77777777" w:rsidR="00264846" w:rsidRDefault="00000000">
      <w:pPr>
        <w:rPr>
          <w:b/>
          <w:bCs/>
        </w:rPr>
      </w:pPr>
      <w:r>
        <w:rPr>
          <w:b/>
          <w:bCs/>
        </w:rPr>
        <w:t>TEAM LEAD : ABARJITHA R</w:t>
      </w:r>
    </w:p>
    <w:p w14:paraId="6F0CEDCF" w14:textId="77777777" w:rsidR="00264846" w:rsidRDefault="00000000">
      <w:pPr>
        <w:rPr>
          <w:b/>
          <w:bCs/>
        </w:rPr>
      </w:pPr>
      <w:r>
        <w:rPr>
          <w:b/>
          <w:bCs/>
        </w:rPr>
        <w:t>TEAM MEMBER 1:  GAYATHRI  C</w:t>
      </w:r>
    </w:p>
    <w:p w14:paraId="5E0C237F" w14:textId="77777777" w:rsidR="00264846" w:rsidRDefault="00000000">
      <w:pPr>
        <w:rPr>
          <w:b/>
          <w:bCs/>
        </w:rPr>
      </w:pPr>
      <w:r>
        <w:rPr>
          <w:b/>
          <w:bCs/>
        </w:rPr>
        <w:t>TEAM MEMBER 2: HEMA MALINI  S</w:t>
      </w:r>
    </w:p>
    <w:p w14:paraId="12BA9E60" w14:textId="77777777" w:rsidR="00264846" w:rsidRDefault="00000000">
      <w:pPr>
        <w:rPr>
          <w:b/>
          <w:bCs/>
        </w:rPr>
      </w:pPr>
      <w:r>
        <w:rPr>
          <w:b/>
          <w:bCs/>
        </w:rPr>
        <w:t>TEAM MEMBER 3:   SARITHA   P</w:t>
      </w:r>
    </w:p>
    <w:p w14:paraId="1C5A772F" w14:textId="77777777" w:rsidR="00264846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TEAM MEMBER4:   KABILAN S</w:t>
      </w:r>
    </w:p>
    <w:p w14:paraId="559B034A" w14:textId="77777777" w:rsidR="00264846" w:rsidRDefault="00000000">
      <w:pPr>
        <w:pStyle w:val="BodyText"/>
        <w:rPr>
          <w:bCs w:val="0"/>
          <w:sz w:val="26"/>
          <w:u w:val="single"/>
        </w:rPr>
      </w:pPr>
      <w:r>
        <w:rPr>
          <w:bCs w:val="0"/>
          <w:noProof/>
          <w:u w:val="single"/>
          <w:lang w:bidi="hi-IN"/>
        </w:rPr>
        <w:drawing>
          <wp:anchor distT="0" distB="0" distL="0" distR="0" simplePos="0" relativeHeight="2" behindDoc="0" locked="0" layoutInCell="1" allowOverlap="1" wp14:anchorId="1BDC8261" wp14:editId="75828B17">
            <wp:simplePos x="0" y="0"/>
            <wp:positionH relativeFrom="page">
              <wp:posOffset>984502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26"/>
          <w:u w:val="single"/>
        </w:rPr>
        <w:t>STEP 1:-</w:t>
      </w:r>
    </w:p>
    <w:p w14:paraId="36DA1715" w14:textId="77777777" w:rsidR="00264846" w:rsidRDefault="00264846">
      <w:pPr>
        <w:pStyle w:val="BodyText"/>
        <w:spacing w:before="9"/>
        <w:rPr>
          <w:b w:val="0"/>
          <w:sz w:val="32"/>
        </w:rPr>
      </w:pPr>
    </w:p>
    <w:p w14:paraId="67B45B5D" w14:textId="77777777" w:rsidR="00264846" w:rsidRDefault="00000000">
      <w:pPr>
        <w:pStyle w:val="BodyText"/>
        <w:rPr>
          <w:bCs w:val="0"/>
          <w:sz w:val="26"/>
          <w:u w:val="single"/>
        </w:rPr>
      </w:pPr>
      <w:r>
        <w:rPr>
          <w:bCs w:val="0"/>
          <w:noProof/>
          <w:u w:val="single"/>
          <w:lang w:bidi="hi-IN"/>
        </w:rPr>
        <w:drawing>
          <wp:anchor distT="0" distB="0" distL="0" distR="0" simplePos="0" relativeHeight="3" behindDoc="0" locked="0" layoutInCell="1" allowOverlap="1" wp14:anchorId="2C1EF8FA" wp14:editId="3B425FF8">
            <wp:simplePos x="0" y="0"/>
            <wp:positionH relativeFrom="page">
              <wp:posOffset>984502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26"/>
          <w:u w:val="single"/>
        </w:rPr>
        <w:t>STEP 2:-</w:t>
      </w:r>
    </w:p>
    <w:p w14:paraId="0D21FDB8" w14:textId="77777777" w:rsidR="00264846" w:rsidRDefault="00264846">
      <w:pPr>
        <w:pStyle w:val="BodyText"/>
        <w:spacing w:before="0"/>
        <w:rPr>
          <w:b w:val="0"/>
          <w:sz w:val="34"/>
        </w:rPr>
      </w:pPr>
    </w:p>
    <w:p w14:paraId="6C0F23C7" w14:textId="77777777" w:rsidR="00264846" w:rsidRDefault="00000000">
      <w:pPr>
        <w:spacing w:before="291"/>
        <w:ind w:left="119"/>
        <w:rPr>
          <w:b/>
          <w:sz w:val="28"/>
        </w:rPr>
      </w:pPr>
      <w:r>
        <w:rPr>
          <w:b/>
          <w:sz w:val="28"/>
        </w:rPr>
        <w:t>***************************************************************</w:t>
      </w:r>
    </w:p>
    <w:sectPr w:rsidR="00264846">
      <w:type w:val="continuous"/>
      <w:pgSz w:w="11910" w:h="16840"/>
      <w:pgMar w:top="1540" w:right="1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46"/>
    <w:rsid w:val="00264846"/>
    <w:rsid w:val="0067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33F"/>
  <w15:docId w15:val="{066C8837-1187-4FED-AD1C-881B324F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57"/>
      <w:ind w:left="608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K P K Anbu</cp:lastModifiedBy>
  <cp:revision>2</cp:revision>
  <dcterms:created xsi:type="dcterms:W3CDTF">2022-11-19T13:34:00Z</dcterms:created>
  <dcterms:modified xsi:type="dcterms:W3CDTF">2022-11-19T13:34:00Z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  <property fmtid="{D5CDD505-2E9C-101B-9397-08002B2CF9AE}" pid="5" name="ICV">
    <vt:lpwstr>f0b547d7a93940289a2733bae19815b5</vt:lpwstr>
  </property>
</Properties>
</file>