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03CAE" w14:textId="77777777" w:rsidR="00B515E5" w:rsidRDefault="007B187E">
      <w:pPr>
        <w:spacing w:after="0"/>
        <w:ind w:left="428"/>
      </w:pPr>
      <w:r>
        <w:t xml:space="preserve"> </w:t>
      </w:r>
    </w:p>
    <w:p w14:paraId="7624E3E8" w14:textId="77777777" w:rsidR="00B515E5" w:rsidRDefault="007B187E">
      <w:pPr>
        <w:spacing w:after="0"/>
        <w:ind w:left="300" w:hanging="10"/>
        <w:jc w:val="center"/>
      </w:pPr>
      <w:r>
        <w:rPr>
          <w:b/>
          <w:sz w:val="24"/>
        </w:rPr>
        <w:t xml:space="preserve">Project Design Phase-II </w:t>
      </w:r>
    </w:p>
    <w:p w14:paraId="00482F80" w14:textId="77777777" w:rsidR="00B515E5" w:rsidRDefault="007B187E">
      <w:pPr>
        <w:spacing w:after="0"/>
        <w:ind w:left="300" w:right="1" w:hanging="10"/>
        <w:jc w:val="center"/>
      </w:pPr>
      <w:r>
        <w:rPr>
          <w:b/>
          <w:sz w:val="24"/>
        </w:rPr>
        <w:t xml:space="preserve">Solution Requirements (Functional &amp; Non-functional) </w:t>
      </w:r>
    </w:p>
    <w:p w14:paraId="6C52EA7C" w14:textId="77777777" w:rsidR="00B515E5" w:rsidRDefault="007B187E">
      <w:pPr>
        <w:spacing w:after="0"/>
        <w:ind w:left="343"/>
        <w:jc w:val="center"/>
      </w:pPr>
      <w:r>
        <w:rPr>
          <w:b/>
        </w:rPr>
        <w:t xml:space="preserve"> </w:t>
      </w:r>
    </w:p>
    <w:tbl>
      <w:tblPr>
        <w:tblStyle w:val="TableGrid"/>
        <w:tblW w:w="10036" w:type="dxa"/>
        <w:tblInd w:w="317" w:type="dxa"/>
        <w:tblCellMar>
          <w:top w:w="50" w:type="dxa"/>
          <w:left w:w="106" w:type="dxa"/>
          <w:right w:w="157" w:type="dxa"/>
        </w:tblCellMar>
        <w:tblLook w:val="04A0" w:firstRow="1" w:lastRow="0" w:firstColumn="1" w:lastColumn="0" w:noHBand="0" w:noVBand="1"/>
      </w:tblPr>
      <w:tblGrid>
        <w:gridCol w:w="4514"/>
        <w:gridCol w:w="5522"/>
      </w:tblGrid>
      <w:tr w:rsidR="00B515E5" w14:paraId="19A95F45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7E99" w14:textId="77777777" w:rsidR="00B515E5" w:rsidRDefault="007B187E">
            <w:pPr>
              <w:ind w:left="5"/>
            </w:pPr>
            <w:r>
              <w:t xml:space="preserve">Date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79CDA" w14:textId="77777777" w:rsidR="00B515E5" w:rsidRDefault="007B187E">
            <w:r>
              <w:t xml:space="preserve">16.10.2022 </w:t>
            </w:r>
          </w:p>
        </w:tc>
      </w:tr>
      <w:tr w:rsidR="00B515E5" w14:paraId="4E2285E2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8827" w14:textId="77777777" w:rsidR="00B515E5" w:rsidRDefault="007B187E">
            <w:pPr>
              <w:ind w:left="5"/>
            </w:pPr>
            <w:r>
              <w:t xml:space="preserve">Team ID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E87A" w14:textId="67C8547E" w:rsidR="00B515E5" w:rsidRDefault="007B187E">
            <w:r>
              <w:t>PNT2022TMID</w:t>
            </w:r>
            <w:r w:rsidR="007449C6">
              <w:t>44952</w:t>
            </w:r>
          </w:p>
        </w:tc>
      </w:tr>
      <w:tr w:rsidR="00B515E5" w14:paraId="5E26AB50" w14:textId="77777777">
        <w:trPr>
          <w:trHeight w:val="54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708CB" w14:textId="77777777" w:rsidR="00B515E5" w:rsidRDefault="007B187E">
            <w:pPr>
              <w:ind w:left="5"/>
            </w:pPr>
            <w:r>
              <w:t xml:space="preserve">Project Name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177A" w14:textId="19056C00" w:rsidR="00B515E5" w:rsidRDefault="007B187E">
            <w:pPr>
              <w:jc w:val="both"/>
            </w:pPr>
            <w:r>
              <w:t xml:space="preserve"> Real-Time Communication System Powered by AI for  Specially Abled </w:t>
            </w:r>
          </w:p>
        </w:tc>
      </w:tr>
      <w:tr w:rsidR="00B515E5" w14:paraId="31681C32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70FFB" w14:textId="77777777" w:rsidR="00B515E5" w:rsidRDefault="007B187E">
            <w:pPr>
              <w:ind w:left="5"/>
            </w:pPr>
            <w:r>
              <w:t xml:space="preserve">Maximum Marks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CC396" w14:textId="77777777" w:rsidR="00B515E5" w:rsidRDefault="007B187E">
            <w:r>
              <w:t xml:space="preserve">4 Marks </w:t>
            </w:r>
          </w:p>
        </w:tc>
      </w:tr>
    </w:tbl>
    <w:p w14:paraId="020E87AE" w14:textId="77777777" w:rsidR="00B515E5" w:rsidRDefault="007B187E">
      <w:pPr>
        <w:ind w:left="428"/>
      </w:pPr>
      <w:r>
        <w:rPr>
          <w:b/>
        </w:rPr>
        <w:t xml:space="preserve"> </w:t>
      </w:r>
    </w:p>
    <w:p w14:paraId="0277C5B4" w14:textId="77777777" w:rsidR="00B515E5" w:rsidRDefault="007B187E">
      <w:pPr>
        <w:spacing w:after="158"/>
        <w:ind w:left="423" w:hanging="10"/>
      </w:pPr>
      <w:r>
        <w:rPr>
          <w:b/>
        </w:rPr>
        <w:t xml:space="preserve">Functional Requirements: </w:t>
      </w:r>
    </w:p>
    <w:p w14:paraId="47E8334E" w14:textId="77777777" w:rsidR="00B515E5" w:rsidRDefault="007B187E">
      <w:pPr>
        <w:spacing w:after="0"/>
        <w:ind w:left="423" w:hanging="10"/>
      </w:pPr>
      <w:r>
        <w:t xml:space="preserve">Following are the functional requirements of the proposed solution. </w:t>
      </w:r>
    </w:p>
    <w:tbl>
      <w:tblPr>
        <w:tblStyle w:val="TableGrid"/>
        <w:tblW w:w="10036" w:type="dxa"/>
        <w:tblInd w:w="317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55"/>
        <w:gridCol w:w="5955"/>
      </w:tblGrid>
      <w:tr w:rsidR="00B515E5" w14:paraId="119EB94C" w14:textId="77777777" w:rsidTr="007449C6">
        <w:trPr>
          <w:trHeight w:val="34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088E" w14:textId="77777777" w:rsidR="00B515E5" w:rsidRDefault="007B187E">
            <w:pPr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5FDE4" w14:textId="77777777" w:rsidR="00B515E5" w:rsidRDefault="007B187E">
            <w:pPr>
              <w:ind w:left="5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C02F" w14:textId="77777777" w:rsidR="00B515E5" w:rsidRDefault="007B187E">
            <w:r>
              <w:rPr>
                <w:b/>
              </w:rPr>
              <w:t xml:space="preserve">Sub Requirement (Story / Sub-Task) </w:t>
            </w:r>
          </w:p>
        </w:tc>
      </w:tr>
      <w:tr w:rsidR="00B515E5" w14:paraId="7E53B003" w14:textId="77777777" w:rsidTr="007449C6">
        <w:trPr>
          <w:trHeight w:val="81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5395" w14:textId="77777777" w:rsidR="00B515E5" w:rsidRDefault="007B187E">
            <w:pPr>
              <w:ind w:left="5"/>
            </w:pPr>
            <w:r>
              <w:t xml:space="preserve">FR-1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2CBC" w14:textId="77777777" w:rsidR="00B515E5" w:rsidRDefault="007B187E">
            <w:pPr>
              <w:ind w:left="5"/>
            </w:pPr>
            <w:r>
              <w:t xml:space="preserve">User Registration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E536" w14:textId="77777777" w:rsidR="00B515E5" w:rsidRDefault="007B187E">
            <w:r>
              <w:t xml:space="preserve">Registration through Form </w:t>
            </w:r>
          </w:p>
          <w:p w14:paraId="67A43C4E" w14:textId="77777777" w:rsidR="00B515E5" w:rsidRDefault="007B187E">
            <w:r>
              <w:t xml:space="preserve">Registration through Gmail </w:t>
            </w:r>
          </w:p>
          <w:p w14:paraId="22AA678F" w14:textId="62AC3A7D" w:rsidR="00B515E5" w:rsidRDefault="007B187E">
            <w:r>
              <w:t>Registration through Linked</w:t>
            </w:r>
            <w:r w:rsidR="00D86B14">
              <w:t xml:space="preserve"> </w:t>
            </w:r>
            <w:r>
              <w:t xml:space="preserve">IN </w:t>
            </w:r>
          </w:p>
        </w:tc>
      </w:tr>
      <w:tr w:rsidR="00B515E5" w14:paraId="16E2B4B9" w14:textId="77777777" w:rsidTr="007449C6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465D6" w14:textId="77777777" w:rsidR="00B515E5" w:rsidRDefault="007B187E">
            <w:pPr>
              <w:ind w:left="5"/>
            </w:pPr>
            <w:r>
              <w:t xml:space="preserve">FR-2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C199" w14:textId="77777777" w:rsidR="00B515E5" w:rsidRDefault="007B187E">
            <w:pPr>
              <w:ind w:left="5"/>
            </w:pPr>
            <w:r>
              <w:t xml:space="preserve">User Confirmation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6D1FE" w14:textId="77777777" w:rsidR="00B515E5" w:rsidRDefault="007B187E">
            <w:pPr>
              <w:ind w:right="2472"/>
            </w:pPr>
            <w:r>
              <w:t xml:space="preserve">Confirmation via Email Confirmation via OTP </w:t>
            </w:r>
          </w:p>
        </w:tc>
      </w:tr>
      <w:tr w:rsidR="00B515E5" w14:paraId="5BD07201" w14:textId="77777777" w:rsidTr="007449C6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BE092" w14:textId="77777777" w:rsidR="00B515E5" w:rsidRDefault="007B187E">
            <w:pPr>
              <w:ind w:left="5"/>
            </w:pPr>
            <w:r>
              <w:t xml:space="preserve">FR-3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2FFD5" w14:textId="77777777" w:rsidR="00B515E5" w:rsidRDefault="007B187E">
            <w:pPr>
              <w:ind w:left="5"/>
            </w:pPr>
            <w:r>
              <w:t xml:space="preserve">User Verification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4A19" w14:textId="77777777" w:rsidR="00B515E5" w:rsidRDefault="007B187E">
            <w:pPr>
              <w:ind w:right="277"/>
            </w:pPr>
            <w:r>
              <w:t>The user should receive a verification e-mail which they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have to confirm to complete the registration.</w:t>
            </w:r>
            <w:r>
              <w:rPr>
                <w:sz w:val="24"/>
              </w:rPr>
              <w:t xml:space="preserve"> </w:t>
            </w:r>
          </w:p>
        </w:tc>
      </w:tr>
      <w:tr w:rsidR="00B515E5" w14:paraId="55B98075" w14:textId="77777777" w:rsidTr="007449C6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270CB" w14:textId="77777777" w:rsidR="00B515E5" w:rsidRDefault="007B187E">
            <w:pPr>
              <w:ind w:left="5"/>
            </w:pPr>
            <w:r>
              <w:t xml:space="preserve">FR-4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E132E" w14:textId="77777777" w:rsidR="00B515E5" w:rsidRDefault="007B187E">
            <w:pPr>
              <w:ind w:left="5"/>
            </w:pPr>
            <w:r>
              <w:t xml:space="preserve">Compliance to rules or laws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2BA14" w14:textId="77777777" w:rsidR="00B515E5" w:rsidRDefault="007B187E">
            <w:r>
              <w:t>Terms and conditions, Privacy policy, End user licensing agreement.</w:t>
            </w:r>
            <w:r>
              <w:rPr>
                <w:sz w:val="24"/>
              </w:rPr>
              <w:t xml:space="preserve"> </w:t>
            </w:r>
          </w:p>
        </w:tc>
      </w:tr>
      <w:tr w:rsidR="00B515E5" w14:paraId="10BC60E8" w14:textId="77777777" w:rsidTr="007449C6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1F79F" w14:textId="77777777" w:rsidR="00B515E5" w:rsidRDefault="007B187E">
            <w:pPr>
              <w:ind w:left="5"/>
            </w:pPr>
            <w:r>
              <w:t xml:space="preserve">FR-5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576EA" w14:textId="77777777" w:rsidR="00B515E5" w:rsidRDefault="007B187E">
            <w:pPr>
              <w:ind w:left="5"/>
            </w:pPr>
            <w:r>
              <w:t xml:space="preserve">Authorization levels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B4EB" w14:textId="77777777" w:rsidR="00B515E5" w:rsidRDefault="007B187E">
            <w:pPr>
              <w:ind w:right="268"/>
            </w:pPr>
            <w:r>
              <w:t>There are two levels of authorization namely standard access level and advanced access level.</w:t>
            </w:r>
            <w:r>
              <w:rPr>
                <w:sz w:val="24"/>
              </w:rPr>
              <w:t xml:space="preserve"> </w:t>
            </w:r>
          </w:p>
        </w:tc>
      </w:tr>
      <w:tr w:rsidR="00B515E5" w14:paraId="6AD4BCC9" w14:textId="77777777" w:rsidTr="007449C6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6D57" w14:textId="77777777" w:rsidR="00B515E5" w:rsidRDefault="007B187E">
            <w:pPr>
              <w:ind w:left="5"/>
            </w:pPr>
            <w:r>
              <w:t xml:space="preserve">FR-6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559E7" w14:textId="77777777" w:rsidR="00B515E5" w:rsidRDefault="007B187E">
            <w:pPr>
              <w:ind w:left="5"/>
            </w:pPr>
            <w:r>
              <w:t xml:space="preserve">Legal Requirements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6CEB5" w14:textId="77777777" w:rsidR="00B515E5" w:rsidRDefault="007B187E">
            <w:r>
              <w:t>Medical Certificate is produced</w:t>
            </w:r>
            <w:r>
              <w:rPr>
                <w:sz w:val="24"/>
              </w:rPr>
              <w:t xml:space="preserve"> </w:t>
            </w:r>
          </w:p>
        </w:tc>
      </w:tr>
    </w:tbl>
    <w:p w14:paraId="214746D3" w14:textId="77777777" w:rsidR="00B515E5" w:rsidRDefault="007B187E">
      <w:pPr>
        <w:ind w:left="428"/>
      </w:pPr>
      <w:r>
        <w:rPr>
          <w:b/>
        </w:rPr>
        <w:t xml:space="preserve"> </w:t>
      </w:r>
    </w:p>
    <w:p w14:paraId="4674E3A5" w14:textId="77777777" w:rsidR="00B515E5" w:rsidRDefault="007B187E">
      <w:pPr>
        <w:spacing w:after="158"/>
        <w:ind w:left="423" w:hanging="10"/>
      </w:pPr>
      <w:r>
        <w:rPr>
          <w:b/>
        </w:rPr>
        <w:t xml:space="preserve">Non-functional Requirements: </w:t>
      </w:r>
    </w:p>
    <w:p w14:paraId="0D4E065D" w14:textId="77777777" w:rsidR="00B515E5" w:rsidRDefault="007B187E">
      <w:pPr>
        <w:spacing w:after="0"/>
        <w:ind w:left="423" w:hanging="10"/>
      </w:pPr>
      <w:r>
        <w:t xml:space="preserve">Following are the non-functional requirements of the proposed solution. </w:t>
      </w:r>
    </w:p>
    <w:tbl>
      <w:tblPr>
        <w:tblStyle w:val="TableGrid"/>
        <w:tblW w:w="10036" w:type="dxa"/>
        <w:tblInd w:w="317" w:type="dxa"/>
        <w:tblCellMar>
          <w:top w:w="50" w:type="dxa"/>
          <w:left w:w="110" w:type="dxa"/>
          <w:right w:w="171" w:type="dxa"/>
        </w:tblCellMar>
        <w:tblLook w:val="04A0" w:firstRow="1" w:lastRow="0" w:firstColumn="1" w:lastColumn="0" w:noHBand="0" w:noVBand="1"/>
      </w:tblPr>
      <w:tblGrid>
        <w:gridCol w:w="926"/>
        <w:gridCol w:w="3467"/>
        <w:gridCol w:w="5643"/>
      </w:tblGrid>
      <w:tr w:rsidR="00B515E5" w14:paraId="594FF148" w14:textId="77777777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D3F6" w14:textId="77777777" w:rsidR="00B515E5" w:rsidRDefault="007B187E">
            <w:r>
              <w:rPr>
                <w:b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445A" w14:textId="77777777" w:rsidR="00B515E5" w:rsidRDefault="007B187E">
            <w:r>
              <w:rPr>
                <w:b/>
              </w:rPr>
              <w:t xml:space="preserve">Non-Functional Requirement 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1358C" w14:textId="77777777" w:rsidR="00B515E5" w:rsidRDefault="007B187E">
            <w:r>
              <w:rPr>
                <w:b/>
              </w:rPr>
              <w:t xml:space="preserve">Description </w:t>
            </w:r>
          </w:p>
        </w:tc>
      </w:tr>
      <w:tr w:rsidR="00B515E5" w14:paraId="05FB0D74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8448D" w14:textId="77777777" w:rsidR="00B515E5" w:rsidRDefault="007B187E">
            <w:r>
              <w:t xml:space="preserve">NFR-1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B68D" w14:textId="77777777" w:rsidR="00B515E5" w:rsidRDefault="007B187E"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3DA1" w14:textId="77777777" w:rsidR="00B515E5" w:rsidRDefault="007B187E">
            <w:pPr>
              <w:ind w:right="581"/>
            </w:pPr>
            <w:r>
              <w:t xml:space="preserve">The designed system is easy to use for </w:t>
            </w:r>
            <w:proofErr w:type="gramStart"/>
            <w:r>
              <w:t>specially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abled persons as it is portable and platform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independent.</w:t>
            </w:r>
            <w:r>
              <w:rPr>
                <w:sz w:val="24"/>
              </w:rPr>
              <w:t xml:space="preserve"> </w:t>
            </w:r>
          </w:p>
        </w:tc>
      </w:tr>
      <w:tr w:rsidR="00B515E5" w14:paraId="729D4A87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C4F4" w14:textId="77777777" w:rsidR="00B515E5" w:rsidRDefault="007B187E">
            <w:r>
              <w:t xml:space="preserve">NFR-2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385C1" w14:textId="77777777" w:rsidR="00B515E5" w:rsidRDefault="007B187E"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F1108" w14:textId="77777777" w:rsidR="00B515E5" w:rsidRDefault="007B187E">
            <w:pPr>
              <w:ind w:right="182"/>
            </w:pPr>
            <w:r>
              <w:t>Converted information using signs into speech is accessed only by the user.</w:t>
            </w:r>
            <w:r>
              <w:rPr>
                <w:sz w:val="24"/>
              </w:rPr>
              <w:t xml:space="preserve"> </w:t>
            </w:r>
          </w:p>
        </w:tc>
      </w:tr>
      <w:tr w:rsidR="00B515E5" w14:paraId="329B7962" w14:textId="77777777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092B" w14:textId="77777777" w:rsidR="00B515E5" w:rsidRDefault="007B187E">
            <w:r>
              <w:t xml:space="preserve">NFR-3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96E4B" w14:textId="77777777" w:rsidR="00B515E5" w:rsidRDefault="007B187E"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0B83" w14:textId="77777777" w:rsidR="00B515E5" w:rsidRDefault="007B187E">
            <w:r>
              <w:t>System is tested with large number of data and Provides insight into issues.</w:t>
            </w:r>
            <w:r>
              <w:rPr>
                <w:sz w:val="24"/>
              </w:rPr>
              <w:t xml:space="preserve"> </w:t>
            </w:r>
          </w:p>
        </w:tc>
      </w:tr>
      <w:tr w:rsidR="00B515E5" w14:paraId="7779BD55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C6172" w14:textId="77777777" w:rsidR="00B515E5" w:rsidRDefault="007B187E">
            <w:r>
              <w:t xml:space="preserve">NFR-4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18C5" w14:textId="77777777" w:rsidR="00B515E5" w:rsidRDefault="007B187E"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2CE9" w14:textId="77777777" w:rsidR="00B515E5" w:rsidRDefault="007B187E">
            <w:r>
              <w:t>Quick Launch time of application and faster in converting signs into speech</w:t>
            </w:r>
            <w:r>
              <w:rPr>
                <w:sz w:val="24"/>
              </w:rPr>
              <w:t xml:space="preserve"> </w:t>
            </w:r>
          </w:p>
        </w:tc>
      </w:tr>
      <w:tr w:rsidR="00B515E5" w14:paraId="7E490295" w14:textId="77777777">
        <w:trPr>
          <w:trHeight w:val="58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6C27" w14:textId="77777777" w:rsidR="00B515E5" w:rsidRDefault="007B187E">
            <w:r>
              <w:t xml:space="preserve">NFR-5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DAD2" w14:textId="77777777" w:rsidR="00B515E5" w:rsidRDefault="007B187E"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B582" w14:textId="77777777" w:rsidR="00B515E5" w:rsidRDefault="007B187E">
            <w:pPr>
              <w:ind w:right="1898"/>
            </w:pPr>
            <w:r>
              <w:t xml:space="preserve">Provides automatic recovery </w:t>
            </w:r>
            <w:proofErr w:type="gramStart"/>
            <w:r>
              <w:t xml:space="preserve">and </w:t>
            </w:r>
            <w:r>
              <w:rPr>
                <w:sz w:val="24"/>
              </w:rPr>
              <w:t xml:space="preserve"> </w:t>
            </w:r>
            <w:r>
              <w:t>User</w:t>
            </w:r>
            <w:proofErr w:type="gramEnd"/>
            <w:r>
              <w:t xml:space="preserve"> access.</w:t>
            </w:r>
            <w:r>
              <w:rPr>
                <w:sz w:val="24"/>
              </w:rPr>
              <w:t xml:space="preserve"> </w:t>
            </w:r>
          </w:p>
        </w:tc>
      </w:tr>
      <w:tr w:rsidR="00B515E5" w14:paraId="25B2416C" w14:textId="77777777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FD79" w14:textId="77777777" w:rsidR="00B515E5" w:rsidRDefault="007B187E">
            <w:r>
              <w:t xml:space="preserve">NFR-6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E1CD" w14:textId="77777777" w:rsidR="00B515E5" w:rsidRDefault="007B187E">
            <w:r>
              <w:rPr>
                <w:b/>
                <w:color w:val="1A1A1A"/>
              </w:rPr>
              <w:t>Scalability</w:t>
            </w:r>
            <w:r>
              <w:rPr>
                <w:color w:val="1A1A1A"/>
              </w:rPr>
              <w:t xml:space="preserve"> 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3CF5" w14:textId="77777777" w:rsidR="00B515E5" w:rsidRDefault="007B187E">
            <w:pPr>
              <w:ind w:right="1229"/>
              <w:jc w:val="both"/>
            </w:pPr>
            <w:r>
              <w:t>Standard network condition the device should convert information within second.</w:t>
            </w:r>
            <w:r>
              <w:rPr>
                <w:sz w:val="24"/>
              </w:rPr>
              <w:t xml:space="preserve"> </w:t>
            </w:r>
          </w:p>
        </w:tc>
      </w:tr>
    </w:tbl>
    <w:p w14:paraId="42848B79" w14:textId="77777777" w:rsidR="00B515E5" w:rsidRDefault="007B187E">
      <w:pPr>
        <w:spacing w:after="2153"/>
        <w:ind w:left="428"/>
      </w:pPr>
      <w:r>
        <w:t xml:space="preserve"> </w:t>
      </w:r>
    </w:p>
    <w:p w14:paraId="71E7867B" w14:textId="77777777" w:rsidR="00B515E5" w:rsidRDefault="007B187E">
      <w:pPr>
        <w:spacing w:after="422"/>
        <w:ind w:right="-30"/>
        <w:jc w:val="right"/>
      </w:pPr>
      <w:r>
        <w:rPr>
          <w:rFonts w:ascii="Consolas" w:eastAsia="Consolas" w:hAnsi="Consolas" w:cs="Consolas"/>
          <w:color w:val="1D2429"/>
          <w:sz w:val="16"/>
        </w:rPr>
        <w:lastRenderedPageBreak/>
        <w:t xml:space="preserve"> </w:t>
      </w:r>
    </w:p>
    <w:p w14:paraId="5A1F219B" w14:textId="77777777" w:rsidR="00B515E5" w:rsidRDefault="007B187E">
      <w:pPr>
        <w:spacing w:after="0"/>
      </w:pPr>
      <w:r>
        <w:rPr>
          <w:sz w:val="20"/>
        </w:rPr>
        <w:t xml:space="preserve"> </w:t>
      </w:r>
      <w:bookmarkStart w:id="0" w:name="_GoBack"/>
      <w:bookmarkEnd w:id="0"/>
    </w:p>
    <w:sectPr w:rsidR="00B515E5">
      <w:pgSz w:w="11904" w:h="16838"/>
      <w:pgMar w:top="1440" w:right="0" w:bottom="240" w:left="42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75016" w14:textId="77777777" w:rsidR="009C29C2" w:rsidRDefault="009C29C2" w:rsidP="007449C6">
      <w:pPr>
        <w:spacing w:after="0" w:line="240" w:lineRule="auto"/>
      </w:pPr>
      <w:r>
        <w:separator/>
      </w:r>
    </w:p>
  </w:endnote>
  <w:endnote w:type="continuationSeparator" w:id="0">
    <w:p w14:paraId="6E4E6199" w14:textId="77777777" w:rsidR="009C29C2" w:rsidRDefault="009C29C2" w:rsidP="00744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9B6AD" w14:textId="77777777" w:rsidR="009C29C2" w:rsidRDefault="009C29C2" w:rsidP="007449C6">
      <w:pPr>
        <w:spacing w:after="0" w:line="240" w:lineRule="auto"/>
      </w:pPr>
      <w:r>
        <w:separator/>
      </w:r>
    </w:p>
  </w:footnote>
  <w:footnote w:type="continuationSeparator" w:id="0">
    <w:p w14:paraId="37C444B9" w14:textId="77777777" w:rsidR="009C29C2" w:rsidRDefault="009C29C2" w:rsidP="007449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5E5"/>
    <w:rsid w:val="00671310"/>
    <w:rsid w:val="007449C6"/>
    <w:rsid w:val="007B187E"/>
    <w:rsid w:val="009C29C2"/>
    <w:rsid w:val="00B515E5"/>
    <w:rsid w:val="00D8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DE9C1"/>
  <w15:docId w15:val="{B1F2A1CD-9508-49D4-BACB-58C6C2B7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4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9C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44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9C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ELCOT</cp:lastModifiedBy>
  <cp:revision>4</cp:revision>
  <dcterms:created xsi:type="dcterms:W3CDTF">2022-10-16T10:25:00Z</dcterms:created>
  <dcterms:modified xsi:type="dcterms:W3CDTF">2022-10-16T11:13:00Z</dcterms:modified>
</cp:coreProperties>
</file>