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14BB5" w14:textId="77777777" w:rsidR="00BE7784" w:rsidRDefault="00E70E26">
      <w:pPr>
        <w:spacing w:after="0"/>
        <w:ind w:left="153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44C24FF8" w14:textId="77777777" w:rsidR="00BE7784" w:rsidRDefault="00E70E26">
      <w:pPr>
        <w:spacing w:after="0"/>
        <w:ind w:left="153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6D82C88A" w14:textId="77777777" w:rsidR="00BE7784" w:rsidRDefault="00E70E26">
      <w:pPr>
        <w:spacing w:after="0"/>
        <w:ind w:left="20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BE7784" w14:paraId="1AB305CB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4421B" w14:textId="77777777" w:rsidR="00BE7784" w:rsidRDefault="00E70E26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D5E8" w14:textId="09322E1E" w:rsidR="00BE7784" w:rsidRDefault="004479EC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16</w:t>
            </w:r>
            <w:r w:rsidR="00E70E26">
              <w:rPr>
                <w:rFonts w:ascii="Arial" w:eastAsia="Arial" w:hAnsi="Arial" w:cs="Arial"/>
              </w:rPr>
              <w:t xml:space="preserve"> October 2022 </w:t>
            </w:r>
          </w:p>
        </w:tc>
      </w:tr>
      <w:tr w:rsidR="00BE7784" w14:paraId="13115141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1EE6C" w14:textId="77777777" w:rsidR="00BE7784" w:rsidRDefault="00E70E26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48F7C" w14:textId="22CA5132" w:rsidR="00BE7784" w:rsidRDefault="00E70E26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4479EC">
              <w:rPr>
                <w:rFonts w:ascii="Arial" w:eastAsia="Arial" w:hAnsi="Arial" w:cs="Arial"/>
              </w:rPr>
              <w:t>44952</w:t>
            </w:r>
          </w:p>
        </w:tc>
      </w:tr>
      <w:tr w:rsidR="00BE7784" w14:paraId="664CCA41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6EFDA" w14:textId="77777777" w:rsidR="00BE7784" w:rsidRDefault="00E70E26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C2B60" w14:textId="77777777" w:rsidR="00BE7784" w:rsidRDefault="00E70E26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Real time communication system powered by </w:t>
            </w:r>
          </w:p>
          <w:p w14:paraId="3FE8F005" w14:textId="77777777" w:rsidR="00BE7784" w:rsidRDefault="00E70E26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AI for specially disabled </w:t>
            </w:r>
          </w:p>
        </w:tc>
      </w:tr>
      <w:tr w:rsidR="00BE7784" w14:paraId="0312ED82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02AC" w14:textId="77777777" w:rsidR="00BE7784" w:rsidRDefault="00E70E26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B38E9" w14:textId="77777777" w:rsidR="00BE7784" w:rsidRDefault="00E70E26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082E43CF" w14:textId="77777777" w:rsidR="00BE7784" w:rsidRDefault="00E70E26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1EC1CC9" w14:textId="77777777" w:rsidR="00BE7784" w:rsidRDefault="00E70E26">
      <w:r>
        <w:rPr>
          <w:rFonts w:ascii="Arial" w:eastAsia="Arial" w:hAnsi="Arial" w:cs="Arial"/>
          <w:b/>
        </w:rPr>
        <w:t>Technical Architecture:</w:t>
      </w:r>
      <w:r>
        <w:rPr>
          <w:rFonts w:ascii="Arial" w:eastAsia="Arial" w:hAnsi="Arial" w:cs="Arial"/>
          <w:b/>
        </w:rPr>
        <w:t xml:space="preserve"> </w:t>
      </w:r>
    </w:p>
    <w:p w14:paraId="0A1951E2" w14:textId="77777777" w:rsidR="00BE7784" w:rsidRDefault="00E70E26">
      <w:pPr>
        <w:spacing w:after="155"/>
        <w:ind w:left="-5" w:hanging="10"/>
      </w:pPr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</w:p>
    <w:p w14:paraId="08671403" w14:textId="77777777" w:rsidR="00BE7784" w:rsidRDefault="00E70E26">
      <w:pPr>
        <w:spacing w:after="155"/>
        <w:ind w:left="-5" w:hanging="10"/>
      </w:pPr>
      <w:r>
        <w:rPr>
          <w:rFonts w:ascii="Arial" w:eastAsia="Arial" w:hAnsi="Arial" w:cs="Arial"/>
          <w:b/>
        </w:rPr>
        <w:t>Example:</w:t>
      </w:r>
      <w:r>
        <w:rPr>
          <w:rFonts w:ascii="Arial" w:eastAsia="Arial" w:hAnsi="Arial" w:cs="Arial"/>
        </w:rPr>
        <w:t xml:space="preserve"> Real time communication system powered by AI for specially disabled</w:t>
      </w:r>
      <w:r>
        <w:rPr>
          <w:rFonts w:ascii="Arial" w:eastAsia="Arial" w:hAnsi="Arial" w:cs="Arial"/>
          <w:b/>
        </w:rPr>
        <w:t xml:space="preserve"> </w:t>
      </w:r>
      <w:bookmarkStart w:id="0" w:name="_GoBack"/>
      <w:bookmarkEnd w:id="0"/>
    </w:p>
    <w:p w14:paraId="75776073" w14:textId="77777777" w:rsidR="00BE7784" w:rsidRDefault="00E70E26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4FAAA345" wp14:editId="60466641">
            <wp:extent cx="9105900" cy="337566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059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7FBBFFCE" w14:textId="77777777" w:rsidR="00BE7784" w:rsidRDefault="00E70E26">
      <w:pPr>
        <w:spacing w:after="139"/>
      </w:pPr>
      <w:r>
        <w:rPr>
          <w:rFonts w:ascii="Arial" w:eastAsia="Arial" w:hAnsi="Arial" w:cs="Arial"/>
          <w:b/>
          <w:color w:val="222222"/>
        </w:rPr>
        <w:t xml:space="preserve"> </w:t>
      </w:r>
    </w:p>
    <w:p w14:paraId="6A516E8E" w14:textId="77777777" w:rsidR="00BE7784" w:rsidRDefault="00E70E26">
      <w:pPr>
        <w:spacing w:after="141"/>
        <w:ind w:left="-5" w:hanging="10"/>
      </w:pPr>
      <w:r>
        <w:rPr>
          <w:rFonts w:ascii="Arial" w:eastAsia="Arial" w:hAnsi="Arial" w:cs="Arial"/>
          <w:b/>
          <w:color w:val="222222"/>
        </w:rPr>
        <w:t>Table-</w:t>
      </w:r>
      <w:proofErr w:type="gramStart"/>
      <w:r>
        <w:rPr>
          <w:rFonts w:ascii="Arial" w:eastAsia="Arial" w:hAnsi="Arial" w:cs="Arial"/>
          <w:b/>
          <w:color w:val="222222"/>
        </w:rPr>
        <w:t>1 :</w:t>
      </w:r>
      <w:proofErr w:type="gramEnd"/>
      <w:r>
        <w:rPr>
          <w:rFonts w:ascii="Arial" w:eastAsia="Arial" w:hAnsi="Arial" w:cs="Arial"/>
          <w:b/>
          <w:color w:val="222222"/>
        </w:rPr>
        <w:t xml:space="preserve"> Components &amp; Technologies: </w:t>
      </w:r>
    </w:p>
    <w:p w14:paraId="510B2D01" w14:textId="77777777" w:rsidR="00BE7784" w:rsidRDefault="00E70E26">
      <w:pPr>
        <w:spacing w:after="0"/>
      </w:pPr>
      <w:r>
        <w:rPr>
          <w:color w:val="222222"/>
        </w:rPr>
        <w:t xml:space="preserve"> </w:t>
      </w:r>
    </w:p>
    <w:tbl>
      <w:tblPr>
        <w:tblStyle w:val="TableGrid"/>
        <w:tblW w:w="14563" w:type="dxa"/>
        <w:tblInd w:w="-7" w:type="dxa"/>
        <w:tblCellMar>
          <w:top w:w="16" w:type="dxa"/>
          <w:left w:w="7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1227"/>
        <w:gridCol w:w="3994"/>
        <w:gridCol w:w="5201"/>
        <w:gridCol w:w="4141"/>
      </w:tblGrid>
      <w:tr w:rsidR="00BE7784" w14:paraId="15F5F5F9" w14:textId="77777777">
        <w:trPr>
          <w:trHeight w:val="418"/>
        </w:trPr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A5D06" w14:textId="20486662" w:rsidR="00BE7784" w:rsidRDefault="00E70E26">
            <w:pPr>
              <w:spacing w:after="0"/>
              <w:ind w:left="118"/>
            </w:pPr>
            <w:r>
              <w:rPr>
                <w:rFonts w:ascii="Arial" w:eastAsia="Arial" w:hAnsi="Arial" w:cs="Arial"/>
                <w:b/>
              </w:rPr>
              <w:t>S.</w:t>
            </w:r>
            <w:r w:rsidR="004479EC"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F8AF7" w14:textId="77777777" w:rsidR="00BE7784" w:rsidRDefault="00E70E26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</w:rPr>
              <w:t>Component</w:t>
            </w:r>
            <w:r>
              <w:t xml:space="preserve"> </w:t>
            </w:r>
          </w:p>
        </w:tc>
        <w:tc>
          <w:tcPr>
            <w:tcW w:w="5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31320" w14:textId="77777777" w:rsidR="00BE7784" w:rsidRDefault="00E70E26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</w:rPr>
              <w:t>Description</w:t>
            </w:r>
            <w:r>
              <w:t xml:space="preserve"> 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193F6" w14:textId="77777777" w:rsidR="00BE7784" w:rsidRDefault="00E70E26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</w:rPr>
              <w:t>Technology</w:t>
            </w:r>
            <w:r>
              <w:t xml:space="preserve"> </w:t>
            </w:r>
          </w:p>
        </w:tc>
      </w:tr>
      <w:tr w:rsidR="00BE7784" w14:paraId="0EE87F51" w14:textId="77777777">
        <w:trPr>
          <w:trHeight w:val="526"/>
        </w:trPr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A0E60" w14:textId="77777777" w:rsidR="00BE7784" w:rsidRDefault="00E70E26">
            <w:pPr>
              <w:spacing w:after="0"/>
              <w:ind w:right="217"/>
              <w:jc w:val="right"/>
            </w:pP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  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64634" w14:textId="77777777" w:rsidR="00BE7784" w:rsidRDefault="00E70E26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>User Interface</w:t>
            </w:r>
            <w:r>
              <w:t xml:space="preserve"> </w:t>
            </w:r>
          </w:p>
        </w:tc>
        <w:tc>
          <w:tcPr>
            <w:tcW w:w="5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FFDC1" w14:textId="77777777" w:rsidR="00BE7784" w:rsidRDefault="00E70E26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>The user interface is the point of human computer interaction and communication in device</w:t>
            </w:r>
            <w:r>
              <w:t xml:space="preserve"> 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685D2" w14:textId="77777777" w:rsidR="00BE7784" w:rsidRDefault="00E70E26">
            <w:pPr>
              <w:spacing w:after="0"/>
              <w:ind w:left="101"/>
              <w:jc w:val="both"/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  <w:r>
              <w:t xml:space="preserve"> </w:t>
            </w:r>
          </w:p>
        </w:tc>
      </w:tr>
      <w:tr w:rsidR="00BE7784" w14:paraId="777A8EB9" w14:textId="77777777">
        <w:trPr>
          <w:trHeight w:val="490"/>
        </w:trPr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90F7A" w14:textId="77777777" w:rsidR="00BE7784" w:rsidRDefault="00E70E26">
            <w:pPr>
              <w:spacing w:after="0"/>
              <w:ind w:right="217"/>
              <w:jc w:val="right"/>
            </w:pPr>
            <w:r>
              <w:rPr>
                <w:rFonts w:ascii="Arial" w:eastAsia="Arial" w:hAnsi="Arial" w:cs="Arial"/>
              </w:rPr>
              <w:t>2.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  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3635F" w14:textId="77777777" w:rsidR="00BE7784" w:rsidRDefault="00E70E26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>Application Logic-1</w:t>
            </w:r>
            <w:r>
              <w:t xml:space="preserve"> </w:t>
            </w:r>
          </w:p>
        </w:tc>
        <w:tc>
          <w:tcPr>
            <w:tcW w:w="5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7FD80" w14:textId="77777777" w:rsidR="00BE7784" w:rsidRDefault="00E70E26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>Converting speech into sign language</w:t>
            </w:r>
            <w:r>
              <w:t xml:space="preserve"> 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512AF" w14:textId="77777777" w:rsidR="00BE7784" w:rsidRDefault="00E70E26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>Java / Python</w:t>
            </w:r>
            <w:r>
              <w:t xml:space="preserve"> </w:t>
            </w:r>
          </w:p>
        </w:tc>
      </w:tr>
      <w:tr w:rsidR="00BE7784" w14:paraId="05D2EEE2" w14:textId="77777777">
        <w:trPr>
          <w:trHeight w:val="490"/>
        </w:trPr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25687" w14:textId="77777777" w:rsidR="00BE7784" w:rsidRDefault="00E70E26">
            <w:pPr>
              <w:spacing w:after="0"/>
              <w:ind w:right="217"/>
              <w:jc w:val="right"/>
            </w:pPr>
            <w:r>
              <w:rPr>
                <w:rFonts w:ascii="Arial" w:eastAsia="Arial" w:hAnsi="Arial" w:cs="Arial"/>
              </w:rPr>
              <w:t>3.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  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E54AE" w14:textId="77777777" w:rsidR="00BE7784" w:rsidRDefault="00E70E26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>Application Logic-2</w:t>
            </w:r>
            <w:r>
              <w:t xml:space="preserve"> </w:t>
            </w:r>
          </w:p>
        </w:tc>
        <w:tc>
          <w:tcPr>
            <w:tcW w:w="5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376AC" w14:textId="189BC209" w:rsidR="00BE7784" w:rsidRDefault="00E70E26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 xml:space="preserve">Converting to sign language </w:t>
            </w:r>
            <w:r w:rsidR="004479EC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to speech  </w:t>
            </w:r>
            <w:r>
              <w:t xml:space="preserve"> 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C67B3" w14:textId="77777777" w:rsidR="00BE7784" w:rsidRDefault="00E70E26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>IBM Watson STT service</w:t>
            </w:r>
            <w:r>
              <w:t xml:space="preserve"> </w:t>
            </w:r>
          </w:p>
        </w:tc>
      </w:tr>
      <w:tr w:rsidR="00BE7784" w14:paraId="2BB31FB5" w14:textId="77777777">
        <w:trPr>
          <w:trHeight w:val="492"/>
        </w:trPr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31811" w14:textId="77777777" w:rsidR="00BE7784" w:rsidRDefault="00E70E26">
            <w:pPr>
              <w:spacing w:after="0"/>
              <w:ind w:right="217"/>
              <w:jc w:val="right"/>
            </w:pPr>
            <w:r>
              <w:rPr>
                <w:rFonts w:ascii="Arial" w:eastAsia="Arial" w:hAnsi="Arial" w:cs="Arial"/>
              </w:rPr>
              <w:t>4.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  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EEDFC" w14:textId="77777777" w:rsidR="00BE7784" w:rsidRDefault="00E70E26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>Application Logic-3</w:t>
            </w:r>
            <w:r>
              <w:t xml:space="preserve"> </w:t>
            </w:r>
          </w:p>
        </w:tc>
        <w:tc>
          <w:tcPr>
            <w:tcW w:w="5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CC405" w14:textId="77777777" w:rsidR="00BE7784" w:rsidRDefault="00E70E26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>Converting to speech to readable content</w:t>
            </w:r>
            <w:r>
              <w:t xml:space="preserve"> 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8EE19" w14:textId="77777777" w:rsidR="00BE7784" w:rsidRDefault="00E70E26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>IBM Watson Assistant</w:t>
            </w:r>
            <w:r>
              <w:t xml:space="preserve"> </w:t>
            </w:r>
          </w:p>
        </w:tc>
      </w:tr>
      <w:tr w:rsidR="00BE7784" w14:paraId="3AF8A088" w14:textId="77777777">
        <w:trPr>
          <w:trHeight w:val="509"/>
        </w:trPr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42871" w14:textId="77777777" w:rsidR="00BE7784" w:rsidRDefault="00E70E26">
            <w:pPr>
              <w:spacing w:after="0"/>
              <w:ind w:right="217"/>
              <w:jc w:val="right"/>
            </w:pPr>
            <w:r>
              <w:rPr>
                <w:rFonts w:ascii="Arial" w:eastAsia="Arial" w:hAnsi="Arial" w:cs="Arial"/>
              </w:rPr>
              <w:lastRenderedPageBreak/>
              <w:t>5.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  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027AF" w14:textId="77777777" w:rsidR="00BE7784" w:rsidRDefault="00E70E26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>Database</w:t>
            </w:r>
            <w:r>
              <w:t xml:space="preserve"> </w:t>
            </w:r>
          </w:p>
        </w:tc>
        <w:tc>
          <w:tcPr>
            <w:tcW w:w="5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F13A1" w14:textId="77777777" w:rsidR="00BE7784" w:rsidRDefault="00E70E26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>Data Type, Configurations etc.</w:t>
            </w:r>
            <w:r>
              <w:t xml:space="preserve"> 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0E407" w14:textId="2A6F8EC4" w:rsidR="00BE7784" w:rsidRDefault="00E70E26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>MySQL,</w:t>
            </w:r>
            <w:r>
              <w:rPr>
                <w:rFonts w:ascii="Arial" w:eastAsia="Arial" w:hAnsi="Arial" w:cs="Arial"/>
              </w:rPr>
              <w:t xml:space="preserve"> Rational database etc.</w:t>
            </w:r>
            <w:r>
              <w:t xml:space="preserve"> </w:t>
            </w:r>
          </w:p>
        </w:tc>
      </w:tr>
      <w:tr w:rsidR="00BE7784" w14:paraId="1D4C4F03" w14:textId="77777777">
        <w:trPr>
          <w:trHeight w:val="410"/>
        </w:trPr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35FE3" w14:textId="77777777" w:rsidR="00BE7784" w:rsidRDefault="00E70E26">
            <w:pPr>
              <w:spacing w:after="0"/>
              <w:ind w:right="217"/>
              <w:jc w:val="right"/>
            </w:pPr>
            <w:r>
              <w:rPr>
                <w:rFonts w:ascii="Arial" w:eastAsia="Arial" w:hAnsi="Arial" w:cs="Arial"/>
              </w:rPr>
              <w:t>6.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  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2898B" w14:textId="77777777" w:rsidR="00BE7784" w:rsidRDefault="00E70E26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>Cloud Database</w:t>
            </w:r>
            <w:r>
              <w:t xml:space="preserve"> </w:t>
            </w:r>
          </w:p>
        </w:tc>
        <w:tc>
          <w:tcPr>
            <w:tcW w:w="5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35990" w14:textId="77777777" w:rsidR="00BE7784" w:rsidRDefault="00E70E26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>Database Service on Cloud</w:t>
            </w:r>
            <w:r>
              <w:t xml:space="preserve"> 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FA868" w14:textId="09076091" w:rsidR="00BE7784" w:rsidRDefault="00E70E26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>IBM DB2, IBM Cloud</w:t>
            </w:r>
            <w:r>
              <w:rPr>
                <w:rFonts w:ascii="Arial" w:eastAsia="Arial" w:hAnsi="Arial" w:cs="Arial"/>
              </w:rPr>
              <w:t xml:space="preserve"> etc.</w:t>
            </w:r>
            <w:r>
              <w:t xml:space="preserve"> </w:t>
            </w:r>
          </w:p>
        </w:tc>
      </w:tr>
      <w:tr w:rsidR="00BE7784" w14:paraId="098FCFEB" w14:textId="77777777">
        <w:trPr>
          <w:trHeight w:val="526"/>
        </w:trPr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FE688" w14:textId="77777777" w:rsidR="00BE7784" w:rsidRDefault="00E70E26">
            <w:pPr>
              <w:spacing w:after="0"/>
              <w:ind w:right="217"/>
              <w:jc w:val="right"/>
            </w:pPr>
            <w:r>
              <w:rPr>
                <w:rFonts w:ascii="Arial" w:eastAsia="Arial" w:hAnsi="Arial" w:cs="Arial"/>
              </w:rPr>
              <w:t>7.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  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BAAFA" w14:textId="77777777" w:rsidR="00BE7784" w:rsidRDefault="00E70E26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>File Storage</w:t>
            </w:r>
            <w:r>
              <w:t xml:space="preserve"> </w:t>
            </w:r>
          </w:p>
        </w:tc>
        <w:tc>
          <w:tcPr>
            <w:tcW w:w="5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AFBCF" w14:textId="77777777" w:rsidR="00BE7784" w:rsidRDefault="00E70E26">
            <w:pPr>
              <w:spacing w:after="0"/>
              <w:ind w:left="101"/>
              <w:jc w:val="both"/>
            </w:pPr>
            <w:r>
              <w:rPr>
                <w:rFonts w:ascii="Arial" w:eastAsia="Arial" w:hAnsi="Arial" w:cs="Arial"/>
              </w:rPr>
              <w:t>Methodology used to organize and store data on a computer hard drive</w:t>
            </w:r>
            <w:r>
              <w:t xml:space="preserve"> 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AF682" w14:textId="77777777" w:rsidR="00BE7784" w:rsidRDefault="00E70E26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  <w:r>
              <w:t xml:space="preserve"> </w:t>
            </w:r>
          </w:p>
        </w:tc>
      </w:tr>
      <w:tr w:rsidR="00BE7784" w14:paraId="03CAAA82" w14:textId="77777777">
        <w:trPr>
          <w:trHeight w:val="526"/>
        </w:trPr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8130E" w14:textId="77777777" w:rsidR="00BE7784" w:rsidRDefault="00E70E26">
            <w:pPr>
              <w:spacing w:after="0"/>
              <w:ind w:right="217"/>
              <w:jc w:val="right"/>
            </w:pPr>
            <w:r>
              <w:rPr>
                <w:rFonts w:ascii="Arial" w:eastAsia="Arial" w:hAnsi="Arial" w:cs="Arial"/>
              </w:rPr>
              <w:t>8.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  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FF221" w14:textId="77777777" w:rsidR="00BE7784" w:rsidRDefault="00E70E26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>External API</w:t>
            </w:r>
            <w:r>
              <w:t xml:space="preserve"> </w:t>
            </w:r>
          </w:p>
        </w:tc>
        <w:tc>
          <w:tcPr>
            <w:tcW w:w="5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8A126" w14:textId="77777777" w:rsidR="00BE7784" w:rsidRDefault="00E70E26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>Defines communication between normal people and deaf people</w:t>
            </w:r>
            <w:r>
              <w:t xml:space="preserve"> 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AFB62" w14:textId="77777777" w:rsidR="00BE7784" w:rsidRDefault="00E70E26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>IBM Weather API, etc.</w:t>
            </w:r>
            <w:r>
              <w:t xml:space="preserve"> </w:t>
            </w:r>
          </w:p>
        </w:tc>
      </w:tr>
      <w:tr w:rsidR="00BE7784" w14:paraId="32FD1505" w14:textId="77777777">
        <w:trPr>
          <w:trHeight w:val="391"/>
        </w:trPr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BF0C8" w14:textId="77777777" w:rsidR="00BE7784" w:rsidRDefault="00E70E26">
            <w:pPr>
              <w:spacing w:after="0"/>
              <w:ind w:right="217"/>
              <w:jc w:val="right"/>
            </w:pPr>
            <w:r>
              <w:rPr>
                <w:rFonts w:ascii="Arial" w:eastAsia="Arial" w:hAnsi="Arial" w:cs="Arial"/>
              </w:rPr>
              <w:t>9.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  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0DAEF" w14:textId="77777777" w:rsidR="00BE7784" w:rsidRDefault="00E70E26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>Machine Learning Model</w:t>
            </w:r>
            <w:r>
              <w:t xml:space="preserve"> </w:t>
            </w:r>
          </w:p>
        </w:tc>
        <w:tc>
          <w:tcPr>
            <w:tcW w:w="5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BD818" w14:textId="77777777" w:rsidR="00BE7784" w:rsidRDefault="00E70E26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>Training</w:t>
            </w:r>
            <w:r>
              <w:t xml:space="preserve"> 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DDF51" w14:textId="77777777" w:rsidR="00BE7784" w:rsidRDefault="00E70E26">
            <w:pPr>
              <w:spacing w:after="0"/>
              <w:ind w:left="101"/>
            </w:pPr>
            <w:r>
              <w:rPr>
                <w:rFonts w:ascii="Arial" w:eastAsia="Arial" w:hAnsi="Arial" w:cs="Arial"/>
              </w:rPr>
              <w:t>Object Recognition Model, etc.</w:t>
            </w:r>
            <w:r>
              <w:t xml:space="preserve"> </w:t>
            </w:r>
          </w:p>
        </w:tc>
      </w:tr>
      <w:tr w:rsidR="00BE7784" w14:paraId="26A59495" w14:textId="77777777">
        <w:trPr>
          <w:trHeight w:val="420"/>
        </w:trPr>
        <w:tc>
          <w:tcPr>
            <w:tcW w:w="122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321C3E8E" w14:textId="77777777" w:rsidR="00BE7784" w:rsidRDefault="00E70E26">
            <w:pPr>
              <w:spacing w:after="0"/>
            </w:pPr>
            <w:r>
              <w:rPr>
                <w:rFonts w:ascii="Arial" w:eastAsia="Arial" w:hAnsi="Arial" w:cs="Arial"/>
                <w:b/>
                <w:color w:val="222222"/>
              </w:rPr>
              <w:t xml:space="preserve"> 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3994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09889FB" w14:textId="77777777" w:rsidR="00BE7784" w:rsidRDefault="00BE7784"/>
        </w:tc>
        <w:tc>
          <w:tcPr>
            <w:tcW w:w="520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6F22517" w14:textId="77777777" w:rsidR="00BE7784" w:rsidRDefault="00BE7784"/>
        </w:tc>
        <w:tc>
          <w:tcPr>
            <w:tcW w:w="414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285EB6D" w14:textId="77777777" w:rsidR="00BE7784" w:rsidRDefault="00BE7784"/>
        </w:tc>
      </w:tr>
    </w:tbl>
    <w:p w14:paraId="3941E5C1" w14:textId="77777777" w:rsidR="00BE7784" w:rsidRDefault="00E70E26">
      <w:pPr>
        <w:spacing w:after="139"/>
      </w:pPr>
      <w:r>
        <w:rPr>
          <w:rFonts w:ascii="Arial" w:eastAsia="Arial" w:hAnsi="Arial" w:cs="Arial"/>
          <w:b/>
          <w:color w:val="222222"/>
        </w:rPr>
        <w:t xml:space="preserve"> </w:t>
      </w:r>
    </w:p>
    <w:p w14:paraId="3017FDD9" w14:textId="77777777" w:rsidR="00BE7784" w:rsidRDefault="00E70E26">
      <w:pPr>
        <w:spacing w:after="139"/>
      </w:pPr>
      <w:r>
        <w:rPr>
          <w:rFonts w:ascii="Arial" w:eastAsia="Arial" w:hAnsi="Arial" w:cs="Arial"/>
          <w:b/>
          <w:color w:val="222222"/>
        </w:rPr>
        <w:t xml:space="preserve"> </w:t>
      </w:r>
    </w:p>
    <w:p w14:paraId="2372346B" w14:textId="77777777" w:rsidR="00BE7784" w:rsidRDefault="00E70E26">
      <w:pPr>
        <w:spacing w:after="139"/>
      </w:pPr>
      <w:r>
        <w:rPr>
          <w:rFonts w:ascii="Arial" w:eastAsia="Arial" w:hAnsi="Arial" w:cs="Arial"/>
          <w:b/>
          <w:color w:val="222222"/>
        </w:rPr>
        <w:t xml:space="preserve"> </w:t>
      </w:r>
    </w:p>
    <w:p w14:paraId="6F51A464" w14:textId="77777777" w:rsidR="00BE7784" w:rsidRDefault="00E70E26">
      <w:pPr>
        <w:spacing w:after="141"/>
      </w:pPr>
      <w:r>
        <w:rPr>
          <w:rFonts w:ascii="Arial" w:eastAsia="Arial" w:hAnsi="Arial" w:cs="Arial"/>
          <w:b/>
          <w:color w:val="222222"/>
        </w:rPr>
        <w:t xml:space="preserve"> </w:t>
      </w:r>
    </w:p>
    <w:p w14:paraId="2A1C8106" w14:textId="77777777" w:rsidR="00BE7784" w:rsidRDefault="00E70E26">
      <w:pPr>
        <w:spacing w:after="139"/>
      </w:pPr>
      <w:r>
        <w:rPr>
          <w:rFonts w:ascii="Arial" w:eastAsia="Arial" w:hAnsi="Arial" w:cs="Arial"/>
          <w:b/>
          <w:color w:val="222222"/>
        </w:rPr>
        <w:t xml:space="preserve"> </w:t>
      </w:r>
    </w:p>
    <w:p w14:paraId="228E7DDA" w14:textId="77777777" w:rsidR="00BE7784" w:rsidRDefault="00E70E26">
      <w:pPr>
        <w:spacing w:after="139"/>
      </w:pPr>
      <w:r>
        <w:rPr>
          <w:rFonts w:ascii="Arial" w:eastAsia="Arial" w:hAnsi="Arial" w:cs="Arial"/>
          <w:b/>
          <w:color w:val="222222"/>
        </w:rPr>
        <w:t xml:space="preserve"> </w:t>
      </w:r>
    </w:p>
    <w:p w14:paraId="4F7ED04A" w14:textId="77777777" w:rsidR="00BE7784" w:rsidRDefault="00E70E26">
      <w:pPr>
        <w:spacing w:after="0"/>
      </w:pPr>
      <w:r>
        <w:rPr>
          <w:rFonts w:ascii="Arial" w:eastAsia="Arial" w:hAnsi="Arial" w:cs="Arial"/>
          <w:b/>
          <w:color w:val="222222"/>
        </w:rPr>
        <w:t xml:space="preserve"> </w:t>
      </w:r>
    </w:p>
    <w:p w14:paraId="4F097448" w14:textId="77777777" w:rsidR="00BE7784" w:rsidRDefault="00E70E26">
      <w:pPr>
        <w:spacing w:after="139"/>
      </w:pPr>
      <w:r>
        <w:rPr>
          <w:rFonts w:ascii="Arial" w:eastAsia="Arial" w:hAnsi="Arial" w:cs="Arial"/>
          <w:b/>
          <w:color w:val="222222"/>
        </w:rPr>
        <w:t xml:space="preserve"> </w:t>
      </w:r>
    </w:p>
    <w:p w14:paraId="38BEE059" w14:textId="77777777" w:rsidR="00BE7784" w:rsidRDefault="00E70E26">
      <w:pPr>
        <w:spacing w:after="141"/>
        <w:ind w:left="-5" w:hanging="10"/>
      </w:pPr>
      <w:r>
        <w:rPr>
          <w:rFonts w:ascii="Arial" w:eastAsia="Arial" w:hAnsi="Arial" w:cs="Arial"/>
          <w:b/>
          <w:color w:val="222222"/>
        </w:rPr>
        <w:t xml:space="preserve">Table-2: Application Characteristics: </w:t>
      </w:r>
    </w:p>
    <w:p w14:paraId="0DB18948" w14:textId="77777777" w:rsidR="00BE7784" w:rsidRDefault="00E70E26">
      <w:pPr>
        <w:spacing w:after="0"/>
      </w:pPr>
      <w:r>
        <w:rPr>
          <w:color w:val="222222"/>
        </w:rPr>
        <w:t xml:space="preserve"> </w:t>
      </w:r>
    </w:p>
    <w:tbl>
      <w:tblPr>
        <w:tblStyle w:val="TableGrid"/>
        <w:tblW w:w="12302" w:type="dxa"/>
        <w:tblInd w:w="19" w:type="dxa"/>
        <w:tblCellMar>
          <w:top w:w="16" w:type="dxa"/>
          <w:left w:w="106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176"/>
        <w:gridCol w:w="3428"/>
        <w:gridCol w:w="4251"/>
        <w:gridCol w:w="3447"/>
      </w:tblGrid>
      <w:tr w:rsidR="00BE7784" w14:paraId="040FFC1D" w14:textId="77777777">
        <w:trPr>
          <w:trHeight w:val="559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C458D" w14:textId="0338E9E8" w:rsidR="00BE7784" w:rsidRDefault="00E70E26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>S.</w:t>
            </w:r>
            <w:r w:rsidR="004479EC"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52D7A" w14:textId="77777777" w:rsidR="00BE7784" w:rsidRDefault="00E70E26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Characteristics</w:t>
            </w:r>
            <w:r>
              <w:t xml:space="preserve">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E99E2" w14:textId="77777777" w:rsidR="00BE7784" w:rsidRDefault="00E70E26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>Description</w:t>
            </w:r>
            <w:r>
              <w:t xml:space="preserve"> </w:t>
            </w:r>
          </w:p>
        </w:tc>
        <w:tc>
          <w:tcPr>
            <w:tcW w:w="3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2309F" w14:textId="77777777" w:rsidR="00BE7784" w:rsidRDefault="00E70E26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>Technology</w:t>
            </w:r>
            <w:r>
              <w:t xml:space="preserve"> </w:t>
            </w:r>
          </w:p>
        </w:tc>
      </w:tr>
      <w:tr w:rsidR="00BE7784" w14:paraId="20B1550D" w14:textId="77777777">
        <w:trPr>
          <w:trHeight w:val="526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7886C" w14:textId="77777777" w:rsidR="00BE7784" w:rsidRDefault="00E70E26">
            <w:pPr>
              <w:spacing w:after="0"/>
              <w:ind w:right="181"/>
              <w:jc w:val="right"/>
            </w:pPr>
            <w:r>
              <w:rPr>
                <w:rFonts w:ascii="Arial" w:eastAsia="Arial" w:hAnsi="Arial" w:cs="Arial"/>
              </w:rPr>
              <w:t>1.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997A9" w14:textId="77777777" w:rsidR="00BE7784" w:rsidRDefault="00E70E26">
            <w:pPr>
              <w:spacing w:after="0"/>
            </w:pPr>
            <w:r>
              <w:rPr>
                <w:rFonts w:ascii="Arial" w:eastAsia="Arial" w:hAnsi="Arial" w:cs="Arial"/>
              </w:rPr>
              <w:t>Open-Source Frameworks</w:t>
            </w:r>
            <w:r>
              <w:t xml:space="preserve">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C151F" w14:textId="77777777" w:rsidR="00BE7784" w:rsidRDefault="00E70E26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List the open-source frameworks used</w:t>
            </w:r>
            <w:r>
              <w:t xml:space="preserve"> </w:t>
            </w:r>
          </w:p>
        </w:tc>
        <w:tc>
          <w:tcPr>
            <w:tcW w:w="3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3214D" w14:textId="77777777" w:rsidR="00BE7784" w:rsidRDefault="00E70E26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Technology of Opensource framework</w:t>
            </w:r>
            <w:r>
              <w:t xml:space="preserve"> </w:t>
            </w:r>
          </w:p>
        </w:tc>
      </w:tr>
      <w:tr w:rsidR="00BE7784" w14:paraId="1B544D42" w14:textId="77777777">
        <w:trPr>
          <w:trHeight w:val="526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8918A" w14:textId="77777777" w:rsidR="00BE7784" w:rsidRDefault="00E70E26">
            <w:pPr>
              <w:spacing w:after="0"/>
              <w:ind w:right="181"/>
              <w:jc w:val="right"/>
            </w:pPr>
            <w:r>
              <w:rPr>
                <w:rFonts w:ascii="Arial" w:eastAsia="Arial" w:hAnsi="Arial" w:cs="Arial"/>
              </w:rPr>
              <w:t>2.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42F5B" w14:textId="77777777" w:rsidR="00BE7784" w:rsidRDefault="00E70E26">
            <w:pPr>
              <w:spacing w:after="0"/>
            </w:pPr>
            <w:r>
              <w:rPr>
                <w:rFonts w:ascii="Arial" w:eastAsia="Arial" w:hAnsi="Arial" w:cs="Arial"/>
              </w:rPr>
              <w:t>Security Implementations</w:t>
            </w:r>
            <w:r>
              <w:t xml:space="preserve">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96FD5" w14:textId="77777777" w:rsidR="00BE7784" w:rsidRDefault="00E70E26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  <w:r>
              <w:t xml:space="preserve"> </w:t>
            </w:r>
          </w:p>
        </w:tc>
        <w:tc>
          <w:tcPr>
            <w:tcW w:w="3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3F395" w14:textId="77777777" w:rsidR="00BE7784" w:rsidRDefault="00E70E26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  <w:r>
              <w:t xml:space="preserve"> </w:t>
            </w:r>
          </w:p>
        </w:tc>
      </w:tr>
      <w:tr w:rsidR="00BE7784" w14:paraId="455199ED" w14:textId="77777777">
        <w:trPr>
          <w:trHeight w:val="526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4A450" w14:textId="77777777" w:rsidR="00BE7784" w:rsidRDefault="00E70E26">
            <w:pPr>
              <w:spacing w:after="0"/>
              <w:ind w:right="181"/>
              <w:jc w:val="right"/>
            </w:pPr>
            <w:r>
              <w:rPr>
                <w:rFonts w:ascii="Arial" w:eastAsia="Arial" w:hAnsi="Arial" w:cs="Arial"/>
              </w:rPr>
              <w:lastRenderedPageBreak/>
              <w:t>3.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0418A" w14:textId="77777777" w:rsidR="00BE7784" w:rsidRDefault="00E70E26">
            <w:pPr>
              <w:spacing w:after="0"/>
            </w:pPr>
            <w:r>
              <w:rPr>
                <w:rFonts w:ascii="Arial" w:eastAsia="Arial" w:hAnsi="Arial" w:cs="Arial"/>
              </w:rPr>
              <w:t>Scalable Architecture</w:t>
            </w:r>
            <w:r>
              <w:t xml:space="preserve">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F38FB" w14:textId="77777777" w:rsidR="00BE7784" w:rsidRDefault="00E70E26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  <w:r>
              <w:t xml:space="preserve"> </w:t>
            </w:r>
          </w:p>
        </w:tc>
        <w:tc>
          <w:tcPr>
            <w:tcW w:w="3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9B3C1" w14:textId="29AACD89" w:rsidR="00BE7784" w:rsidRDefault="00E70E26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Dev</w:t>
            </w:r>
            <w:r w:rsidR="004479EC">
              <w:rPr>
                <w:rFonts w:ascii="Arial" w:eastAsia="Arial" w:hAnsi="Arial" w:cs="Arial"/>
              </w:rPr>
              <w:t>elops</w:t>
            </w:r>
            <w:r>
              <w:t xml:space="preserve"> </w:t>
            </w:r>
          </w:p>
        </w:tc>
      </w:tr>
      <w:tr w:rsidR="00BE7784" w14:paraId="466CC77B" w14:textId="77777777">
        <w:trPr>
          <w:trHeight w:val="780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AF662" w14:textId="77777777" w:rsidR="00BE7784" w:rsidRDefault="00E70E26">
            <w:pPr>
              <w:spacing w:after="0"/>
              <w:ind w:right="181"/>
              <w:jc w:val="right"/>
            </w:pPr>
            <w:r>
              <w:rPr>
                <w:rFonts w:ascii="Arial" w:eastAsia="Arial" w:hAnsi="Arial" w:cs="Arial"/>
              </w:rPr>
              <w:t>4.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AECE8" w14:textId="77777777" w:rsidR="00BE7784" w:rsidRDefault="00E70E26">
            <w:pPr>
              <w:spacing w:after="0"/>
            </w:pPr>
            <w:r>
              <w:rPr>
                <w:rFonts w:ascii="Arial" w:eastAsia="Arial" w:hAnsi="Arial" w:cs="Arial"/>
              </w:rPr>
              <w:t>Availability</w:t>
            </w:r>
            <w:r>
              <w:t xml:space="preserve">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F8248" w14:textId="77777777" w:rsidR="00BE7784" w:rsidRDefault="00E70E26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  <w:r>
              <w:t xml:space="preserve"> </w:t>
            </w:r>
          </w:p>
        </w:tc>
        <w:tc>
          <w:tcPr>
            <w:tcW w:w="3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5E3B0" w14:textId="77777777" w:rsidR="00BE7784" w:rsidRDefault="00E70E26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Conferencing technology</w:t>
            </w:r>
            <w:r>
              <w:t xml:space="preserve"> </w:t>
            </w:r>
          </w:p>
        </w:tc>
      </w:tr>
      <w:tr w:rsidR="00BE7784" w14:paraId="4E5AA0A0" w14:textId="77777777">
        <w:trPr>
          <w:trHeight w:val="1032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D8CEE" w14:textId="77777777" w:rsidR="00BE7784" w:rsidRDefault="00E70E26">
            <w:pPr>
              <w:spacing w:after="0"/>
              <w:ind w:right="181"/>
              <w:jc w:val="right"/>
            </w:pPr>
            <w:r>
              <w:rPr>
                <w:rFonts w:ascii="Arial" w:eastAsia="Arial" w:hAnsi="Arial" w:cs="Arial"/>
              </w:rPr>
              <w:t>5.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 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458BC" w14:textId="77777777" w:rsidR="00BE7784" w:rsidRDefault="00E70E26">
            <w:pPr>
              <w:spacing w:after="0"/>
            </w:pPr>
            <w:r>
              <w:rPr>
                <w:rFonts w:ascii="Arial" w:eastAsia="Arial" w:hAnsi="Arial" w:cs="Arial"/>
              </w:rPr>
              <w:t>Performance</w:t>
            </w:r>
            <w:r>
              <w:t xml:space="preserve">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CE8B4" w14:textId="77777777" w:rsidR="00BE7784" w:rsidRDefault="00E70E26">
            <w:pPr>
              <w:spacing w:after="0"/>
              <w:ind w:left="2" w:right="43"/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  <w:r>
              <w:t xml:space="preserve"> </w:t>
            </w:r>
          </w:p>
        </w:tc>
        <w:tc>
          <w:tcPr>
            <w:tcW w:w="3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83B5F" w14:textId="77777777" w:rsidR="00BE7784" w:rsidRDefault="00E70E26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NLP</w:t>
            </w:r>
            <w:r>
              <w:t xml:space="preserve"> </w:t>
            </w:r>
          </w:p>
        </w:tc>
      </w:tr>
    </w:tbl>
    <w:p w14:paraId="05D0F04C" w14:textId="77777777" w:rsidR="00BE7784" w:rsidRDefault="00E70E26">
      <w:r>
        <w:rPr>
          <w:rFonts w:ascii="Arial" w:eastAsia="Arial" w:hAnsi="Arial" w:cs="Arial"/>
          <w:b/>
        </w:rPr>
        <w:t xml:space="preserve"> </w:t>
      </w:r>
    </w:p>
    <w:p w14:paraId="3B9F42BD" w14:textId="77777777" w:rsidR="00BE7784" w:rsidRDefault="00E70E26">
      <w:pPr>
        <w:spacing w:after="4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</w:p>
    <w:p w14:paraId="67D0302A" w14:textId="77777777" w:rsidR="00BE7784" w:rsidRDefault="00E70E26">
      <w:r>
        <w:rPr>
          <w:rFonts w:ascii="Arial" w:eastAsia="Arial" w:hAnsi="Arial" w:cs="Arial"/>
          <w:b/>
        </w:rPr>
        <w:t xml:space="preserve"> </w:t>
      </w:r>
    </w:p>
    <w:p w14:paraId="38D49D7D" w14:textId="77777777" w:rsidR="00BE7784" w:rsidRDefault="00E70E26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BE7784">
      <w:pgSz w:w="16838" w:h="11906" w:orient="landscape"/>
      <w:pgMar w:top="1447" w:right="995" w:bottom="118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CA0BD" w14:textId="77777777" w:rsidR="00E70E26" w:rsidRDefault="00E70E26" w:rsidP="004479EC">
      <w:pPr>
        <w:spacing w:after="0" w:line="240" w:lineRule="auto"/>
      </w:pPr>
      <w:r>
        <w:separator/>
      </w:r>
    </w:p>
  </w:endnote>
  <w:endnote w:type="continuationSeparator" w:id="0">
    <w:p w14:paraId="3C4023FD" w14:textId="77777777" w:rsidR="00E70E26" w:rsidRDefault="00E70E26" w:rsidP="00447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746E8" w14:textId="77777777" w:rsidR="00E70E26" w:rsidRDefault="00E70E26" w:rsidP="004479EC">
      <w:pPr>
        <w:spacing w:after="0" w:line="240" w:lineRule="auto"/>
      </w:pPr>
      <w:r>
        <w:separator/>
      </w:r>
    </w:p>
  </w:footnote>
  <w:footnote w:type="continuationSeparator" w:id="0">
    <w:p w14:paraId="0BC21B6B" w14:textId="77777777" w:rsidR="00E70E26" w:rsidRDefault="00E70E26" w:rsidP="004479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784"/>
    <w:rsid w:val="004479EC"/>
    <w:rsid w:val="00BE7784"/>
    <w:rsid w:val="00E7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D5B26"/>
  <w15:docId w15:val="{CCA6093C-78C7-488F-B6E2-4F2FC2B7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47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9E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47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9E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ELCOT</cp:lastModifiedBy>
  <cp:revision>2</cp:revision>
  <dcterms:created xsi:type="dcterms:W3CDTF">2022-10-16T11:04:00Z</dcterms:created>
  <dcterms:modified xsi:type="dcterms:W3CDTF">2022-10-16T11:04:00Z</dcterms:modified>
</cp:coreProperties>
</file>